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6363C" w14:textId="7DAD5A90" w:rsidR="00497449" w:rsidRDefault="00093B68" w:rsidP="00093B68">
      <w:pPr>
        <w:jc w:val="center"/>
        <w:rPr>
          <w:rFonts w:asciiTheme="majorBidi" w:hAnsiTheme="majorBidi" w:cstheme="majorBidi"/>
          <w:b/>
          <w:bCs/>
          <w:sz w:val="24"/>
          <w:szCs w:val="24"/>
        </w:rPr>
      </w:pPr>
      <w:r w:rsidRPr="00093B68">
        <w:rPr>
          <w:rFonts w:asciiTheme="majorBidi" w:hAnsiTheme="majorBidi" w:cstheme="majorBidi"/>
          <w:b/>
          <w:bCs/>
          <w:sz w:val="24"/>
          <w:szCs w:val="24"/>
        </w:rPr>
        <w:t>LEMBAR INSTRUMEN TES</w:t>
      </w:r>
    </w:p>
    <w:p w14:paraId="08CC7F15" w14:textId="77777777" w:rsidR="00A935E2" w:rsidRDefault="00A935E2" w:rsidP="00A935E2">
      <w:pPr>
        <w:jc w:val="both"/>
        <w:rPr>
          <w:rFonts w:asciiTheme="majorBidi" w:hAnsiTheme="majorBidi" w:cstheme="majorBidi"/>
          <w:sz w:val="24"/>
          <w:szCs w:val="24"/>
        </w:rPr>
        <w:sectPr w:rsidR="00A935E2" w:rsidSect="00093B68">
          <w:pgSz w:w="11906" w:h="16838" w:code="9"/>
          <w:pgMar w:top="1701" w:right="1701" w:bottom="1701" w:left="2268" w:header="720" w:footer="720" w:gutter="0"/>
          <w:cols w:space="720"/>
          <w:docGrid w:linePitch="360"/>
        </w:sectPr>
      </w:pPr>
    </w:p>
    <w:p w14:paraId="6BC4ED1F" w14:textId="6ED5528B" w:rsidR="00A935E2" w:rsidRDefault="00A935E2" w:rsidP="00A935E2">
      <w:pPr>
        <w:jc w:val="both"/>
        <w:rPr>
          <w:rFonts w:asciiTheme="majorBidi" w:hAnsiTheme="majorBidi" w:cstheme="majorBidi"/>
          <w:sz w:val="24"/>
          <w:szCs w:val="24"/>
        </w:rPr>
      </w:pPr>
      <w:r>
        <w:rPr>
          <w:rFonts w:asciiTheme="majorBidi" w:hAnsiTheme="majorBidi" w:cstheme="majorBidi"/>
          <w:sz w:val="24"/>
          <w:szCs w:val="24"/>
        </w:rPr>
        <w:t xml:space="preserve">Mata </w:t>
      </w:r>
      <w:proofErr w:type="gramStart"/>
      <w:r>
        <w:rPr>
          <w:rFonts w:asciiTheme="majorBidi" w:hAnsiTheme="majorBidi" w:cstheme="majorBidi"/>
          <w:sz w:val="24"/>
          <w:szCs w:val="24"/>
        </w:rPr>
        <w:t>Pelajaran :</w:t>
      </w:r>
      <w:proofErr w:type="gramEnd"/>
      <w:r>
        <w:rPr>
          <w:rFonts w:asciiTheme="majorBidi" w:hAnsiTheme="majorBidi" w:cstheme="majorBidi"/>
          <w:sz w:val="24"/>
          <w:szCs w:val="24"/>
        </w:rPr>
        <w:t xml:space="preserve"> Matematika</w:t>
      </w:r>
    </w:p>
    <w:p w14:paraId="7CC9A7E8" w14:textId="77777777" w:rsidR="00A935E2" w:rsidRDefault="00A935E2" w:rsidP="00A935E2">
      <w:pPr>
        <w:jc w:val="both"/>
        <w:rPr>
          <w:rFonts w:asciiTheme="majorBidi" w:hAnsiTheme="majorBidi" w:cstheme="majorBidi"/>
          <w:sz w:val="24"/>
          <w:szCs w:val="24"/>
        </w:rPr>
      </w:pPr>
      <w:r>
        <w:rPr>
          <w:rFonts w:asciiTheme="majorBidi" w:hAnsiTheme="majorBidi" w:cstheme="majorBidi"/>
          <w:sz w:val="24"/>
          <w:szCs w:val="24"/>
        </w:rPr>
        <w:t>Hari, Tanggal</w:t>
      </w:r>
      <w:r>
        <w:rPr>
          <w:rFonts w:asciiTheme="majorBidi" w:hAnsiTheme="majorBidi" w:cstheme="majorBidi"/>
          <w:sz w:val="24"/>
          <w:szCs w:val="24"/>
        </w:rPr>
        <w:tab/>
        <w:t xml:space="preserve"> :</w:t>
      </w:r>
    </w:p>
    <w:p w14:paraId="5F3B73FA" w14:textId="77777777" w:rsidR="00A935E2" w:rsidRDefault="00A935E2" w:rsidP="00A935E2">
      <w:pPr>
        <w:jc w:val="both"/>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t xml:space="preserve">  </w:t>
      </w:r>
      <w:r>
        <w:rPr>
          <w:rFonts w:asciiTheme="majorBidi" w:hAnsiTheme="majorBidi" w:cstheme="majorBidi"/>
          <w:sz w:val="24"/>
          <w:szCs w:val="24"/>
        </w:rPr>
        <w:tab/>
        <w:t xml:space="preserve">  :</w:t>
      </w:r>
    </w:p>
    <w:p w14:paraId="6E24A06D" w14:textId="0E2B616C" w:rsidR="00A935E2" w:rsidRPr="00A935E2" w:rsidRDefault="00A935E2" w:rsidP="00A935E2">
      <w:pPr>
        <w:jc w:val="both"/>
        <w:rPr>
          <w:rFonts w:asciiTheme="majorBidi" w:hAnsiTheme="majorBidi" w:cstheme="majorBidi"/>
          <w:sz w:val="24"/>
          <w:szCs w:val="24"/>
        </w:rPr>
        <w:sectPr w:rsidR="00A935E2" w:rsidRPr="00A935E2" w:rsidSect="00A935E2">
          <w:type w:val="continuous"/>
          <w:pgSz w:w="11906" w:h="16838" w:code="9"/>
          <w:pgMar w:top="1701" w:right="1701" w:bottom="1701" w:left="2268" w:header="720" w:footer="720" w:gutter="0"/>
          <w:cols w:num="2" w:space="720"/>
          <w:docGrid w:linePitch="360"/>
        </w:sectPr>
      </w:pPr>
      <w:r>
        <w:rPr>
          <w:rFonts w:asciiTheme="majorBidi" w:hAnsiTheme="majorBidi" w:cstheme="majorBidi"/>
          <w:sz w:val="24"/>
          <w:szCs w:val="24"/>
        </w:rPr>
        <w:t>Kelas/Semester :</w:t>
      </w:r>
    </w:p>
    <w:p w14:paraId="584F13B5" w14:textId="6E0CD4DC" w:rsidR="00093B68" w:rsidRDefault="00093B68" w:rsidP="00093B68">
      <w:pPr>
        <w:jc w:val="both"/>
        <w:rPr>
          <w:rFonts w:asciiTheme="majorBidi" w:hAnsiTheme="majorBidi" w:cstheme="majorBidi"/>
          <w:b/>
          <w:bCs/>
          <w:sz w:val="24"/>
          <w:szCs w:val="24"/>
        </w:rPr>
      </w:pPr>
      <w:r>
        <w:rPr>
          <w:rFonts w:asciiTheme="majorBidi" w:hAnsiTheme="majorBidi" w:cstheme="majorBidi"/>
          <w:b/>
          <w:bCs/>
          <w:sz w:val="24"/>
          <w:szCs w:val="24"/>
        </w:rPr>
        <w:t>Petunjuk:</w:t>
      </w:r>
    </w:p>
    <w:p w14:paraId="7D4EFEAB" w14:textId="4C66A1D3" w:rsidR="00093B68" w:rsidRDefault="00093B68" w:rsidP="00343159">
      <w:pPr>
        <w:pStyle w:val="ListParagraph"/>
        <w:numPr>
          <w:ilvl w:val="0"/>
          <w:numId w:val="1"/>
        </w:numPr>
        <w:jc w:val="both"/>
        <w:rPr>
          <w:rFonts w:asciiTheme="majorBidi" w:hAnsiTheme="majorBidi" w:cstheme="majorBidi"/>
          <w:sz w:val="24"/>
          <w:szCs w:val="24"/>
        </w:rPr>
      </w:pPr>
      <w:r w:rsidRPr="00093B68">
        <w:rPr>
          <w:rFonts w:asciiTheme="majorBidi" w:hAnsiTheme="majorBidi" w:cstheme="majorBidi"/>
          <w:sz w:val="24"/>
          <w:szCs w:val="24"/>
        </w:rPr>
        <w:t xml:space="preserve">Tuliskan nama, kelas, dan tanggal pelaksanaan tes </w:t>
      </w:r>
    </w:p>
    <w:p w14:paraId="7523ED75" w14:textId="19D77FF1" w:rsidR="00343159" w:rsidRPr="00343159" w:rsidRDefault="00A935E2" w:rsidP="00343159">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Periksa dan bacalah soal serta petujuk pengerjaannya sebelum menjawab</w:t>
      </w:r>
    </w:p>
    <w:p w14:paraId="5069D66D" w14:textId="6EE60114" w:rsidR="00A935E2" w:rsidRDefault="00A935E2" w:rsidP="00093B68">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Tuliskan unsur-unsur yang diketahui dan ditanyakan dari soal</w:t>
      </w:r>
    </w:p>
    <w:p w14:paraId="44449499" w14:textId="77777777" w:rsidR="00343159" w:rsidRDefault="00343159" w:rsidP="00093B68">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Kerjakan tiap soal dengan baik dan benar disertai dengan </w:t>
      </w:r>
      <w:r w:rsidR="00A935E2">
        <w:rPr>
          <w:rFonts w:asciiTheme="majorBidi" w:hAnsiTheme="majorBidi" w:cstheme="majorBidi"/>
          <w:sz w:val="24"/>
          <w:szCs w:val="24"/>
        </w:rPr>
        <w:t>langkah</w:t>
      </w:r>
      <w:r>
        <w:rPr>
          <w:rFonts w:asciiTheme="majorBidi" w:hAnsiTheme="majorBidi" w:cstheme="majorBidi"/>
          <w:sz w:val="24"/>
          <w:szCs w:val="24"/>
        </w:rPr>
        <w:t>-langkahnya</w:t>
      </w:r>
    </w:p>
    <w:p w14:paraId="08C4532E" w14:textId="1DEDF61C" w:rsidR="00A935E2" w:rsidRPr="00343159" w:rsidRDefault="00343159" w:rsidP="00343159">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Tiap jawaban soal disertakan dengan kesimpulan</w:t>
      </w:r>
    </w:p>
    <w:p w14:paraId="7277242E" w14:textId="4D074F7C" w:rsidR="00A935E2" w:rsidRPr="00343159" w:rsidRDefault="00A935E2" w:rsidP="00093B68">
      <w:pPr>
        <w:pStyle w:val="ListParagraph"/>
        <w:numPr>
          <w:ilvl w:val="0"/>
          <w:numId w:val="1"/>
        </w:numPr>
        <w:jc w:val="both"/>
        <w:rPr>
          <w:rFonts w:asciiTheme="majorBidi" w:hAnsiTheme="majorBidi" w:cstheme="majorBidi"/>
          <w:sz w:val="24"/>
          <w:szCs w:val="24"/>
        </w:rPr>
      </w:pPr>
      <w:r w:rsidRPr="00343159">
        <w:rPr>
          <w:rFonts w:asciiTheme="majorBidi" w:hAnsiTheme="majorBidi" w:cstheme="majorBidi"/>
          <w:sz w:val="24"/>
          <w:szCs w:val="24"/>
        </w:rPr>
        <w:t>Kerjakan semua soal dengan teliti</w:t>
      </w:r>
    </w:p>
    <w:p w14:paraId="2C81348B" w14:textId="2CAE4E48" w:rsidR="00343159" w:rsidRPr="00343159" w:rsidRDefault="00343159" w:rsidP="00093B68">
      <w:pPr>
        <w:pStyle w:val="ListParagraph"/>
        <w:numPr>
          <w:ilvl w:val="0"/>
          <w:numId w:val="1"/>
        </w:numPr>
        <w:jc w:val="both"/>
        <w:rPr>
          <w:rFonts w:asciiTheme="majorBidi" w:hAnsiTheme="majorBidi" w:cstheme="majorBidi"/>
          <w:sz w:val="24"/>
          <w:szCs w:val="24"/>
        </w:rPr>
      </w:pPr>
      <w:r w:rsidRPr="00343159">
        <w:rPr>
          <w:rFonts w:asciiTheme="majorBidi" w:hAnsiTheme="majorBidi" w:cstheme="majorBidi"/>
          <w:sz w:val="24"/>
          <w:szCs w:val="24"/>
        </w:rPr>
        <w:t>Jangan menyontek ataupun meniru pekerjaan teman</w:t>
      </w:r>
    </w:p>
    <w:p w14:paraId="46853CF7" w14:textId="2368D980" w:rsidR="00093B68" w:rsidRPr="00343159" w:rsidRDefault="00093B68" w:rsidP="00093B68">
      <w:pPr>
        <w:jc w:val="both"/>
        <w:rPr>
          <w:rFonts w:asciiTheme="majorBidi" w:hAnsiTheme="majorBidi" w:cstheme="majorBidi"/>
          <w:b/>
          <w:bCs/>
          <w:sz w:val="24"/>
          <w:szCs w:val="24"/>
        </w:rPr>
      </w:pPr>
      <w:r w:rsidRPr="00343159">
        <w:rPr>
          <w:rFonts w:asciiTheme="majorBidi" w:hAnsiTheme="majorBidi" w:cstheme="majorBidi"/>
          <w:b/>
          <w:bCs/>
          <w:sz w:val="24"/>
          <w:szCs w:val="24"/>
        </w:rPr>
        <w:t>Soal:</w:t>
      </w:r>
    </w:p>
    <w:p w14:paraId="3C991BE5" w14:textId="77777777" w:rsidR="00093B68" w:rsidRDefault="00093B68" w:rsidP="00093B68">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Ibu ingin memproduksi 2 jenis keripik ketela, yaitu rasa coklat dan rasa keju. Setiap kilogram keripik rasa coklat membutuhkan modal Rp. 10.000,00, dan keripik rasa keju membutuhkan modal Rp. 15.000,00 perkilogram. Modal yang dimiliki ibu adalah Rp. 500.000,00. Tiap hari Ibu hanya dapat memproduksi paling banyak 40 kilogram. Keuntungan tiap kilogram keripik ketela rasa coklat adalah Rp. 2.500,00 dan keripik rasa keju adalah Rp.3.000,00 perkilogram. Berapakah keuntungan terbesar yang dapat diperoleh ibu?</w:t>
      </w:r>
    </w:p>
    <w:p w14:paraId="58CFEAE5" w14:textId="77777777" w:rsidR="00093B68" w:rsidRDefault="00093B68" w:rsidP="00093B68">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Toko “SUBUR” menyediakan 2 merek pupuk, yaitu standart dan super. Setiap jenis mengandung campuran bahan nitrogen dan fosfat dalam jumlah tertentu. Pupuk standard mengandung 2 kg nitrogen tiap sak dan fosfat mengandung 4 kg tiap sak. Pupuk super mengandung nitrogen 4 kg tiap sak dan fosfat 3 kg tiap sak. Petani tersebut membutuhkan paling sedikit 16 kg nitrogen dan 24 kg fosfat untuk pertaniannya. Harga pupuk standard dan super masing-masing Rp. 30.000,00 dan Rp. 60.000,00. Tentukan banyaknya masing-masing jenis pupuk yang harus dibeli agar total harga pupuk mencapai minimum dan kebutuhan pupuk untuk lahannya terpenuhi!</w:t>
      </w:r>
    </w:p>
    <w:p w14:paraId="3B7347B5" w14:textId="77777777" w:rsidR="00093B68" w:rsidRDefault="00093B68" w:rsidP="00093B68">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Seorang petani memerlukan zat kimia A, B, dan C berturut-turut sebanyak 20 kg, 18 kg, dan 12 kg untuk memupuk kebun sayurnya. Pupuk cair setiap kantong mengandung zat kimia A, B, dan C berturut-turut 1 kg, 2 kg, dan 3 kg. pupuk keringsetiap kantong mengandung zat kimia A, B, dan C berturut-turut 5 kg, 3 kg, dan 1 kg. apabila satu kantong pupuk cair harganya Rp. 1000,00 dan satu kantong pupuk kering Rp. 1.500,00, berapa kantong pupuk cair dan berapa kantong pupuk kering harus ia beli agar harganya paling murah dan tetap memenuhi keperluan?</w:t>
      </w:r>
    </w:p>
    <w:p w14:paraId="086CCFC8" w14:textId="2BC45119" w:rsidR="00093B68" w:rsidRDefault="00093B68">
      <w:pPr>
        <w:rPr>
          <w:rFonts w:asciiTheme="majorBidi" w:hAnsiTheme="majorBidi" w:cstheme="majorBidi"/>
          <w:b/>
          <w:bCs/>
          <w:sz w:val="24"/>
          <w:szCs w:val="24"/>
        </w:rPr>
      </w:pPr>
      <w:bookmarkStart w:id="0" w:name="_GoBack"/>
      <w:bookmarkEnd w:id="0"/>
    </w:p>
    <w:sectPr w:rsidR="00093B68" w:rsidSect="00A935E2">
      <w:type w:val="continuous"/>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75D1"/>
    <w:multiLevelType w:val="hybridMultilevel"/>
    <w:tmpl w:val="467A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14379"/>
    <w:multiLevelType w:val="hybridMultilevel"/>
    <w:tmpl w:val="82A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68"/>
    <w:rsid w:val="00000059"/>
    <w:rsid w:val="00011596"/>
    <w:rsid w:val="0001217C"/>
    <w:rsid w:val="00036BBF"/>
    <w:rsid w:val="00052762"/>
    <w:rsid w:val="00056641"/>
    <w:rsid w:val="0007483C"/>
    <w:rsid w:val="00093B68"/>
    <w:rsid w:val="00095D54"/>
    <w:rsid w:val="000A1AE1"/>
    <w:rsid w:val="000F2877"/>
    <w:rsid w:val="000F2D39"/>
    <w:rsid w:val="00105244"/>
    <w:rsid w:val="00115D2A"/>
    <w:rsid w:val="00140FFF"/>
    <w:rsid w:val="00151724"/>
    <w:rsid w:val="0016297B"/>
    <w:rsid w:val="00173F1B"/>
    <w:rsid w:val="001A1C14"/>
    <w:rsid w:val="001B3648"/>
    <w:rsid w:val="001B7E2F"/>
    <w:rsid w:val="001C1160"/>
    <w:rsid w:val="001C443E"/>
    <w:rsid w:val="001D3721"/>
    <w:rsid w:val="001E333E"/>
    <w:rsid w:val="0020109F"/>
    <w:rsid w:val="0022267A"/>
    <w:rsid w:val="00235262"/>
    <w:rsid w:val="002608BE"/>
    <w:rsid w:val="002659F3"/>
    <w:rsid w:val="0028320D"/>
    <w:rsid w:val="00285A70"/>
    <w:rsid w:val="002B0B70"/>
    <w:rsid w:val="002B2C83"/>
    <w:rsid w:val="002C12D1"/>
    <w:rsid w:val="00331E53"/>
    <w:rsid w:val="00332F72"/>
    <w:rsid w:val="00340FB2"/>
    <w:rsid w:val="00343159"/>
    <w:rsid w:val="00367332"/>
    <w:rsid w:val="00387C2A"/>
    <w:rsid w:val="003930E6"/>
    <w:rsid w:val="003947B2"/>
    <w:rsid w:val="00394EF9"/>
    <w:rsid w:val="003A0FBF"/>
    <w:rsid w:val="003B5CA7"/>
    <w:rsid w:val="003D7A78"/>
    <w:rsid w:val="003E6AD9"/>
    <w:rsid w:val="00426E76"/>
    <w:rsid w:val="004421BC"/>
    <w:rsid w:val="00497449"/>
    <w:rsid w:val="004E35C3"/>
    <w:rsid w:val="004F7B30"/>
    <w:rsid w:val="00500F95"/>
    <w:rsid w:val="0054275B"/>
    <w:rsid w:val="00544F4D"/>
    <w:rsid w:val="005464CA"/>
    <w:rsid w:val="0055533C"/>
    <w:rsid w:val="00567851"/>
    <w:rsid w:val="005850EB"/>
    <w:rsid w:val="005921C9"/>
    <w:rsid w:val="005A6C5D"/>
    <w:rsid w:val="005B14A5"/>
    <w:rsid w:val="005B3B72"/>
    <w:rsid w:val="005F2128"/>
    <w:rsid w:val="005F21B8"/>
    <w:rsid w:val="005F3A2E"/>
    <w:rsid w:val="006264B2"/>
    <w:rsid w:val="00646F16"/>
    <w:rsid w:val="0065530C"/>
    <w:rsid w:val="00656142"/>
    <w:rsid w:val="00665665"/>
    <w:rsid w:val="006701C5"/>
    <w:rsid w:val="00673EF1"/>
    <w:rsid w:val="0069156A"/>
    <w:rsid w:val="006A41FB"/>
    <w:rsid w:val="006C385B"/>
    <w:rsid w:val="006E3316"/>
    <w:rsid w:val="006F6B57"/>
    <w:rsid w:val="00704C92"/>
    <w:rsid w:val="00717D05"/>
    <w:rsid w:val="007721CF"/>
    <w:rsid w:val="007934BF"/>
    <w:rsid w:val="007E2D0B"/>
    <w:rsid w:val="007E6C53"/>
    <w:rsid w:val="007F6DBE"/>
    <w:rsid w:val="00815597"/>
    <w:rsid w:val="0087488C"/>
    <w:rsid w:val="008814AA"/>
    <w:rsid w:val="00894126"/>
    <w:rsid w:val="008D4AAB"/>
    <w:rsid w:val="008D61B1"/>
    <w:rsid w:val="008E16B0"/>
    <w:rsid w:val="008E223F"/>
    <w:rsid w:val="008F1272"/>
    <w:rsid w:val="0091222F"/>
    <w:rsid w:val="0093147F"/>
    <w:rsid w:val="00932F83"/>
    <w:rsid w:val="00940EB0"/>
    <w:rsid w:val="00942F53"/>
    <w:rsid w:val="00947BA9"/>
    <w:rsid w:val="0096046F"/>
    <w:rsid w:val="00987283"/>
    <w:rsid w:val="00987E27"/>
    <w:rsid w:val="00992B38"/>
    <w:rsid w:val="009B781A"/>
    <w:rsid w:val="009C2720"/>
    <w:rsid w:val="009C774D"/>
    <w:rsid w:val="009D746B"/>
    <w:rsid w:val="009E1618"/>
    <w:rsid w:val="009E2548"/>
    <w:rsid w:val="00A27AE9"/>
    <w:rsid w:val="00A34CB5"/>
    <w:rsid w:val="00A60566"/>
    <w:rsid w:val="00A84D2A"/>
    <w:rsid w:val="00A935E2"/>
    <w:rsid w:val="00AE1C7C"/>
    <w:rsid w:val="00B255E6"/>
    <w:rsid w:val="00B33644"/>
    <w:rsid w:val="00B409D6"/>
    <w:rsid w:val="00B41690"/>
    <w:rsid w:val="00B43943"/>
    <w:rsid w:val="00B50414"/>
    <w:rsid w:val="00B71D44"/>
    <w:rsid w:val="00B807A6"/>
    <w:rsid w:val="00B943A3"/>
    <w:rsid w:val="00B94707"/>
    <w:rsid w:val="00BA3211"/>
    <w:rsid w:val="00BC4477"/>
    <w:rsid w:val="00BF5EE1"/>
    <w:rsid w:val="00C02D13"/>
    <w:rsid w:val="00C35883"/>
    <w:rsid w:val="00C37560"/>
    <w:rsid w:val="00C47D6A"/>
    <w:rsid w:val="00C52D1D"/>
    <w:rsid w:val="00C53BB3"/>
    <w:rsid w:val="00C76AF9"/>
    <w:rsid w:val="00CA589C"/>
    <w:rsid w:val="00CB4997"/>
    <w:rsid w:val="00CB7D03"/>
    <w:rsid w:val="00CD55FC"/>
    <w:rsid w:val="00CF4AFF"/>
    <w:rsid w:val="00D00661"/>
    <w:rsid w:val="00D074AA"/>
    <w:rsid w:val="00D101F8"/>
    <w:rsid w:val="00D54181"/>
    <w:rsid w:val="00D61194"/>
    <w:rsid w:val="00D72453"/>
    <w:rsid w:val="00DA18C0"/>
    <w:rsid w:val="00DA2787"/>
    <w:rsid w:val="00DA4DB0"/>
    <w:rsid w:val="00DA7B3F"/>
    <w:rsid w:val="00DB3067"/>
    <w:rsid w:val="00DC3A1D"/>
    <w:rsid w:val="00DD7906"/>
    <w:rsid w:val="00DF7208"/>
    <w:rsid w:val="00E179C6"/>
    <w:rsid w:val="00E35BDE"/>
    <w:rsid w:val="00E556D1"/>
    <w:rsid w:val="00E67E9C"/>
    <w:rsid w:val="00E75E4E"/>
    <w:rsid w:val="00E7729B"/>
    <w:rsid w:val="00ED7CE6"/>
    <w:rsid w:val="00F03DAD"/>
    <w:rsid w:val="00F04FD1"/>
    <w:rsid w:val="00F20F50"/>
    <w:rsid w:val="00F40E03"/>
    <w:rsid w:val="00F53C35"/>
    <w:rsid w:val="00F643F3"/>
    <w:rsid w:val="00F736BA"/>
    <w:rsid w:val="00FA7D0A"/>
    <w:rsid w:val="00FC28D4"/>
    <w:rsid w:val="00FD0486"/>
    <w:rsid w:val="00FD08AB"/>
    <w:rsid w:val="00FE1140"/>
    <w:rsid w:val="00FE4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0763"/>
  <w15:chartTrackingRefBased/>
  <w15:docId w15:val="{11858CD3-F280-4454-91AF-A1DA9657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093B68"/>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093B68"/>
  </w:style>
  <w:style w:type="table" w:styleId="TableGrid">
    <w:name w:val="Table Grid"/>
    <w:basedOn w:val="TableNormal"/>
    <w:uiPriority w:val="39"/>
    <w:rsid w:val="00BA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2020-03-31T14:01:00Z</dcterms:created>
  <dcterms:modified xsi:type="dcterms:W3CDTF">2020-03-31T14:01:00Z</dcterms:modified>
</cp:coreProperties>
</file>