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53C" w:rsidRPr="00B15529" w:rsidRDefault="0063053C" w:rsidP="00A43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b/>
          <w:bCs/>
          <w:color w:val="212121"/>
          <w:sz w:val="24"/>
          <w:szCs w:val="24"/>
          <w:lang w:val="id-ID"/>
        </w:rPr>
      </w:pPr>
      <w:r w:rsidRPr="00B15529">
        <w:rPr>
          <w:rFonts w:asciiTheme="majorBidi" w:eastAsia="Times New Roman" w:hAnsiTheme="majorBidi" w:cstheme="majorBidi"/>
          <w:b/>
          <w:bCs/>
          <w:color w:val="212121"/>
          <w:sz w:val="24"/>
          <w:szCs w:val="24"/>
        </w:rPr>
        <w:t xml:space="preserve">FORMAT OF MULTICULTURAL EDUCATION </w:t>
      </w:r>
      <w:r w:rsidR="00FF6DC2" w:rsidRPr="00B15529">
        <w:rPr>
          <w:rFonts w:asciiTheme="majorBidi" w:eastAsia="Times New Roman" w:hAnsiTheme="majorBidi" w:cstheme="majorBidi"/>
          <w:b/>
          <w:bCs/>
          <w:color w:val="212121"/>
          <w:sz w:val="24"/>
          <w:szCs w:val="24"/>
        </w:rPr>
        <w:t>FOR</w:t>
      </w:r>
      <w:r w:rsidRPr="00B15529">
        <w:rPr>
          <w:rFonts w:asciiTheme="majorBidi" w:eastAsia="Times New Roman" w:hAnsiTheme="majorBidi" w:cstheme="majorBidi"/>
          <w:b/>
          <w:bCs/>
          <w:color w:val="212121"/>
          <w:sz w:val="24"/>
          <w:szCs w:val="24"/>
        </w:rPr>
        <w:t xml:space="preserve"> EARLY CHILDREN AGE IN THE FORMATION OF TOLERAN CHARACTER </w:t>
      </w:r>
    </w:p>
    <w:p w:rsidR="00D15054" w:rsidRPr="00B15529" w:rsidRDefault="00D15054" w:rsidP="00320E4E">
      <w:pPr>
        <w:spacing w:after="0" w:line="240" w:lineRule="auto"/>
        <w:jc w:val="center"/>
        <w:outlineLvl w:val="0"/>
        <w:rPr>
          <w:rFonts w:asciiTheme="majorBidi" w:eastAsia="Times New Roman" w:hAnsiTheme="majorBidi" w:cstheme="majorBidi"/>
          <w:b/>
          <w:bCs/>
          <w:kern w:val="36"/>
          <w:lang w:eastAsia="id-ID"/>
        </w:rPr>
      </w:pPr>
    </w:p>
    <w:p w:rsidR="00D15054" w:rsidRPr="00B15529" w:rsidRDefault="00D15054" w:rsidP="00320E4E">
      <w:pPr>
        <w:spacing w:after="0" w:line="240" w:lineRule="auto"/>
        <w:jc w:val="center"/>
        <w:outlineLvl w:val="0"/>
        <w:rPr>
          <w:rFonts w:asciiTheme="majorBidi" w:eastAsia="Times New Roman" w:hAnsiTheme="majorBidi" w:cstheme="majorBidi"/>
          <w:kern w:val="36"/>
          <w:lang w:eastAsia="id-ID"/>
        </w:rPr>
      </w:pPr>
      <w:r w:rsidRPr="00B15529">
        <w:rPr>
          <w:rFonts w:asciiTheme="majorBidi" w:eastAsia="Times New Roman" w:hAnsiTheme="majorBidi" w:cstheme="majorBidi"/>
          <w:kern w:val="36"/>
          <w:lang w:eastAsia="id-ID"/>
        </w:rPr>
        <w:t xml:space="preserve"> A. </w:t>
      </w:r>
      <w:proofErr w:type="spellStart"/>
      <w:r w:rsidRPr="00B15529">
        <w:rPr>
          <w:rFonts w:asciiTheme="majorBidi" w:eastAsia="Times New Roman" w:hAnsiTheme="majorBidi" w:cstheme="majorBidi"/>
          <w:kern w:val="36"/>
          <w:lang w:eastAsia="id-ID"/>
        </w:rPr>
        <w:t>Suradi</w:t>
      </w:r>
      <w:proofErr w:type="spellEnd"/>
      <w:r w:rsidR="00A43E71" w:rsidRPr="00B15529">
        <w:rPr>
          <w:rFonts w:asciiTheme="majorBidi" w:eastAsia="Times New Roman" w:hAnsiTheme="majorBidi" w:cstheme="majorBidi"/>
          <w:kern w:val="36"/>
          <w:lang w:eastAsia="id-ID"/>
        </w:rPr>
        <w:t xml:space="preserve">, </w:t>
      </w:r>
      <w:proofErr w:type="spellStart"/>
      <w:r w:rsidR="00A43E71" w:rsidRPr="00B15529">
        <w:rPr>
          <w:rFonts w:asciiTheme="majorBidi" w:eastAsia="Times New Roman" w:hAnsiTheme="majorBidi" w:cstheme="majorBidi"/>
          <w:kern w:val="36"/>
          <w:lang w:eastAsia="id-ID"/>
        </w:rPr>
        <w:t>Nilawati</w:t>
      </w:r>
      <w:proofErr w:type="spellEnd"/>
      <w:r w:rsidR="00A43E71" w:rsidRPr="00B15529">
        <w:rPr>
          <w:rFonts w:asciiTheme="majorBidi" w:eastAsia="Times New Roman" w:hAnsiTheme="majorBidi" w:cstheme="majorBidi"/>
          <w:kern w:val="36"/>
          <w:lang w:eastAsia="id-ID"/>
        </w:rPr>
        <w:t xml:space="preserve">, </w:t>
      </w:r>
      <w:proofErr w:type="spellStart"/>
      <w:r w:rsidR="00A43E71" w:rsidRPr="00B15529">
        <w:rPr>
          <w:rFonts w:asciiTheme="majorBidi" w:eastAsia="Times New Roman" w:hAnsiTheme="majorBidi" w:cstheme="majorBidi"/>
          <w:kern w:val="36"/>
          <w:lang w:eastAsia="id-ID"/>
        </w:rPr>
        <w:t>Nopian</w:t>
      </w:r>
      <w:proofErr w:type="spellEnd"/>
      <w:r w:rsidR="00A43E71" w:rsidRPr="00B15529">
        <w:rPr>
          <w:rFonts w:asciiTheme="majorBidi" w:eastAsia="Times New Roman" w:hAnsiTheme="majorBidi" w:cstheme="majorBidi"/>
          <w:kern w:val="36"/>
          <w:lang w:eastAsia="id-ID"/>
        </w:rPr>
        <w:t xml:space="preserve"> </w:t>
      </w:r>
      <w:proofErr w:type="spellStart"/>
      <w:r w:rsidR="00A43E71" w:rsidRPr="00B15529">
        <w:rPr>
          <w:rFonts w:asciiTheme="majorBidi" w:eastAsia="Times New Roman" w:hAnsiTheme="majorBidi" w:cstheme="majorBidi"/>
          <w:kern w:val="36"/>
          <w:lang w:eastAsia="id-ID"/>
        </w:rPr>
        <w:t>Gustari</w:t>
      </w:r>
      <w:proofErr w:type="spellEnd"/>
    </w:p>
    <w:p w:rsidR="00A537D7" w:rsidRPr="00B15529" w:rsidRDefault="00A537D7" w:rsidP="00A43E71">
      <w:pPr>
        <w:spacing w:after="0" w:line="240" w:lineRule="auto"/>
        <w:jc w:val="center"/>
        <w:outlineLvl w:val="0"/>
        <w:rPr>
          <w:rFonts w:asciiTheme="majorBidi" w:eastAsia="Times New Roman" w:hAnsiTheme="majorBidi" w:cstheme="majorBidi"/>
          <w:kern w:val="36"/>
          <w:lang w:eastAsia="id-ID"/>
        </w:rPr>
      </w:pPr>
      <w:r w:rsidRPr="00B15529">
        <w:rPr>
          <w:rFonts w:asciiTheme="majorBidi" w:eastAsia="Times New Roman" w:hAnsiTheme="majorBidi" w:cstheme="majorBidi"/>
          <w:kern w:val="36"/>
          <w:lang w:eastAsia="id-ID"/>
        </w:rPr>
        <w:t xml:space="preserve">Tarbiyah dan </w:t>
      </w:r>
      <w:proofErr w:type="spellStart"/>
      <w:r w:rsidRPr="00B15529">
        <w:rPr>
          <w:rFonts w:asciiTheme="majorBidi" w:eastAsia="Times New Roman" w:hAnsiTheme="majorBidi" w:cstheme="majorBidi"/>
          <w:kern w:val="36"/>
          <w:lang w:eastAsia="id-ID"/>
        </w:rPr>
        <w:t>Tadris</w:t>
      </w:r>
      <w:proofErr w:type="spellEnd"/>
      <w:r w:rsidRPr="00B15529">
        <w:rPr>
          <w:rFonts w:asciiTheme="majorBidi" w:eastAsia="Times New Roman" w:hAnsiTheme="majorBidi" w:cstheme="majorBidi"/>
          <w:kern w:val="36"/>
          <w:lang w:eastAsia="id-ID"/>
        </w:rPr>
        <w:t xml:space="preserve"> </w:t>
      </w:r>
      <w:r w:rsidR="004A7CDA" w:rsidRPr="00B15529">
        <w:rPr>
          <w:rFonts w:asciiTheme="majorBidi" w:eastAsia="Times New Roman" w:hAnsiTheme="majorBidi" w:cstheme="majorBidi"/>
          <w:kern w:val="36"/>
          <w:lang w:eastAsia="id-ID"/>
        </w:rPr>
        <w:t xml:space="preserve">Faculty </w:t>
      </w:r>
      <w:r w:rsidRPr="00B15529">
        <w:rPr>
          <w:rFonts w:asciiTheme="majorBidi" w:eastAsia="Times New Roman" w:hAnsiTheme="majorBidi" w:cstheme="majorBidi"/>
          <w:kern w:val="36"/>
          <w:lang w:eastAsia="id-ID"/>
        </w:rPr>
        <w:t>IAIN Bengkulu</w:t>
      </w:r>
      <w:r w:rsidR="00A43E71" w:rsidRPr="00B15529">
        <w:rPr>
          <w:rFonts w:asciiTheme="majorBidi" w:eastAsia="Times New Roman" w:hAnsiTheme="majorBidi" w:cstheme="majorBidi"/>
          <w:kern w:val="36"/>
          <w:lang w:eastAsia="id-ID"/>
        </w:rPr>
        <w:t xml:space="preserve">, MI </w:t>
      </w:r>
      <w:proofErr w:type="spellStart"/>
      <w:r w:rsidR="00A43E71" w:rsidRPr="00B15529">
        <w:rPr>
          <w:rFonts w:asciiTheme="majorBidi" w:eastAsia="Times New Roman" w:hAnsiTheme="majorBidi" w:cstheme="majorBidi"/>
          <w:kern w:val="36"/>
          <w:lang w:eastAsia="id-ID"/>
        </w:rPr>
        <w:t>Nurul</w:t>
      </w:r>
      <w:proofErr w:type="spellEnd"/>
      <w:r w:rsidR="00A43E71" w:rsidRPr="00B15529">
        <w:rPr>
          <w:rFonts w:asciiTheme="majorBidi" w:eastAsia="Times New Roman" w:hAnsiTheme="majorBidi" w:cstheme="majorBidi"/>
          <w:kern w:val="36"/>
          <w:lang w:eastAsia="id-ID"/>
        </w:rPr>
        <w:t xml:space="preserve"> Huda of Bengkulu, The Religion Ministry</w:t>
      </w:r>
      <w:r w:rsidR="004A7CDA" w:rsidRPr="00B15529">
        <w:rPr>
          <w:rFonts w:asciiTheme="majorBidi" w:eastAsia="Times New Roman" w:hAnsiTheme="majorBidi" w:cstheme="majorBidi"/>
          <w:kern w:val="36"/>
          <w:lang w:eastAsia="id-ID"/>
        </w:rPr>
        <w:t xml:space="preserve"> </w:t>
      </w:r>
      <w:r w:rsidR="00A43E71" w:rsidRPr="00B15529">
        <w:rPr>
          <w:rFonts w:asciiTheme="majorBidi" w:eastAsia="Times New Roman" w:hAnsiTheme="majorBidi" w:cstheme="majorBidi"/>
          <w:kern w:val="36"/>
          <w:lang w:eastAsia="id-ID"/>
        </w:rPr>
        <w:t xml:space="preserve">Office of </w:t>
      </w:r>
      <w:proofErr w:type="spellStart"/>
      <w:r w:rsidR="00A43E71" w:rsidRPr="00B15529">
        <w:rPr>
          <w:rFonts w:asciiTheme="majorBidi" w:eastAsia="Times New Roman" w:hAnsiTheme="majorBidi" w:cstheme="majorBidi"/>
          <w:kern w:val="36"/>
          <w:lang w:eastAsia="id-ID"/>
        </w:rPr>
        <w:t>Rejang</w:t>
      </w:r>
      <w:proofErr w:type="spellEnd"/>
      <w:r w:rsidR="00A43E71" w:rsidRPr="00B15529">
        <w:rPr>
          <w:rFonts w:asciiTheme="majorBidi" w:eastAsia="Times New Roman" w:hAnsiTheme="majorBidi" w:cstheme="majorBidi"/>
          <w:kern w:val="36"/>
          <w:lang w:eastAsia="id-ID"/>
        </w:rPr>
        <w:t xml:space="preserve"> </w:t>
      </w:r>
      <w:proofErr w:type="spellStart"/>
      <w:r w:rsidR="00A43E71" w:rsidRPr="00B15529">
        <w:rPr>
          <w:rFonts w:asciiTheme="majorBidi" w:eastAsia="Times New Roman" w:hAnsiTheme="majorBidi" w:cstheme="majorBidi"/>
          <w:kern w:val="36"/>
          <w:lang w:eastAsia="id-ID"/>
        </w:rPr>
        <w:t>Lebong</w:t>
      </w:r>
      <w:proofErr w:type="spellEnd"/>
    </w:p>
    <w:p w:rsidR="00020CDD" w:rsidRPr="00B15529" w:rsidRDefault="00020CDD" w:rsidP="00320E4E">
      <w:pPr>
        <w:spacing w:after="0" w:line="240" w:lineRule="auto"/>
        <w:jc w:val="center"/>
        <w:outlineLvl w:val="0"/>
        <w:rPr>
          <w:rFonts w:asciiTheme="majorBidi" w:eastAsia="Times New Roman" w:hAnsiTheme="majorBidi" w:cstheme="majorBidi"/>
          <w:kern w:val="36"/>
          <w:lang w:eastAsia="id-ID"/>
        </w:rPr>
      </w:pPr>
      <w:proofErr w:type="gramStart"/>
      <w:r w:rsidRPr="00B15529">
        <w:rPr>
          <w:rFonts w:asciiTheme="majorBidi" w:eastAsia="Times New Roman" w:hAnsiTheme="majorBidi" w:cstheme="majorBidi"/>
          <w:kern w:val="36"/>
          <w:lang w:eastAsia="id-ID"/>
        </w:rPr>
        <w:t>e-Mail</w:t>
      </w:r>
      <w:proofErr w:type="gramEnd"/>
      <w:r w:rsidRPr="00B15529">
        <w:rPr>
          <w:rFonts w:asciiTheme="majorBidi" w:eastAsia="Times New Roman" w:hAnsiTheme="majorBidi" w:cstheme="majorBidi"/>
          <w:kern w:val="36"/>
          <w:lang w:eastAsia="id-ID"/>
        </w:rPr>
        <w:t xml:space="preserve">: </w:t>
      </w:r>
      <w:hyperlink r:id="rId8" w:history="1">
        <w:r w:rsidR="00A43E71" w:rsidRPr="00B15529">
          <w:rPr>
            <w:rStyle w:val="Hyperlink"/>
            <w:rFonts w:asciiTheme="majorBidi" w:eastAsia="Times New Roman" w:hAnsiTheme="majorBidi" w:cstheme="majorBidi"/>
            <w:kern w:val="36"/>
            <w:lang w:eastAsia="id-ID"/>
          </w:rPr>
          <w:t>suradi@iainbengkulu.ac.id</w:t>
        </w:r>
      </w:hyperlink>
      <w:r w:rsidR="00A43E71" w:rsidRPr="00B15529">
        <w:rPr>
          <w:rFonts w:asciiTheme="majorBidi" w:eastAsia="Times New Roman" w:hAnsiTheme="majorBidi" w:cstheme="majorBidi"/>
          <w:kern w:val="36"/>
          <w:lang w:eastAsia="id-ID"/>
        </w:rPr>
        <w:t xml:space="preserve">, </w:t>
      </w:r>
      <w:hyperlink r:id="rId9" w:history="1">
        <w:r w:rsidR="00A43E71" w:rsidRPr="00B15529">
          <w:rPr>
            <w:rStyle w:val="Hyperlink"/>
            <w:rFonts w:asciiTheme="majorBidi" w:eastAsia="Times New Roman" w:hAnsiTheme="majorBidi" w:cstheme="majorBidi"/>
            <w:kern w:val="36"/>
            <w:lang w:eastAsia="id-ID"/>
          </w:rPr>
          <w:t>nilawati@nurulhudafoundation.id</w:t>
        </w:r>
      </w:hyperlink>
      <w:r w:rsidR="00A43E71" w:rsidRPr="00B15529">
        <w:rPr>
          <w:rFonts w:asciiTheme="majorBidi" w:eastAsia="Times New Roman" w:hAnsiTheme="majorBidi" w:cstheme="majorBidi"/>
          <w:kern w:val="36"/>
          <w:lang w:eastAsia="id-ID"/>
        </w:rPr>
        <w:t>, nopiangustari@gmail.com</w:t>
      </w:r>
    </w:p>
    <w:p w:rsidR="009E759A" w:rsidRPr="00B15529" w:rsidRDefault="009E759A" w:rsidP="009E759A">
      <w:pPr>
        <w:spacing w:after="0" w:line="240" w:lineRule="auto"/>
        <w:jc w:val="both"/>
        <w:outlineLvl w:val="0"/>
        <w:rPr>
          <w:rFonts w:asciiTheme="majorBidi" w:eastAsia="Times New Roman" w:hAnsiTheme="majorBidi" w:cstheme="majorBidi"/>
          <w:lang w:eastAsia="id-ID"/>
        </w:rPr>
      </w:pPr>
    </w:p>
    <w:p w:rsidR="00757475" w:rsidRPr="00B15529" w:rsidRDefault="00757475" w:rsidP="00B26DEF">
      <w:pPr>
        <w:spacing w:after="0" w:line="240" w:lineRule="auto"/>
        <w:ind w:left="993" w:hanging="993"/>
        <w:jc w:val="both"/>
        <w:outlineLvl w:val="0"/>
        <w:rPr>
          <w:rFonts w:asciiTheme="majorBidi" w:eastAsia="Times New Roman" w:hAnsiTheme="majorBidi" w:cstheme="majorBidi"/>
          <w:lang w:eastAsia="id-ID"/>
        </w:rPr>
      </w:pPr>
    </w:p>
    <w:p w:rsidR="00020CDD" w:rsidRPr="00B15529" w:rsidRDefault="00020CDD" w:rsidP="00FF6DC2">
      <w:pPr>
        <w:spacing w:before="240" w:after="0" w:line="240" w:lineRule="auto"/>
        <w:ind w:right="-1"/>
        <w:jc w:val="both"/>
        <w:outlineLvl w:val="0"/>
        <w:rPr>
          <w:rFonts w:asciiTheme="majorBidi" w:hAnsiTheme="majorBidi" w:cstheme="majorBidi"/>
        </w:rPr>
      </w:pPr>
      <w:r w:rsidRPr="00B15529">
        <w:rPr>
          <w:rFonts w:asciiTheme="majorBidi" w:eastAsia="Times New Roman" w:hAnsiTheme="majorBidi" w:cstheme="majorBidi"/>
          <w:b/>
          <w:bCs/>
          <w:color w:val="212121"/>
          <w:lang w:eastAsia="id-ID"/>
        </w:rPr>
        <w:t>Abstract</w:t>
      </w:r>
      <w:r w:rsidRPr="00B15529">
        <w:rPr>
          <w:rFonts w:asciiTheme="majorBidi" w:eastAsia="Times New Roman" w:hAnsiTheme="majorBidi" w:cstheme="majorBidi"/>
          <w:color w:val="212121"/>
          <w:lang w:eastAsia="id-ID"/>
        </w:rPr>
        <w:t>:</w:t>
      </w:r>
      <w:r w:rsidR="00FF6DC2" w:rsidRPr="00B15529">
        <w:rPr>
          <w:rFonts w:asciiTheme="majorBidi" w:eastAsia="Times New Roman" w:hAnsiTheme="majorBidi" w:cstheme="majorBidi"/>
          <w:color w:val="212121"/>
          <w:lang w:eastAsia="id-ID"/>
        </w:rPr>
        <w:t xml:space="preserve"> </w:t>
      </w:r>
      <w:r w:rsidRPr="00B15529">
        <w:rPr>
          <w:rFonts w:asciiTheme="majorBidi" w:eastAsia="Times New Roman" w:hAnsiTheme="majorBidi" w:cstheme="majorBidi"/>
          <w:color w:val="212121"/>
          <w:lang w:eastAsia="id-ID"/>
        </w:rPr>
        <w:t xml:space="preserve"> This article describes the application of early childhood multicultural education to create a tolerant character in the globalization era. In very diverse societies such as Indonesia, multicultural education must provide contextual and tolerant moral ideals and ideals. Multicultural based education has an important role to foster tolerant and tolerant attitudes, but also to work with different faiths or religions. Multicultural education to children from an early age should enable the growth of brotherhood and tolerance in togetherness from an early age too, so as to be able to build a new generation of civilization that is more meaningful to all mankind. Multicultural education as an effort to instill the value of tolerance to children since early age, especially to stimulate the child to be ready to accept the existence of others and have a tolerant attitude in the pluralist.</w:t>
      </w:r>
    </w:p>
    <w:p w:rsidR="009E759A" w:rsidRPr="00B15529" w:rsidRDefault="009E759A" w:rsidP="00020CDD">
      <w:pPr>
        <w:spacing w:after="0" w:line="240" w:lineRule="auto"/>
        <w:ind w:left="567" w:right="521"/>
        <w:jc w:val="both"/>
        <w:outlineLvl w:val="0"/>
        <w:rPr>
          <w:rFonts w:asciiTheme="majorBidi" w:hAnsiTheme="majorBidi" w:cstheme="majorBidi"/>
        </w:rPr>
      </w:pPr>
    </w:p>
    <w:p w:rsidR="009E759A" w:rsidRPr="00B15529" w:rsidRDefault="00FF6DC2" w:rsidP="004A7CDA">
      <w:pPr>
        <w:spacing w:after="0" w:line="480" w:lineRule="auto"/>
        <w:ind w:right="521"/>
        <w:jc w:val="both"/>
        <w:outlineLvl w:val="0"/>
        <w:rPr>
          <w:rFonts w:asciiTheme="majorBidi" w:hAnsiTheme="majorBidi" w:cstheme="majorBidi"/>
          <w:i/>
          <w:iCs/>
        </w:rPr>
      </w:pPr>
      <w:r w:rsidRPr="00B15529">
        <w:rPr>
          <w:rFonts w:asciiTheme="majorBidi" w:eastAsia="Times New Roman" w:hAnsiTheme="majorBidi" w:cstheme="majorBidi"/>
          <w:b/>
          <w:bCs/>
          <w:i/>
          <w:iCs/>
          <w:color w:val="212121"/>
          <w:sz w:val="24"/>
          <w:szCs w:val="24"/>
        </w:rPr>
        <w:t>Keywords</w:t>
      </w:r>
      <w:r w:rsidR="009E759A" w:rsidRPr="00B15529">
        <w:rPr>
          <w:rFonts w:asciiTheme="majorBidi" w:hAnsiTheme="majorBidi" w:cstheme="majorBidi"/>
          <w:b/>
          <w:bCs/>
          <w:i/>
          <w:iCs/>
        </w:rPr>
        <w:t xml:space="preserve">: </w:t>
      </w:r>
      <w:r w:rsidRPr="00B15529">
        <w:rPr>
          <w:rFonts w:asciiTheme="majorBidi" w:eastAsia="Times New Roman" w:hAnsiTheme="majorBidi" w:cstheme="majorBidi"/>
          <w:i/>
          <w:iCs/>
          <w:color w:val="212121"/>
          <w:sz w:val="24"/>
          <w:szCs w:val="24"/>
        </w:rPr>
        <w:t>Multicultural, Education, Early Children Toleran, Character</w:t>
      </w:r>
      <w:r w:rsidRPr="00B15529">
        <w:rPr>
          <w:rFonts w:asciiTheme="majorBidi" w:eastAsia="Times New Roman" w:hAnsiTheme="majorBidi" w:cstheme="majorBidi"/>
          <w:b/>
          <w:bCs/>
          <w:i/>
          <w:iCs/>
          <w:color w:val="212121"/>
          <w:sz w:val="24"/>
          <w:szCs w:val="24"/>
        </w:rPr>
        <w:t xml:space="preserve"> </w:t>
      </w:r>
    </w:p>
    <w:p w:rsidR="00B15529" w:rsidRDefault="00B15529" w:rsidP="004A7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eastAsia="Times New Roman" w:hAnsiTheme="majorBidi" w:cstheme="majorBidi"/>
          <w:b/>
          <w:bCs/>
          <w:color w:val="212121"/>
          <w:sz w:val="24"/>
          <w:szCs w:val="24"/>
        </w:rPr>
        <w:sectPr w:rsidR="00B15529" w:rsidSect="003172F6">
          <w:pgSz w:w="11906" w:h="16838" w:code="9"/>
          <w:pgMar w:top="2007" w:right="1701" w:bottom="1701" w:left="2268" w:header="709" w:footer="709" w:gutter="0"/>
          <w:cols w:space="708"/>
          <w:docGrid w:linePitch="360"/>
        </w:sectPr>
      </w:pPr>
    </w:p>
    <w:p w:rsidR="00FF6DC2" w:rsidRPr="00B15529" w:rsidRDefault="00A03BB3"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b/>
          <w:bCs/>
          <w:color w:val="212121"/>
          <w:sz w:val="24"/>
          <w:szCs w:val="24"/>
        </w:rPr>
      </w:pPr>
      <w:r w:rsidRPr="00B15529">
        <w:rPr>
          <w:rFonts w:asciiTheme="majorBidi" w:eastAsia="Times New Roman" w:hAnsiTheme="majorBidi" w:cstheme="majorBidi"/>
          <w:b/>
          <w:bCs/>
          <w:color w:val="212121"/>
          <w:sz w:val="24"/>
          <w:szCs w:val="24"/>
        </w:rPr>
        <w:lastRenderedPageBreak/>
        <w:t>A. IN</w:t>
      </w:r>
      <w:bookmarkStart w:id="0" w:name="_GoBack"/>
      <w:bookmarkEnd w:id="0"/>
      <w:r w:rsidRPr="00B15529">
        <w:rPr>
          <w:rFonts w:asciiTheme="majorBidi" w:eastAsia="Times New Roman" w:hAnsiTheme="majorBidi" w:cstheme="majorBidi"/>
          <w:b/>
          <w:bCs/>
          <w:color w:val="212121"/>
          <w:sz w:val="24"/>
          <w:szCs w:val="24"/>
        </w:rPr>
        <w:t>TRODUCTION</w:t>
      </w:r>
    </w:p>
    <w:p w:rsidR="00FF6DC2" w:rsidRPr="00B15529" w:rsidRDefault="00FF6DC2"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Education is the process by which the nation prepares its young generation to live its life. Education is the process of sowing the seeds of cultural and human life that live and lived by the values ​​or visions that developed and developed in a society. This is education as a cultural process (Tilaar, 2009: 9). This means that education functions to develop the ability and shape the character and civilization of a dignified nation in order to educate the nation's life. Aims to develop the potential of learners to become human beings who believe and cautious to God Almighty, morality, healthy, knowledgeable, capable, creative, independent, become citizens, citizens are tolerant, democratic and responsible.</w:t>
      </w:r>
    </w:p>
    <w:p w:rsidR="00FF6DC2" w:rsidRPr="00B15529" w:rsidRDefault="00FF6DC2"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 xml:space="preserve">Ideally, the world of education, especially religious education becomes a powerful and effective solution to </w:t>
      </w:r>
      <w:r w:rsidRPr="00B15529">
        <w:rPr>
          <w:rFonts w:asciiTheme="majorBidi" w:eastAsia="Times New Roman" w:hAnsiTheme="majorBidi" w:cstheme="majorBidi"/>
          <w:color w:val="212121"/>
          <w:sz w:val="24"/>
          <w:szCs w:val="24"/>
        </w:rPr>
        <w:lastRenderedPageBreak/>
        <w:t>play a role in reducing various acts of violence based on religion. Education is considered to have a noble and grand role in the history of human life. Education is also understood as an effective means of providing various provisions of life for learners, means of educating individuals of society, state and nation. This means in interreligious relations, especially the values ​​of peace, tolerance, inclusion and harmony can be instilled in the nation's youth through education. This means education becomes the "commander" in shaping the nation's civilization, shaping the character of the nation, forming a tolerant person.</w:t>
      </w:r>
    </w:p>
    <w:p w:rsidR="00FF6DC2" w:rsidRPr="00B15529" w:rsidRDefault="00FF6DC2"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 xml:space="preserve">Getting an education is the right of every child. A nation will not flourish and advance if its inhabitants have not had a good education, and proper education is done as early as possible. Experts say that failure to plant character in a child from an early </w:t>
      </w:r>
      <w:r w:rsidRPr="00B15529">
        <w:rPr>
          <w:rFonts w:asciiTheme="majorBidi" w:eastAsia="Times New Roman" w:hAnsiTheme="majorBidi" w:cstheme="majorBidi"/>
          <w:color w:val="212121"/>
          <w:sz w:val="24"/>
          <w:szCs w:val="24"/>
        </w:rPr>
        <w:lastRenderedPageBreak/>
        <w:t>age will trigger the formation of a troubled person later in life. In addition, instilling morale and tolerance to the younger generation is a strategic undertaking. Early age is a critical period for determining one's character, the 0-6 year age range is the golden age of every child.</w:t>
      </w:r>
    </w:p>
    <w:p w:rsidR="00FF6DC2" w:rsidRPr="00B15529" w:rsidRDefault="00FF6DC2"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0"/>
          <w:szCs w:val="20"/>
        </w:rPr>
      </w:pPr>
      <w:r w:rsidRPr="00B15529">
        <w:rPr>
          <w:rFonts w:asciiTheme="majorBidi" w:eastAsia="Times New Roman" w:hAnsiTheme="majorBidi" w:cstheme="majorBidi"/>
          <w:color w:val="212121"/>
          <w:sz w:val="24"/>
          <w:szCs w:val="24"/>
        </w:rPr>
        <w:t>It is known that Indonesian society is diverse from various aspects, requiring tolerance to maintain unity. Although no doubt the emergence of conflicts in various regions due to these differences. It is a sign of the importance of teaching the attitude of tolerance to children from an early age. Thus, the child can introduce the concept of tolerance from an early age, which is around the age of four years. Before reaching that age, it does not mean that the child will not completely absorb the various instances or know the values ​​of that tolerance. From the age of one year, the subconscious of the child can absorb examples made by parents and people around him (Republika, 2018).</w:t>
      </w:r>
    </w:p>
    <w:p w:rsidR="00FF6DC2" w:rsidRPr="00B15529" w:rsidRDefault="00FF6DC2"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 xml:space="preserve">In children this age is a period of golden age, the golden age aged 0-6 years at this time the child's brain can grow 80%. At this time children are also easy to be formed therefore the child needs to be guided in a way that is good and appropriate with his age, so that later he becomes a superior child in religion and intellectual. The cultivation of pluralist children's characters through multicultural education as early as possible is the key to building a tolerant nation. Due to racial, ethnic, cultural, and religious diversity, it is necessary to have an education that must provide a contextual picture of the moral ideals of its religion. So in the process of education is needed a review of religious doctrines are rigid and less </w:t>
      </w:r>
      <w:r w:rsidRPr="00B15529">
        <w:rPr>
          <w:rFonts w:asciiTheme="majorBidi" w:eastAsia="Times New Roman" w:hAnsiTheme="majorBidi" w:cstheme="majorBidi"/>
          <w:color w:val="212121"/>
          <w:sz w:val="24"/>
          <w:szCs w:val="24"/>
        </w:rPr>
        <w:lastRenderedPageBreak/>
        <w:t>humanist during this implemented. The plurality of religions and cultures is no longer understood as a potential riot, but a potential to be invited to carry out the teachings for the sake of humanity.</w:t>
      </w:r>
    </w:p>
    <w:p w:rsidR="00FF6DC2" w:rsidRPr="00B15529" w:rsidRDefault="00FF6DC2"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At this time it is expected the role of parents and teachers in providing a good character education for early childhood, instilling moral values ​​and so forth. Thus, the education of this character is very important to be formed in early childhood because this is the age when children absorb and receive information quickly. Because what is given to the child will be absorbed properly and will be applied in his life. Thus, if character education is not given to children, it will clearly be seen a difference between children who are given character education well and not at all.</w:t>
      </w:r>
    </w:p>
    <w:p w:rsidR="00FF6DC2" w:rsidRPr="00B15529" w:rsidRDefault="00FF6DC2"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And also the choice of the child to the environment is very influential on his behavior, if he is in an environment that supports growth, he will pass the stages of development well. Supported by a positive stimulus given by the people around him, but on the contrary, if there is no support from the people around him who do not provide a positive stimulus for growth, he will become a character that is not able to compete with the world they will be and he will be a person who is not able to interact with his colleagues well later.</w:t>
      </w:r>
    </w:p>
    <w:p w:rsidR="00FF6DC2" w:rsidRPr="00B15529" w:rsidRDefault="00FF6DC2"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0"/>
          <w:szCs w:val="20"/>
        </w:rPr>
      </w:pPr>
      <w:r w:rsidRPr="00B15529">
        <w:rPr>
          <w:rFonts w:asciiTheme="majorBidi" w:eastAsia="Times New Roman" w:hAnsiTheme="majorBidi" w:cstheme="majorBidi"/>
          <w:color w:val="212121"/>
          <w:sz w:val="24"/>
          <w:szCs w:val="24"/>
        </w:rPr>
        <w:t xml:space="preserve">One of the issues that is becoming a hot issue among Indonesian society today is intolerance. This country is very vulnerable to cases of intolerance derived from differences in religion, ethnicity and culture, due to the fact that Indonesian people are diverse. Therefore, the attitude of tolerance should be instilled in children as early as possible. Teaching faster tolerance will be better for the </w:t>
      </w:r>
      <w:r w:rsidRPr="00B15529">
        <w:rPr>
          <w:rFonts w:asciiTheme="majorBidi" w:eastAsia="Times New Roman" w:hAnsiTheme="majorBidi" w:cstheme="majorBidi"/>
          <w:color w:val="212121"/>
          <w:sz w:val="24"/>
          <w:szCs w:val="24"/>
        </w:rPr>
        <w:lastRenderedPageBreak/>
        <w:t>development of the souls of children from an early age. When children start hanging out with their friends, the nature of childhood will come up. If not taught to tolerate, then conflict with a playmate because of the difference, will very likely occur</w:t>
      </w:r>
      <w:r w:rsidR="004A7CDA" w:rsidRPr="00B15529">
        <w:rPr>
          <w:rFonts w:asciiTheme="majorBidi" w:eastAsia="Times New Roman" w:hAnsiTheme="majorBidi" w:cstheme="majorBidi"/>
          <w:color w:val="212121"/>
          <w:sz w:val="24"/>
          <w:szCs w:val="24"/>
        </w:rPr>
        <w:t>.</w:t>
      </w:r>
    </w:p>
    <w:p w:rsidR="00FF6DC2" w:rsidRPr="00B15529" w:rsidRDefault="00FF6DC2"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Many factors can affect the development of the soul of child tolerance. These factors include the lack of parental example is the busyness of the parents because of work, busyness of various jobs, including parent's separation into some reason the lack of parental role in providing an example for their children (Soraya, 2015:2). Changes in society that is busy living life makes the community becomes reduced to attention to the family itself, also the child is reduced and replaced by a baby sitter so it can be sure other family's attention, if friends and acquaintances, much reduced.</w:t>
      </w:r>
    </w:p>
    <w:p w:rsidR="00FF6DC2" w:rsidRPr="00B15529" w:rsidRDefault="00FF6DC2"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Some of the descriptions above, it becomes an interesting thing for researchers to conduct a more in-depth review and find answers how multicultural-based education to children from an early age can affect the character of child tolerance. The purpose of this study is to know, understand and explain about by providing a multicultural education based on children from an early age can affect the character of children who are tolerant to others.</w:t>
      </w:r>
    </w:p>
    <w:p w:rsidR="00FF6DC2" w:rsidRPr="00B15529" w:rsidRDefault="00FA6141"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heme="majorBidi" w:eastAsia="Times New Roman" w:hAnsiTheme="majorBidi" w:cstheme="majorBidi"/>
          <w:b/>
          <w:bCs/>
          <w:color w:val="212121"/>
          <w:sz w:val="24"/>
          <w:szCs w:val="24"/>
        </w:rPr>
      </w:pPr>
      <w:r w:rsidRPr="00B15529">
        <w:rPr>
          <w:rFonts w:asciiTheme="majorBidi" w:eastAsia="Times New Roman" w:hAnsiTheme="majorBidi" w:cstheme="majorBidi"/>
          <w:b/>
          <w:bCs/>
          <w:color w:val="212121"/>
          <w:sz w:val="24"/>
          <w:szCs w:val="24"/>
        </w:rPr>
        <w:t xml:space="preserve">B. </w:t>
      </w:r>
      <w:r w:rsidR="00FF6DC2" w:rsidRPr="00B15529">
        <w:rPr>
          <w:rFonts w:asciiTheme="majorBidi" w:eastAsia="Times New Roman" w:hAnsiTheme="majorBidi" w:cstheme="majorBidi"/>
          <w:b/>
          <w:bCs/>
          <w:color w:val="212121"/>
          <w:sz w:val="24"/>
          <w:szCs w:val="24"/>
        </w:rPr>
        <w:t>DISCUSSION</w:t>
      </w:r>
    </w:p>
    <w:p w:rsidR="00FF6DC2" w:rsidRPr="00B15529" w:rsidRDefault="00FA6141"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color w:val="212121"/>
          <w:sz w:val="24"/>
          <w:szCs w:val="24"/>
        </w:rPr>
      </w:pPr>
      <w:r w:rsidRPr="00B15529">
        <w:rPr>
          <w:rFonts w:asciiTheme="majorBidi" w:eastAsia="Times New Roman" w:hAnsiTheme="majorBidi" w:cstheme="majorBidi"/>
          <w:b/>
          <w:bCs/>
          <w:color w:val="212121"/>
          <w:sz w:val="24"/>
          <w:szCs w:val="24"/>
        </w:rPr>
        <w:t xml:space="preserve">1. </w:t>
      </w:r>
      <w:r w:rsidR="00FF6DC2" w:rsidRPr="00B15529">
        <w:rPr>
          <w:rFonts w:asciiTheme="majorBidi" w:eastAsia="Times New Roman" w:hAnsiTheme="majorBidi" w:cstheme="majorBidi"/>
          <w:b/>
          <w:bCs/>
          <w:color w:val="212121"/>
          <w:sz w:val="24"/>
          <w:szCs w:val="24"/>
        </w:rPr>
        <w:t>The Nature of Early Childhood Education</w:t>
      </w:r>
    </w:p>
    <w:p w:rsidR="00FF6DC2" w:rsidRPr="00B15529" w:rsidRDefault="00FF6DC2"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 xml:space="preserve">Early childhood education is a series of systematic and programmatic efforts in conducting guidance addressed to children from birth to 6 years old through the provision of educational stimuli to assist physical </w:t>
      </w:r>
      <w:r w:rsidRPr="00B15529">
        <w:rPr>
          <w:rFonts w:asciiTheme="majorBidi" w:eastAsia="Times New Roman" w:hAnsiTheme="majorBidi" w:cstheme="majorBidi"/>
          <w:color w:val="212121"/>
          <w:sz w:val="24"/>
          <w:szCs w:val="24"/>
        </w:rPr>
        <w:lastRenderedPageBreak/>
        <w:t>and spiritual growth and development in order for the child to have readiness to enter further education. According to Gutama (2015:3), that early childhood education is like the golden age or golden age that determines its future, as well as the critical period in the life of the child. For that time it is appropriate to lay the foundations of the development of physical ability, religion, language, social emotional, self-concept, art and ethics based on moral values, so that all its potential grow and develop maximally.</w:t>
      </w:r>
    </w:p>
    <w:p w:rsidR="00FF6DC2" w:rsidRPr="00B15529" w:rsidRDefault="00FF6DC2"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0"/>
          <w:szCs w:val="20"/>
        </w:rPr>
      </w:pPr>
      <w:r w:rsidRPr="00B15529">
        <w:rPr>
          <w:rFonts w:asciiTheme="majorBidi" w:eastAsia="Times New Roman" w:hAnsiTheme="majorBidi" w:cstheme="majorBidi"/>
          <w:color w:val="212121"/>
          <w:sz w:val="24"/>
          <w:szCs w:val="24"/>
        </w:rPr>
        <w:t xml:space="preserve">According to Suryabrata (2010:186), Aristotle has described that the growth and development of children, divided into two phases. The first phase, from children aged 0 to 7 years, called childhood into play. The second phase, children aged 7 to 14 years, called childhood, is known for low </w:t>
      </w:r>
      <w:r w:rsidR="004A7CDA" w:rsidRPr="00B15529">
        <w:rPr>
          <w:rFonts w:asciiTheme="majorBidi" w:eastAsia="Times New Roman" w:hAnsiTheme="majorBidi" w:cstheme="majorBidi"/>
          <w:color w:val="212121"/>
          <w:sz w:val="24"/>
          <w:szCs w:val="24"/>
        </w:rPr>
        <w:t>learning. While Daradjat (2005:</w:t>
      </w:r>
      <w:r w:rsidRPr="00B15529">
        <w:rPr>
          <w:rFonts w:asciiTheme="majorBidi" w:eastAsia="Times New Roman" w:hAnsiTheme="majorBidi" w:cstheme="majorBidi"/>
          <w:color w:val="212121"/>
          <w:sz w:val="24"/>
          <w:szCs w:val="24"/>
        </w:rPr>
        <w:t>15), argued, children aged 3-4 years known as a period of dissent or a crisis. In infancy (0-2 years), Piaget as quoted by Desmita (2010:104) calls this stage of motor sensory while the early childhood (2-7 years) is the preoperative stage and the final children (7-12 years) concrete operations, and after that is the formal stage of operations</w:t>
      </w:r>
      <w:r w:rsidR="004A7CDA" w:rsidRPr="00B15529">
        <w:rPr>
          <w:rFonts w:asciiTheme="majorBidi" w:eastAsia="Times New Roman" w:hAnsiTheme="majorBidi" w:cstheme="majorBidi"/>
          <w:color w:val="212121"/>
          <w:sz w:val="24"/>
          <w:szCs w:val="24"/>
        </w:rPr>
        <w:t>.</w:t>
      </w:r>
    </w:p>
    <w:p w:rsidR="00FA6141" w:rsidRPr="00B15529" w:rsidRDefault="00FA6141"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In terms of education, precisely the phase of the first phase and the second phase is open opportunities for non-compliance, as well as a foundation to enforce compliance. At that time, the child is open to an opportunity to accept the real willingness and after that the child has an inner awareness. This is where it takes a touch of child education from an early age to foster motivation towards educational goals.</w:t>
      </w:r>
    </w:p>
    <w:p w:rsidR="00FA6141" w:rsidRPr="00B15529" w:rsidRDefault="00FA6141"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Similarly, in the National Education Act N</w:t>
      </w:r>
      <w:r w:rsidR="004A7CDA" w:rsidRPr="00B15529">
        <w:rPr>
          <w:rFonts w:asciiTheme="majorBidi" w:eastAsia="Times New Roman" w:hAnsiTheme="majorBidi" w:cstheme="majorBidi"/>
          <w:color w:val="212121"/>
          <w:sz w:val="24"/>
          <w:szCs w:val="24"/>
        </w:rPr>
        <w:t>umber</w:t>
      </w:r>
      <w:r w:rsidRPr="00B15529">
        <w:rPr>
          <w:rFonts w:asciiTheme="majorBidi" w:eastAsia="Times New Roman" w:hAnsiTheme="majorBidi" w:cstheme="majorBidi"/>
          <w:color w:val="212121"/>
          <w:sz w:val="24"/>
          <w:szCs w:val="24"/>
        </w:rPr>
        <w:t xml:space="preserve"> 20 of 2003 </w:t>
      </w:r>
      <w:r w:rsidRPr="00B15529">
        <w:rPr>
          <w:rFonts w:asciiTheme="majorBidi" w:eastAsia="Times New Roman" w:hAnsiTheme="majorBidi" w:cstheme="majorBidi"/>
          <w:color w:val="212121"/>
          <w:sz w:val="24"/>
          <w:szCs w:val="24"/>
        </w:rPr>
        <w:lastRenderedPageBreak/>
        <w:t>article 1, it is mentioned that the early childhood is from birth up to the age of six years. At this age, it is a group of people who are in a process of growth and development that is unique. They have a pattern of physical growth and development, intelligence (intellect, creativity, emotional intelligence, spiritual intelligence), emotional (attitude, behavioral and religious), language and communication specific to the level of growth and development that the child is going through (Directorate of PLS ​​and Youth, 2013:9).</w:t>
      </w:r>
    </w:p>
    <w:p w:rsidR="00FA6141" w:rsidRPr="00B15529" w:rsidRDefault="00FA6141"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The strategic role of early childhood education as first and foremost education should contain the development of self potential and creativity of children. If as early as possible the child has been noticed, then it will be easy to direct the ability and talents possessed, the formation of character and personality, psychological and emotional. Broadly speaking aspects of growth and development in children can be grouped into four namely: Intellectual Development (Physical Develompment), social-emotional development (Social-Emotional Develompment) and the development of the child's ability to communicate to express his wish (Language Development) (Kurniasih, 2009:14).</w:t>
      </w:r>
    </w:p>
    <w:p w:rsidR="00FA6141" w:rsidRPr="00B15529" w:rsidRDefault="00FA6141"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Thus, early childhood in terms of growth and development can be categorized in several stages, among others; (from birth to 12 months), toddler period (toddlers, 1-3 years of age), preschool (age 3 to 6 years) and early childhood education (age 6 to 8 years). During early childhood education, several aspects of child development and growth should be considered, including:</w:t>
      </w:r>
    </w:p>
    <w:p w:rsidR="00FA6141" w:rsidRPr="00B15529" w:rsidRDefault="00FA6141"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a. Biological Aspects</w:t>
      </w:r>
    </w:p>
    <w:p w:rsidR="00FA6141" w:rsidRPr="00B15529" w:rsidRDefault="00FA6141"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lastRenderedPageBreak/>
        <w:t>Jalaluddin (2005:64) argued, the process of human physical development occurs periodically, consisting of the period of growth, the period of achievement of maturity, the baby's age and the period of aging. The period of growth is that in this period the growth of the child is very fast, especially in the first years. This period begins from birth to late adulthood (age 0-30 years). At the age of thirties individuals are considered to have full maturity, both physically and intellectually.</w:t>
      </w:r>
    </w:p>
    <w:p w:rsidR="00FA6141" w:rsidRPr="00B15529" w:rsidRDefault="00FA6141"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Physical growth, a child born in a state of weakness, powerless, needs to get help from adults around him, because his body has not grown to perfection. Similarly, the steadiness and perfection of the innate potential development, both physical and spiritual, requires maintenance and practice. Physical will be healthy if given nutritious food and skills will be owned if trained.</w:t>
      </w:r>
    </w:p>
    <w:p w:rsidR="00FA6141" w:rsidRPr="00B15529" w:rsidRDefault="00FA6141"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b. Emotional Aspects</w:t>
      </w:r>
    </w:p>
    <w:p w:rsidR="00FA6141" w:rsidRPr="00B15529" w:rsidRDefault="00FA6141"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According to Tafsir (2004:79), emotion is an affective color that accompanies every individual circumstance or behavior, that is certain feelings experienced when facing a particular situation, such as joy, despair, sadness, shock, hate, love and so forth. Every individual has a naturally growing and developing emotion that starts from birth growing until it reaches the maturity of the child. This is due to the age and maturity of each individual. Although the emotion is there but its emergence caused by the stimulant, for example, children crying because of h</w:t>
      </w:r>
      <w:r w:rsidR="00A2234F" w:rsidRPr="00B15529">
        <w:rPr>
          <w:rFonts w:asciiTheme="majorBidi" w:eastAsia="Times New Roman" w:hAnsiTheme="majorBidi" w:cstheme="majorBidi"/>
          <w:color w:val="212121"/>
          <w:sz w:val="24"/>
          <w:szCs w:val="24"/>
        </w:rPr>
        <w:t>unger or thirst (Baradja, 2005:</w:t>
      </w:r>
      <w:r w:rsidRPr="00B15529">
        <w:rPr>
          <w:rFonts w:asciiTheme="majorBidi" w:eastAsia="Times New Roman" w:hAnsiTheme="majorBidi" w:cstheme="majorBidi"/>
          <w:color w:val="212121"/>
          <w:sz w:val="24"/>
          <w:szCs w:val="24"/>
        </w:rPr>
        <w:t>213). These emotions will evolve according to the individual's affective mood or development.</w:t>
      </w:r>
    </w:p>
    <w:p w:rsidR="00FA6141" w:rsidRPr="00B15529" w:rsidRDefault="00FA6141"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c. Aspects of Intelligence (IQ)</w:t>
      </w:r>
    </w:p>
    <w:p w:rsidR="00FA6141" w:rsidRPr="00B15529" w:rsidRDefault="00FA6141"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lastRenderedPageBreak/>
        <w:t>According to Bloom, the intellectual development of children occurs very rapidly in the early years of life, where about 50% of adult intelligence variability has occurred when a child aged 4 years. The subsequent increase occurred at the age of 8 years, and the remaining 20% ​​in the middle or end of the second decade (Directorate of</w:t>
      </w:r>
      <w:r w:rsidR="00A2234F" w:rsidRPr="00B15529">
        <w:rPr>
          <w:rFonts w:asciiTheme="majorBidi" w:eastAsia="Times New Roman" w:hAnsiTheme="majorBidi" w:cstheme="majorBidi"/>
          <w:color w:val="212121"/>
          <w:sz w:val="24"/>
          <w:szCs w:val="24"/>
        </w:rPr>
        <w:t xml:space="preserve"> PLS ​​and Youth, 2003:</w:t>
      </w:r>
      <w:r w:rsidRPr="00B15529">
        <w:rPr>
          <w:rFonts w:asciiTheme="majorBidi" w:eastAsia="Times New Roman" w:hAnsiTheme="majorBidi" w:cstheme="majorBidi"/>
          <w:color w:val="212121"/>
          <w:sz w:val="24"/>
          <w:szCs w:val="24"/>
        </w:rPr>
        <w:t>14). While Wismiarti (2007) Gardner suggests the role of educators is to build as many brain cells as possible, the more the connection, the thicker the myelin, the more intelligent the child. Therefore, children need to be given special stimulation, that is by providing a diverse experience that can strengthen the development of children's intelligence.</w:t>
      </w:r>
    </w:p>
    <w:p w:rsidR="00FA6141" w:rsidRPr="00B15529" w:rsidRDefault="00FA6141"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Thus, the more positive stimuli in the child's brain, the greater the chances of success being intelligent, becoming a true learner and becoming emotionally healthy. Therefore, parents, teachers and the community (environment) are required to do the best they can, to build the brain cell nerve connections of children, so that their children have the ability to think high and broad.</w:t>
      </w:r>
    </w:p>
    <w:p w:rsidR="00FA6141" w:rsidRPr="00B15529" w:rsidRDefault="00FA6141"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d. Aspects of Childhood Personality</w:t>
      </w:r>
    </w:p>
    <w:p w:rsidR="00FA6141" w:rsidRPr="00B15529" w:rsidRDefault="00FA6141"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The character or nature of an organized person in the individual as a behavioral system in conformity with his environment is a portrait of the personality. So that personality is a dynamic movement within a person, which is sometimes influenced by the environment, adaptation to the environment. Adaptations concerning personality are related to things, character, tempramen, attitude, emotional stability, responsiblity and social.</w:t>
      </w:r>
    </w:p>
    <w:p w:rsidR="00FA6141" w:rsidRPr="00B15529" w:rsidRDefault="00FA6141"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 xml:space="preserve">Thus the personality is formed by the tempramen and the character </w:t>
      </w:r>
      <w:r w:rsidR="00A2234F" w:rsidRPr="00B15529">
        <w:rPr>
          <w:rFonts w:asciiTheme="majorBidi" w:eastAsia="Times New Roman" w:hAnsiTheme="majorBidi" w:cstheme="majorBidi"/>
          <w:color w:val="212121"/>
          <w:sz w:val="24"/>
          <w:szCs w:val="24"/>
        </w:rPr>
        <w:t xml:space="preserve">that </w:t>
      </w:r>
      <w:r w:rsidR="00A2234F" w:rsidRPr="00B15529">
        <w:rPr>
          <w:rFonts w:asciiTheme="majorBidi" w:eastAsia="Times New Roman" w:hAnsiTheme="majorBidi" w:cstheme="majorBidi"/>
          <w:color w:val="212121"/>
          <w:sz w:val="24"/>
          <w:szCs w:val="24"/>
        </w:rPr>
        <w:lastRenderedPageBreak/>
        <w:t>dimiikinya. Mubarok (2010:</w:t>
      </w:r>
      <w:r w:rsidRPr="00B15529">
        <w:rPr>
          <w:rFonts w:asciiTheme="majorBidi" w:eastAsia="Times New Roman" w:hAnsiTheme="majorBidi" w:cstheme="majorBidi"/>
          <w:color w:val="212121"/>
          <w:sz w:val="24"/>
          <w:szCs w:val="24"/>
        </w:rPr>
        <w:t>83) states that, tempramen is a style of reaction to a variety of stimuli derived from the environment and from within yourself. The development of personality patterns is influenced by 3 factors namely, innate, early experience of the family, and experience in the next life. Initial experience is the basis of personality next, children who have initial experience of positive interaction, will certainly form a positive personality and praiseworthy</w:t>
      </w:r>
      <w:r w:rsidR="00A2234F" w:rsidRPr="00B15529">
        <w:rPr>
          <w:rFonts w:asciiTheme="majorBidi" w:eastAsia="Times New Roman" w:hAnsiTheme="majorBidi" w:cstheme="majorBidi"/>
          <w:color w:val="212121"/>
          <w:sz w:val="24"/>
          <w:szCs w:val="24"/>
        </w:rPr>
        <w:t>.</w:t>
      </w:r>
    </w:p>
    <w:p w:rsidR="00FA6141" w:rsidRPr="00B15529" w:rsidRDefault="00FA6141"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heme="majorBidi" w:eastAsia="Times New Roman" w:hAnsiTheme="majorBidi" w:cstheme="majorBidi"/>
          <w:b/>
          <w:bCs/>
          <w:color w:val="212121"/>
          <w:sz w:val="24"/>
          <w:szCs w:val="24"/>
        </w:rPr>
      </w:pPr>
      <w:r w:rsidRPr="00B15529">
        <w:rPr>
          <w:rFonts w:asciiTheme="majorBidi" w:eastAsia="Times New Roman" w:hAnsiTheme="majorBidi" w:cstheme="majorBidi"/>
          <w:b/>
          <w:bCs/>
          <w:color w:val="212121"/>
          <w:sz w:val="24"/>
          <w:szCs w:val="24"/>
        </w:rPr>
        <w:t>2. Multicultural Based Education Since Early Childhood in the Era of Globalization</w:t>
      </w:r>
    </w:p>
    <w:p w:rsidR="00FA6141" w:rsidRPr="00B15529" w:rsidRDefault="00FA6141"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Modernization and globalization can influence people's attitudes in both positive and negative forms. Among them is open-minded acceptance; more dynamic, unshackled by old things that are old-fashioned and develop an anticipatory and selective attitude in judging things that will or are happening. In addition, according to Arifin cited Suradi (2017:256), modernity can cause the community will be more closed and anxiety (apathy), people who have been comfortable with the living conditions of the existing community became indifferent, ordinary people who lack understanding strategic modernization and globalization, are less selective in dealing with the changes of modernization, and by accepting every form of new things without any selection / filter.</w:t>
      </w:r>
    </w:p>
    <w:p w:rsidR="00FA6141" w:rsidRPr="00B15529" w:rsidRDefault="00FA6141"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 xml:space="preserve">The changes that occur today as the impact of scientific and technological advances and the influx of globalization have a multidimensional effect. So it takes learning with multicultural approaches and models with a global perspective to meet the demands of students, society and employment needs in the era of </w:t>
      </w:r>
      <w:r w:rsidRPr="00B15529">
        <w:rPr>
          <w:rFonts w:asciiTheme="majorBidi" w:eastAsia="Times New Roman" w:hAnsiTheme="majorBidi" w:cstheme="majorBidi"/>
          <w:color w:val="212121"/>
          <w:sz w:val="24"/>
          <w:szCs w:val="24"/>
        </w:rPr>
        <w:lastRenderedPageBreak/>
        <w:t>globalization. Thus, the world of education in the global era should understand global issues and issues such as: cultural diversity, economic, social, conflict and peace, interdependence in the world, human rights issues and environmental issues. For that Jamas Banks argues, as quoted Rifa'i (2016:11), that mulkticultural education has five dimensions that are related to each other, namely:</w:t>
      </w:r>
    </w:p>
    <w:p w:rsidR="00FA6141" w:rsidRPr="00B15529" w:rsidRDefault="00FA6141" w:rsidP="00B15529">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Content integration; integrating different cultures and groups to illustrate basic concepts, generalizations and theories in lessons / disciplines.</w:t>
      </w:r>
    </w:p>
    <w:p w:rsidR="00FA6141" w:rsidRPr="00B15529" w:rsidRDefault="00FA6141" w:rsidP="00B15529">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The Knowledge Consturuction Process; bring learners to understand cultural implications into a lesson.</w:t>
      </w:r>
    </w:p>
    <w:p w:rsidR="00FA6141" w:rsidRPr="00B15529" w:rsidRDefault="00FA6141" w:rsidP="00B15529">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An Equity Paedagogy; adjust learning methods by way of learning learners. This is done in order to facilitate students' academic achievement in a variety of ways, ranging from race, culture and social.</w:t>
      </w:r>
    </w:p>
    <w:p w:rsidR="00FA6141" w:rsidRPr="00B15529" w:rsidRDefault="00FA6141" w:rsidP="00B15529">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Prejudice Reduction; identify the characteristics of the race and determine the learning method of the learner.</w:t>
      </w:r>
    </w:p>
    <w:p w:rsidR="00FA6141" w:rsidRPr="00B15529" w:rsidRDefault="00FA6141" w:rsidP="00B15529">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Train learners to participate in sports activities and interact with all different ethnic and racial staff and learners in an effort to create an academic culture.</w:t>
      </w:r>
    </w:p>
    <w:p w:rsidR="00FA6141" w:rsidRPr="00B15529" w:rsidRDefault="00FA6141"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Thus, multicultural education can bring education capable of creating an educated and educated society, not a society that shuns social and cultural realities. Therefore, although multicultural education in Indonesia is relatively newly known as an approach considered more suitable for heterogeneous Indonesian society, especially during the new autonomy and decentralization period.</w:t>
      </w:r>
    </w:p>
    <w:p w:rsidR="00FA6141" w:rsidRPr="00B15529" w:rsidRDefault="00FA6141"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0"/>
          <w:szCs w:val="20"/>
        </w:rPr>
      </w:pPr>
      <w:r w:rsidRPr="00B15529">
        <w:rPr>
          <w:rFonts w:asciiTheme="majorBidi" w:eastAsia="Times New Roman" w:hAnsiTheme="majorBidi" w:cstheme="majorBidi"/>
          <w:color w:val="212121"/>
          <w:sz w:val="24"/>
          <w:szCs w:val="24"/>
        </w:rPr>
        <w:lastRenderedPageBreak/>
        <w:t>Introducing and teaching children at an early age about multiculturalism is a necessity, because in everyday life children will interact directly with people of different religions or have different standpoints and beliefs. If it has been imprinted on the soul of the child early on about the diversity at the same time understand that in addition to the religion that is believed there is another religion, then the child will not terpangaruh or doubt in the understanding of religion. Moreover, religion is considered as part of the human personality that is indispensable in human life, universally humans want to devote themselves to God, loving and being loved by God who is regarded as a substance that has supreme power</w:t>
      </w:r>
      <w:r w:rsidR="00A2234F" w:rsidRPr="00B15529">
        <w:rPr>
          <w:rFonts w:asciiTheme="majorBidi" w:eastAsia="Times New Roman" w:hAnsiTheme="majorBidi" w:cstheme="majorBidi"/>
          <w:color w:val="212121"/>
          <w:sz w:val="24"/>
          <w:szCs w:val="24"/>
        </w:rPr>
        <w:t>.</w:t>
      </w:r>
    </w:p>
    <w:p w:rsidR="00FA6141" w:rsidRPr="00B15529" w:rsidRDefault="00FA6141"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Multicultural education of children from an early age is essential to train and build the character of children to be able to be democratic, humanist, and pluralist in their environment. In other words, through multicultural education, learners are expected to easily understand, master, have good competence, behave and apply democratic values, humanism and prularisme both at school and outside school. Therefore, the ultimate goal of multicultural education is to apply the principles of justice, decocracy and at the same time humanism. Education in a democratic world like Indonesia should be oriented to the interests of a multi-ethnic, multi-religious, multi-lingual, and so on. This means that the organization of education should consider the condition of a heterogeneous nation (Rifa'i, 2016:5).</w:t>
      </w:r>
    </w:p>
    <w:p w:rsidR="00FA6141" w:rsidRPr="00B15529" w:rsidRDefault="00FA6141"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0"/>
          <w:szCs w:val="20"/>
        </w:rPr>
      </w:pPr>
      <w:r w:rsidRPr="00B15529">
        <w:rPr>
          <w:rFonts w:asciiTheme="majorBidi" w:eastAsia="Times New Roman" w:hAnsiTheme="majorBidi" w:cstheme="majorBidi"/>
          <w:color w:val="212121"/>
          <w:sz w:val="24"/>
          <w:szCs w:val="24"/>
        </w:rPr>
        <w:t xml:space="preserve">An appropriate education system for early childhood is humanistic and positions learners as a personal and a community member who needs to be </w:t>
      </w:r>
      <w:r w:rsidRPr="00B15529">
        <w:rPr>
          <w:rFonts w:asciiTheme="majorBidi" w:eastAsia="Times New Roman" w:hAnsiTheme="majorBidi" w:cstheme="majorBidi"/>
          <w:color w:val="212121"/>
          <w:sz w:val="24"/>
          <w:szCs w:val="24"/>
        </w:rPr>
        <w:lastRenderedPageBreak/>
        <w:t>helped and encouraged to have effective habits, a blend of desire, knowledge, and humanist (Zuchdi, 2009:6). Because the early age period proved to be very decisive development of the potential ability of children, it is fitting that character education starts from the family environment, the early environment of child gro</w:t>
      </w:r>
      <w:r w:rsidR="00A2234F" w:rsidRPr="00B15529">
        <w:rPr>
          <w:rFonts w:asciiTheme="majorBidi" w:eastAsia="Times New Roman" w:hAnsiTheme="majorBidi" w:cstheme="majorBidi"/>
          <w:color w:val="212121"/>
          <w:sz w:val="24"/>
          <w:szCs w:val="24"/>
        </w:rPr>
        <w:t>wth (Samani and Haryanto, 2011:</w:t>
      </w:r>
      <w:r w:rsidRPr="00B15529">
        <w:rPr>
          <w:rFonts w:asciiTheme="majorBidi" w:eastAsia="Times New Roman" w:hAnsiTheme="majorBidi" w:cstheme="majorBidi"/>
          <w:color w:val="212121"/>
          <w:sz w:val="24"/>
          <w:szCs w:val="24"/>
        </w:rPr>
        <w:t>110). The active role of parents as role models will greatly influence the formation of the child's character. Early provisions in the form of characters obtained by children in the family environment is believed to give effect to the child when it entered the preschool and school. This means that there is a combination of insertion of character values ​​that will be built with learning materials. Such material can explicitly be associated with the context of everyday life. So learning the values ​​is not only on the level of cognitive, but also touched on the internalization and real experience in the daily life of children in society</w:t>
      </w:r>
      <w:r w:rsidR="00A2234F" w:rsidRPr="00B15529">
        <w:rPr>
          <w:rFonts w:asciiTheme="majorBidi" w:eastAsia="Times New Roman" w:hAnsiTheme="majorBidi" w:cstheme="majorBidi"/>
          <w:color w:val="212121"/>
          <w:sz w:val="24"/>
          <w:szCs w:val="24"/>
        </w:rPr>
        <w:t>.</w:t>
      </w:r>
    </w:p>
    <w:p w:rsidR="00FA6141" w:rsidRPr="00B15529" w:rsidRDefault="00FA6141"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heme="majorBidi" w:eastAsia="Times New Roman" w:hAnsiTheme="majorBidi" w:cstheme="majorBidi"/>
          <w:b/>
          <w:bCs/>
          <w:color w:val="212121"/>
          <w:sz w:val="24"/>
          <w:szCs w:val="24"/>
        </w:rPr>
      </w:pPr>
      <w:r w:rsidRPr="00B15529">
        <w:rPr>
          <w:rFonts w:asciiTheme="majorBidi" w:eastAsia="Times New Roman" w:hAnsiTheme="majorBidi" w:cstheme="majorBidi"/>
          <w:b/>
          <w:bCs/>
          <w:color w:val="212121"/>
          <w:sz w:val="24"/>
          <w:szCs w:val="24"/>
        </w:rPr>
        <w:t>3. Establishment of Tolerance in Children at Early Age through Multicultural Education</w:t>
      </w:r>
    </w:p>
    <w:p w:rsidR="00FA6141" w:rsidRPr="00B15529" w:rsidRDefault="00FA6141"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Actually, the meaning of the word tolerance is an open attitude and respect for difference. Although the relation of tolerance is more often on differences in ethnicity and religion. Tolerance also means respecting and learning from others, respecting differences, bridging cultural gaps, rejecting unjust stereotypes, so as to attain common attitudes (Republika, 2018).</w:t>
      </w:r>
    </w:p>
    <w:p w:rsidR="00FA6141" w:rsidRPr="00B15529" w:rsidRDefault="00FA6141"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 xml:space="preserve">Tolerance an attitude of mutual respect for groups or individuals in society or in other environments. If so, then tolerance is an attitude of tolerance, respect, and allow others to have something different, both on </w:t>
      </w:r>
      <w:r w:rsidRPr="00B15529">
        <w:rPr>
          <w:rFonts w:asciiTheme="majorBidi" w:eastAsia="Times New Roman" w:hAnsiTheme="majorBidi" w:cstheme="majorBidi"/>
          <w:color w:val="212121"/>
          <w:sz w:val="24"/>
          <w:szCs w:val="24"/>
        </w:rPr>
        <w:lastRenderedPageBreak/>
        <w:t>aspects of religion, culture, ethnicities, opinions, and so on that are different from himself. This attitude in the educational context must be established in the learning materials, the process of education and learning.</w:t>
      </w:r>
    </w:p>
    <w:p w:rsidR="00FA6141" w:rsidRPr="00B15529" w:rsidRDefault="00FA6141"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Some of the tolerances that must be upheld are religious tolerance and social tolerance. Religious tolerance, this form of tolerance involves belief or aqidah. Loyalty and religious beliefs give birth to dogmas whose trueness is inviolable. Even if it is against the ratio or logic. People often assume that whatever comes in the religion is absolute, and that truth must be communicated to others, so that the person does not go astray. The forms of religious tolerance are: (a) Knowing the religion (b) Knowing the rituals and religious holidays (c) Respecting the religion of others is manifested by the word of social tolerance also called community tolerance.</w:t>
      </w:r>
    </w:p>
    <w:p w:rsidR="00FA6141" w:rsidRPr="00B15529" w:rsidRDefault="00FA6141"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0"/>
          <w:szCs w:val="20"/>
        </w:rPr>
      </w:pPr>
      <w:r w:rsidRPr="00B15529">
        <w:rPr>
          <w:rFonts w:asciiTheme="majorBidi" w:eastAsia="Times New Roman" w:hAnsiTheme="majorBidi" w:cstheme="majorBidi"/>
          <w:color w:val="212121"/>
          <w:sz w:val="24"/>
          <w:szCs w:val="24"/>
        </w:rPr>
        <w:t>Regarding social tolerance, in a diverse society of race, tradition, tolerance as well as religion, tolerance enforces coexistence and cooperation within certain limits. This is done without having to sacrifice beliefs and worship that has been arranged and determined in detail and clear. Tolerance plays an important role in the social interaction of children with their environment. Tolerance is defined as a child's ability to accept or adapt to conditions or with different individuals, regardle</w:t>
      </w:r>
      <w:r w:rsidR="00A2234F" w:rsidRPr="00B15529">
        <w:rPr>
          <w:rFonts w:asciiTheme="majorBidi" w:eastAsia="Times New Roman" w:hAnsiTheme="majorBidi" w:cstheme="majorBidi"/>
          <w:color w:val="212121"/>
          <w:sz w:val="24"/>
          <w:szCs w:val="24"/>
        </w:rPr>
        <w:t>ss of differences (Ibung, 2009:</w:t>
      </w:r>
      <w:r w:rsidRPr="00B15529">
        <w:rPr>
          <w:rFonts w:asciiTheme="majorBidi" w:eastAsia="Times New Roman" w:hAnsiTheme="majorBidi" w:cstheme="majorBidi"/>
          <w:color w:val="212121"/>
          <w:sz w:val="24"/>
          <w:szCs w:val="24"/>
        </w:rPr>
        <w:t>180)</w:t>
      </w:r>
    </w:p>
    <w:p w:rsidR="00CE55AD" w:rsidRPr="00B15529" w:rsidRDefault="00CE55AD"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 xml:space="preserve">This is where the important role of parent role in instilling the value of tolerance to her child early, especially stimulate the child so that he is ready to accept the existence of others. Simultaneously, it also instills a tolerant character towards others who are different from themselves. It is </w:t>
      </w:r>
      <w:r w:rsidRPr="00B15529">
        <w:rPr>
          <w:rFonts w:asciiTheme="majorBidi" w:eastAsia="Times New Roman" w:hAnsiTheme="majorBidi" w:cstheme="majorBidi"/>
          <w:color w:val="212121"/>
          <w:sz w:val="24"/>
          <w:szCs w:val="24"/>
        </w:rPr>
        <w:lastRenderedPageBreak/>
        <w:t>known, many parents who live in diverse communities and have friends who have differences of origin, gender, religion, and so on. Teaching children's tolerance from an early age should start with the attitude of parents who respect the differences well, by being themselves, without a false attitude. In particular, children in the future are faced with an age of globalization that requires them to deal with people of different backgrounds. Thus, understanding diversity is essential to the future of children.</w:t>
      </w:r>
    </w:p>
    <w:p w:rsidR="00CE55AD" w:rsidRPr="00B15529" w:rsidRDefault="00CE55AD"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The forms of tolerance according to Borba cited by Soraya</w:t>
      </w:r>
      <w:r w:rsidR="00A2234F" w:rsidRPr="00B15529">
        <w:rPr>
          <w:rFonts w:asciiTheme="majorBidi" w:eastAsia="Times New Roman" w:hAnsiTheme="majorBidi" w:cstheme="majorBidi"/>
          <w:color w:val="212121"/>
          <w:sz w:val="24"/>
          <w:szCs w:val="24"/>
        </w:rPr>
        <w:t xml:space="preserve"> (2013)</w:t>
      </w:r>
      <w:r w:rsidRPr="00B15529">
        <w:rPr>
          <w:rFonts w:asciiTheme="majorBidi" w:eastAsia="Times New Roman" w:hAnsiTheme="majorBidi" w:cstheme="majorBidi"/>
          <w:color w:val="212121"/>
          <w:sz w:val="24"/>
          <w:szCs w:val="24"/>
        </w:rPr>
        <w:t xml:space="preserve"> are as follows: (a) Tolerant children tend to show tolerance to others regardless of difference (b) Showing respect for adults and authority figures (c) Open to know people of various different backgrounds and beliefs (d) voicing feelings of displeasure and concern for someone being insulted (e) Extending a hand to another weak child, not allowing fraud (f) Refraining from commenting that would hurt the group or child (g) Focus on positive characters that exist in others despite differences among them (h) Refrain from judging others.</w:t>
      </w:r>
    </w:p>
    <w:p w:rsidR="00CE55AD" w:rsidRPr="00B15529" w:rsidRDefault="00CE55AD"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 xml:space="preserve">Building the character of child tolerance early on, is very important for parents and teachers, hope that children early on have a good character. Building the character of children can be done through formal education, non formal or informal. The increasing attention of parents and the government towards early childhood education, on the one hand is a very exciting thing. However, on the other hand, parents and educators often still have a less precise and narrow view of the process of implementing personal formation in early childhood, which is limited to academic activities such as reading, </w:t>
      </w:r>
      <w:r w:rsidRPr="00B15529">
        <w:rPr>
          <w:rFonts w:asciiTheme="majorBidi" w:eastAsia="Times New Roman" w:hAnsiTheme="majorBidi" w:cstheme="majorBidi"/>
          <w:color w:val="212121"/>
          <w:sz w:val="24"/>
          <w:szCs w:val="24"/>
        </w:rPr>
        <w:lastRenderedPageBreak/>
        <w:t>writing, counting, and sharpening creativity (Waluyo, 2018)</w:t>
      </w:r>
      <w:r w:rsidR="00A2234F" w:rsidRPr="00B15529">
        <w:rPr>
          <w:rFonts w:asciiTheme="majorBidi" w:eastAsia="Times New Roman" w:hAnsiTheme="majorBidi" w:cstheme="majorBidi"/>
          <w:color w:val="212121"/>
          <w:sz w:val="24"/>
          <w:szCs w:val="24"/>
        </w:rPr>
        <w:t>.</w:t>
      </w:r>
    </w:p>
    <w:p w:rsidR="00CE55AD" w:rsidRPr="00B15529" w:rsidRDefault="00CE55AD"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Building character toward a child from an early age should make a child accustomed to behave well, so that he becomes accustomed and will feel guilty if he does not do it. For example, a child who is used to eating three meals a day, would feel uneasy if eating only twice a day. Thus, good habits that have become instincts, will automatically make a child feel less comfortable if not doing good habits.</w:t>
      </w:r>
    </w:p>
    <w:p w:rsidR="00CE55AD" w:rsidRPr="00B15529" w:rsidRDefault="00CE55AD"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Efforts by teachers and parents to build early childhood character:</w:t>
      </w:r>
    </w:p>
    <w:p w:rsidR="00CE55AD" w:rsidRPr="00B15529" w:rsidRDefault="00CE55AD" w:rsidP="00B15529">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Treat the child according to the characteristics of the child.</w:t>
      </w:r>
    </w:p>
    <w:p w:rsidR="00CE55AD" w:rsidRPr="00B15529" w:rsidRDefault="00CE55AD" w:rsidP="00B15529">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Meet the basic needs of children, among others, the need for affection, providing nutritious food.</w:t>
      </w:r>
    </w:p>
    <w:p w:rsidR="00CE55AD" w:rsidRPr="00B15529" w:rsidRDefault="00CE55AD" w:rsidP="00B15529">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Teacher education patterns with parents who are implemented both at home and at school are interrelated.</w:t>
      </w:r>
    </w:p>
    <w:p w:rsidR="00CE55AD" w:rsidRPr="00B15529" w:rsidRDefault="00CE55AD" w:rsidP="00B15529">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Provide support and appreciation when the child displays a commendable behavior.</w:t>
      </w:r>
    </w:p>
    <w:p w:rsidR="00CE55AD" w:rsidRPr="00B15529" w:rsidRDefault="00CE55AD" w:rsidP="00B15529">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Provide environmental facilities appropriate to age of development.</w:t>
      </w:r>
    </w:p>
    <w:p w:rsidR="00CE55AD" w:rsidRPr="00B15529" w:rsidRDefault="00CE55AD" w:rsidP="00B15529">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Be firm, consistent and responsible (Waluyo, 2018).</w:t>
      </w:r>
    </w:p>
    <w:p w:rsidR="00CE55AD" w:rsidRPr="00B15529" w:rsidRDefault="00CE55AD"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In the stage of the educational process through which the human child, actually the character education itself can be planted early on, ie from the age of 0-6 years. The values ​​of character education that can be implanted in early childhood include four aspects, namely: spiritual aspect, personal / personality aspect, social aspect and environmental aspect. For young children whose age is preoperational, it is more interesting to observe closely, directly and concretely (Yati, 2016:131).</w:t>
      </w:r>
    </w:p>
    <w:p w:rsidR="00CE55AD" w:rsidRPr="00B15529" w:rsidRDefault="00CE55AD"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0"/>
          <w:szCs w:val="20"/>
        </w:rPr>
      </w:pPr>
      <w:r w:rsidRPr="00B15529">
        <w:rPr>
          <w:rFonts w:asciiTheme="majorBidi" w:eastAsia="Times New Roman" w:hAnsiTheme="majorBidi" w:cstheme="majorBidi"/>
          <w:color w:val="212121"/>
          <w:sz w:val="24"/>
          <w:szCs w:val="24"/>
        </w:rPr>
        <w:t xml:space="preserve">The urgency of beginning character education early on is also </w:t>
      </w:r>
      <w:r w:rsidRPr="00B15529">
        <w:rPr>
          <w:rFonts w:asciiTheme="majorBidi" w:eastAsia="Times New Roman" w:hAnsiTheme="majorBidi" w:cstheme="majorBidi"/>
          <w:color w:val="212121"/>
          <w:sz w:val="24"/>
          <w:szCs w:val="24"/>
        </w:rPr>
        <w:lastRenderedPageBreak/>
        <w:t>confirmed by Masnur Muslich that qualified characters need to be established and nurtured from an early age. Early age is a critical period (critical period) for the formation of a person's character. Failure to plant a good personality at an early age will form a problematic person in his later adulthood. So the success of parents in guiding their children determines the success of children in their soci</w:t>
      </w:r>
      <w:r w:rsidR="00A2234F" w:rsidRPr="00B15529">
        <w:rPr>
          <w:rFonts w:asciiTheme="majorBidi" w:eastAsia="Times New Roman" w:hAnsiTheme="majorBidi" w:cstheme="majorBidi"/>
          <w:color w:val="212121"/>
          <w:sz w:val="24"/>
          <w:szCs w:val="24"/>
        </w:rPr>
        <w:t>al life forward (Muslich, 2011:</w:t>
      </w:r>
      <w:r w:rsidRPr="00B15529">
        <w:rPr>
          <w:rFonts w:asciiTheme="majorBidi" w:eastAsia="Times New Roman" w:hAnsiTheme="majorBidi" w:cstheme="majorBidi"/>
          <w:color w:val="212121"/>
          <w:sz w:val="24"/>
          <w:szCs w:val="24"/>
        </w:rPr>
        <w:t>35). Positive personality can be manifested by showing good actions / behavior. This personality is then defined as a quality of a person's behavior that has become characteristic or characteristic / unique in all individual activities, and that nature is sedentary</w:t>
      </w:r>
    </w:p>
    <w:p w:rsidR="00CE55AD" w:rsidRPr="00B15529" w:rsidRDefault="00CE55AD"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In the context of education, is expected to realize a society that has an attitude of tolerance, namely; first, awakening respect and allowing people to differ beliefs, beliefs, and religions; second, awakening an attitude of respect for others to stand up and dissent. Measurable indicators are (a) the tolerance to respect the choice and the way of experimenting with others in performing their worship according to their religion and belief; (b) awakening awareness in understanding, acknowledging and respecting the diversity of religions, beliefs that others believe; (c) building and developing a united attitude in diversity, different in togetherness, and so forth (Sanaky, 2012:6).</w:t>
      </w:r>
    </w:p>
    <w:p w:rsidR="00CE55AD" w:rsidRPr="00B15529" w:rsidRDefault="00CE55AD"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 xml:space="preserve">With that, it is necessary for the attitude of parents who show tolerance every day, because it will give a big influence on the child, so that children will appreciate the difference as the environment. According to Titi Anisatul Laely (2018), there are four ways to teach tolerance to children since children at an early age, namely; </w:t>
      </w:r>
      <w:r w:rsidRPr="00B15529">
        <w:rPr>
          <w:rFonts w:asciiTheme="majorBidi" w:eastAsia="Times New Roman" w:hAnsiTheme="majorBidi" w:cstheme="majorBidi"/>
          <w:i/>
          <w:iCs/>
          <w:color w:val="212121"/>
          <w:sz w:val="24"/>
          <w:szCs w:val="24"/>
        </w:rPr>
        <w:lastRenderedPageBreak/>
        <w:t>First</w:t>
      </w:r>
      <w:r w:rsidRPr="00B15529">
        <w:rPr>
          <w:rFonts w:asciiTheme="majorBidi" w:eastAsia="Times New Roman" w:hAnsiTheme="majorBidi" w:cstheme="majorBidi"/>
          <w:color w:val="212121"/>
          <w:sz w:val="24"/>
          <w:szCs w:val="24"/>
        </w:rPr>
        <w:t xml:space="preserve">, introducing diversity, can begin by giving understanding that there are diverse ethnicities, religions, and cultures, and introducing diversity as early as possible can nurture the child's sense of tolerance. </w:t>
      </w:r>
      <w:r w:rsidRPr="00B15529">
        <w:rPr>
          <w:rFonts w:asciiTheme="majorBidi" w:eastAsia="Times New Roman" w:hAnsiTheme="majorBidi" w:cstheme="majorBidi"/>
          <w:i/>
          <w:iCs/>
          <w:color w:val="212121"/>
          <w:sz w:val="24"/>
          <w:szCs w:val="24"/>
        </w:rPr>
        <w:t>Second</w:t>
      </w:r>
      <w:r w:rsidRPr="00B15529">
        <w:rPr>
          <w:rFonts w:asciiTheme="majorBidi" w:eastAsia="Times New Roman" w:hAnsiTheme="majorBidi" w:cstheme="majorBidi"/>
          <w:color w:val="212121"/>
          <w:sz w:val="24"/>
          <w:szCs w:val="24"/>
        </w:rPr>
        <w:t>, teach not to hate the difference. The hatred created by the difference will make the heart sad and hurt the hearts of others. Try to invite the child to suppose that he or she is hated by the person and thus the child will be more empathetic towards the other person.</w:t>
      </w:r>
    </w:p>
    <w:p w:rsidR="00CE55AD" w:rsidRPr="00B15529" w:rsidRDefault="00CE55AD"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i/>
          <w:iCs/>
          <w:color w:val="212121"/>
          <w:sz w:val="24"/>
          <w:szCs w:val="24"/>
        </w:rPr>
        <w:t>Third</w:t>
      </w:r>
      <w:r w:rsidRPr="00B15529">
        <w:rPr>
          <w:rFonts w:asciiTheme="majorBidi" w:eastAsia="Times New Roman" w:hAnsiTheme="majorBidi" w:cstheme="majorBidi"/>
          <w:color w:val="212121"/>
          <w:sz w:val="24"/>
          <w:szCs w:val="24"/>
        </w:rPr>
        <w:t xml:space="preserve">, give an example, do not just tell him through words, but also give a real example. If you meet someone using a religious symbol that is quite extreme or someone who has a different skin color, do not look at it with strangeness, let alone say something hateful and obscure. Remember that parents are an example for a child. Be as normal and if your child asks, give a wise explanation. </w:t>
      </w:r>
      <w:r w:rsidRPr="00B15529">
        <w:rPr>
          <w:rFonts w:asciiTheme="majorBidi" w:eastAsia="Times New Roman" w:hAnsiTheme="majorBidi" w:cstheme="majorBidi"/>
          <w:i/>
          <w:iCs/>
          <w:color w:val="212121"/>
          <w:sz w:val="24"/>
          <w:szCs w:val="24"/>
        </w:rPr>
        <w:t>Fourth</w:t>
      </w:r>
      <w:r w:rsidRPr="00B15529">
        <w:rPr>
          <w:rFonts w:asciiTheme="majorBidi" w:eastAsia="Times New Roman" w:hAnsiTheme="majorBidi" w:cstheme="majorBidi"/>
          <w:color w:val="212121"/>
          <w:sz w:val="24"/>
          <w:szCs w:val="24"/>
        </w:rPr>
        <w:t>, tell the child that tolerance is needed. If there is no tolerance, many people will be hostile and hate each other. Tolerance and intolerance can be learned. If parents are afraid of differences, children will follow. The teaching of tolerance is the responsibility of the parents, and it needs to be taken seriously</w:t>
      </w:r>
    </w:p>
    <w:p w:rsidR="00CE55AD" w:rsidRPr="00B15529" w:rsidRDefault="00CE55AD"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Thus, here the author gives to educators some form in introducing children tolerance from an early age through the context of multicultural education, among others:</w:t>
      </w:r>
    </w:p>
    <w:p w:rsidR="00CE55AD" w:rsidRPr="00B15529" w:rsidRDefault="00CE55AD" w:rsidP="00B15529">
      <w:pPr>
        <w:pStyle w:val="ListParagraph"/>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Addressing the attitude of respect for others. Living in an environment allows meeting with neighbors with diverse cultures, religions and customs. Mixing and always respecting each other will set an example of good tolerance in children.</w:t>
      </w:r>
    </w:p>
    <w:p w:rsidR="00CE55AD" w:rsidRPr="00B15529" w:rsidRDefault="00CE55AD" w:rsidP="00B15529">
      <w:pPr>
        <w:pStyle w:val="ListParagraph"/>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lastRenderedPageBreak/>
        <w:t>Give examples of teaching tolerance by giving examples in their own way. Talking about tolerance and appreciation helps children understand what value you want to cultivate in them.</w:t>
      </w:r>
    </w:p>
    <w:p w:rsidR="00CE55AD" w:rsidRPr="00B15529" w:rsidRDefault="00CE55AD" w:rsidP="00B15529">
      <w:pPr>
        <w:pStyle w:val="ListParagraph"/>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Be careful in speaking. Children always listen to our words, so be careful when discussing the habits of people different from ourselves. Although only a joke, this will be absorbed in the mind of the child and can affect his attitude.</w:t>
      </w:r>
    </w:p>
    <w:p w:rsidR="00CE55AD" w:rsidRPr="00B15529" w:rsidRDefault="00CE55AD" w:rsidP="00B15529">
      <w:pPr>
        <w:pStyle w:val="ListParagraph"/>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Carefully choose toys, books, music. Remember the immense media influence in shaping the child's behavior. Focus your conversation with your child about unfair stereotypes and may be exposed to media such as movies and books.</w:t>
      </w:r>
    </w:p>
    <w:p w:rsidR="00CE55AD" w:rsidRPr="00B15529" w:rsidRDefault="00CE55AD" w:rsidP="00B15529">
      <w:pPr>
        <w:pStyle w:val="ListParagraph"/>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Say honestly. Questions that show different religious and cultural habits should be answered honestly and reflect the attitude of respect.</w:t>
      </w:r>
    </w:p>
    <w:p w:rsidR="00CE55AD" w:rsidRPr="00B15529" w:rsidRDefault="00CE55AD" w:rsidP="00B15529">
      <w:pPr>
        <w:pStyle w:val="ListParagraph"/>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Look for diverse communities. Give children a chance to play and move with other people who are different from themselves. For example, when choosing school, vacation, or child care, look for a place where the population varies.</w:t>
      </w:r>
    </w:p>
    <w:p w:rsidR="00CE55AD" w:rsidRPr="00B15529" w:rsidRDefault="00CE55AD"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0"/>
          <w:szCs w:val="20"/>
        </w:rPr>
      </w:pPr>
      <w:r w:rsidRPr="00B15529">
        <w:rPr>
          <w:rFonts w:asciiTheme="majorBidi" w:eastAsia="Times New Roman" w:hAnsiTheme="majorBidi" w:cstheme="majorBidi"/>
          <w:color w:val="212121"/>
          <w:sz w:val="24"/>
          <w:szCs w:val="24"/>
        </w:rPr>
        <w:t>If the educator or parent teaches tolerance to the child early, teaches how to respect others, and demonstrates the behavioral model of treating others wisely, the child will nurture the same attitude as it progresses</w:t>
      </w:r>
      <w:r w:rsidR="00A84D7D" w:rsidRPr="00B15529">
        <w:rPr>
          <w:rFonts w:asciiTheme="majorBidi" w:eastAsia="Times New Roman" w:hAnsiTheme="majorBidi" w:cstheme="majorBidi"/>
          <w:color w:val="212121"/>
          <w:sz w:val="24"/>
          <w:szCs w:val="24"/>
        </w:rPr>
        <w:t>.</w:t>
      </w:r>
    </w:p>
    <w:p w:rsidR="00A03BB3" w:rsidRPr="00B15529" w:rsidRDefault="00A03BB3"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 xml:space="preserve">The concept of multicultural education of children from an early age, can embody a tolerant attitude and recognize the high appreciation of human dignity, by building attitude and caring behavior, upholding human values, recognizing equality, equality of rights, equality of human obligations, and tolerance . Thus, </w:t>
      </w:r>
      <w:r w:rsidRPr="00B15529">
        <w:rPr>
          <w:rFonts w:asciiTheme="majorBidi" w:eastAsia="Times New Roman" w:hAnsiTheme="majorBidi" w:cstheme="majorBidi"/>
          <w:color w:val="212121"/>
          <w:sz w:val="24"/>
          <w:szCs w:val="24"/>
        </w:rPr>
        <w:lastRenderedPageBreak/>
        <w:t>realizing attitudes and behaviors that recognize equality, acknowledging equality of degrees from the perspective of ethnicity, race, gender, class, recognizing equality of rights, equality of obligations as servants of God, community members in association and interacting with culturally diverse, ethnic communities , ethnicity, and religion, both local and global.</w:t>
      </w:r>
    </w:p>
    <w:p w:rsidR="00A03BB3" w:rsidRPr="00B15529" w:rsidRDefault="00A03BB3"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heme="majorBidi" w:eastAsia="Times New Roman" w:hAnsiTheme="majorBidi" w:cstheme="majorBidi"/>
          <w:b/>
          <w:bCs/>
          <w:color w:val="212121"/>
          <w:sz w:val="24"/>
          <w:szCs w:val="24"/>
        </w:rPr>
      </w:pPr>
      <w:r w:rsidRPr="00B15529">
        <w:rPr>
          <w:rFonts w:asciiTheme="majorBidi" w:eastAsia="Times New Roman" w:hAnsiTheme="majorBidi" w:cstheme="majorBidi"/>
          <w:b/>
          <w:bCs/>
          <w:color w:val="212121"/>
          <w:sz w:val="24"/>
          <w:szCs w:val="24"/>
        </w:rPr>
        <w:t>C. CONCLUSIONS</w:t>
      </w:r>
    </w:p>
    <w:p w:rsidR="00A03BB3" w:rsidRPr="00B15529" w:rsidRDefault="00A03BB3"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4"/>
          <w:szCs w:val="24"/>
        </w:rPr>
      </w:pPr>
      <w:r w:rsidRPr="00B15529">
        <w:rPr>
          <w:rFonts w:asciiTheme="majorBidi" w:eastAsia="Times New Roman" w:hAnsiTheme="majorBidi" w:cstheme="majorBidi"/>
          <w:color w:val="212121"/>
          <w:sz w:val="24"/>
          <w:szCs w:val="24"/>
        </w:rPr>
        <w:t>Multicultural-based education developed in children from an early age is essential for training and characterizing children to be tolerant, humanistic, and pluralist in their environment. In other words, through multicultural education, learners are expected to easily understand, master, have good competence, attitude and apply the values ​​of tolerance, humanism and prularisme both in the family and in the community. Therefore, multicultural education is to apply the principles of justice, tolerance and humanism at the same time.</w:t>
      </w:r>
    </w:p>
    <w:p w:rsidR="00A03BB3" w:rsidRPr="00B15529" w:rsidRDefault="00A03BB3" w:rsidP="00B1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color w:val="212121"/>
          <w:sz w:val="20"/>
          <w:szCs w:val="20"/>
        </w:rPr>
      </w:pPr>
      <w:r w:rsidRPr="00B15529">
        <w:rPr>
          <w:rFonts w:asciiTheme="majorBidi" w:eastAsia="Times New Roman" w:hAnsiTheme="majorBidi" w:cstheme="majorBidi"/>
          <w:color w:val="212121"/>
          <w:sz w:val="24"/>
          <w:szCs w:val="24"/>
        </w:rPr>
        <w:t xml:space="preserve">Multicultural education as an effort to instill the value of tolerance to their children early, especially to stimulate the child to be ready to accept the existence of others and have a tolerant attitude. Simultaneously, it also instills a tolerant character towards others who are different from themselves. It is known, many parents who live in diverse environments and have friends who have differences of origin, culture, religion, and so on. Teaching children's tolerance from an early age should start with the attitude of educators or parents who respect those differences well, by being themselves, without a false attitude. In particular, children in the future are </w:t>
      </w:r>
      <w:r w:rsidRPr="00B15529">
        <w:rPr>
          <w:rFonts w:asciiTheme="majorBidi" w:eastAsia="Times New Roman" w:hAnsiTheme="majorBidi" w:cstheme="majorBidi"/>
          <w:color w:val="212121"/>
          <w:sz w:val="24"/>
          <w:szCs w:val="24"/>
        </w:rPr>
        <w:lastRenderedPageBreak/>
        <w:t>faced with an age of globalization that requires them to deal with people of different backgrounds. Thus, understanding diversity is important for the future of children and can behave tolerantly</w:t>
      </w:r>
    </w:p>
    <w:p w:rsidR="00A03BB3" w:rsidRPr="00B15529" w:rsidRDefault="00A03BB3" w:rsidP="00B15529">
      <w:pPr>
        <w:shd w:val="clear" w:color="auto" w:fill="FFFFFF"/>
        <w:spacing w:after="0" w:line="240" w:lineRule="auto"/>
        <w:ind w:firstLine="567"/>
        <w:jc w:val="both"/>
        <w:rPr>
          <w:rFonts w:asciiTheme="majorBidi" w:eastAsia="Times New Roman" w:hAnsiTheme="majorBidi" w:cstheme="majorBidi"/>
          <w:lang w:eastAsia="id-ID"/>
        </w:rPr>
      </w:pPr>
    </w:p>
    <w:p w:rsidR="00A84D7D" w:rsidRPr="00B15529" w:rsidRDefault="00A84D7D" w:rsidP="00B15529">
      <w:pPr>
        <w:shd w:val="clear" w:color="auto" w:fill="FFFFFF"/>
        <w:spacing w:after="0" w:line="240" w:lineRule="auto"/>
        <w:ind w:firstLine="567"/>
        <w:jc w:val="both"/>
        <w:rPr>
          <w:rFonts w:asciiTheme="majorBidi" w:eastAsia="Times New Roman" w:hAnsiTheme="majorBidi" w:cstheme="majorBidi"/>
          <w:lang w:eastAsia="id-ID"/>
        </w:rPr>
      </w:pPr>
    </w:p>
    <w:p w:rsidR="0046692C" w:rsidRPr="00B15529" w:rsidRDefault="00A84D7D" w:rsidP="00B15529">
      <w:pPr>
        <w:shd w:val="clear" w:color="auto" w:fill="FFFFFF"/>
        <w:spacing w:after="0" w:line="240" w:lineRule="auto"/>
        <w:jc w:val="center"/>
        <w:rPr>
          <w:rFonts w:asciiTheme="majorBidi" w:eastAsia="Times New Roman" w:hAnsiTheme="majorBidi" w:cstheme="majorBidi"/>
          <w:lang w:eastAsia="id-ID"/>
        </w:rPr>
      </w:pPr>
      <w:r w:rsidRPr="00B15529">
        <w:rPr>
          <w:rFonts w:asciiTheme="majorBidi" w:eastAsia="Times New Roman" w:hAnsiTheme="majorBidi" w:cstheme="majorBidi"/>
          <w:b/>
          <w:bCs/>
          <w:lang w:eastAsia="id-ID"/>
        </w:rPr>
        <w:t>REFERENCES</w:t>
      </w:r>
    </w:p>
    <w:p w:rsidR="004D68DA" w:rsidRPr="00B15529" w:rsidRDefault="005D2DE7" w:rsidP="00B15529">
      <w:pPr>
        <w:spacing w:before="240" w:after="0" w:line="240" w:lineRule="auto"/>
        <w:ind w:left="567" w:hanging="567"/>
        <w:jc w:val="both"/>
        <w:rPr>
          <w:rFonts w:asciiTheme="majorBidi" w:eastAsia="Times New Roman" w:hAnsiTheme="majorBidi" w:cstheme="majorBidi"/>
          <w:lang w:eastAsia="id-ID"/>
        </w:rPr>
      </w:pPr>
      <w:r w:rsidRPr="00B15529">
        <w:rPr>
          <w:rFonts w:asciiTheme="majorBidi" w:eastAsia="Times New Roman" w:hAnsiTheme="majorBidi" w:cstheme="majorBidi"/>
          <w:lang w:val="sv-SE" w:eastAsia="id-ID"/>
        </w:rPr>
        <w:t>Daradjat, Zakiah</w:t>
      </w:r>
      <w:r w:rsidRPr="00B15529">
        <w:rPr>
          <w:rFonts w:asciiTheme="majorBidi" w:eastAsia="Times New Roman" w:hAnsiTheme="majorBidi" w:cstheme="majorBidi"/>
          <w:lang w:eastAsia="id-ID"/>
        </w:rPr>
        <w:t>. (2005).</w:t>
      </w:r>
      <w:r w:rsidRPr="00B15529">
        <w:rPr>
          <w:rFonts w:asciiTheme="majorBidi" w:eastAsia="Times New Roman" w:hAnsiTheme="majorBidi" w:cstheme="majorBidi"/>
          <w:lang w:val="sv-SE" w:eastAsia="id-ID"/>
        </w:rPr>
        <w:t xml:space="preserve"> </w:t>
      </w:r>
      <w:r w:rsidRPr="00B15529">
        <w:rPr>
          <w:rFonts w:asciiTheme="majorBidi" w:eastAsia="Times New Roman" w:hAnsiTheme="majorBidi" w:cstheme="majorBidi"/>
          <w:i/>
          <w:iCs/>
          <w:lang w:val="sv-SE" w:eastAsia="id-ID"/>
        </w:rPr>
        <w:t>Pendidikan Islam dalam Keluarga dan Sekolah</w:t>
      </w:r>
      <w:r w:rsidRPr="00B15529">
        <w:rPr>
          <w:rFonts w:asciiTheme="majorBidi" w:eastAsia="Times New Roman" w:hAnsiTheme="majorBidi" w:cstheme="majorBidi"/>
          <w:i/>
          <w:iCs/>
          <w:lang w:eastAsia="id-ID"/>
        </w:rPr>
        <w:t>.</w:t>
      </w:r>
      <w:r w:rsidRPr="00B15529">
        <w:rPr>
          <w:rFonts w:asciiTheme="majorBidi" w:eastAsia="Times New Roman" w:hAnsiTheme="majorBidi" w:cstheme="majorBidi"/>
          <w:lang w:val="sv-SE" w:eastAsia="id-ID"/>
        </w:rPr>
        <w:t xml:space="preserve"> Jakarta;</w:t>
      </w:r>
      <w:r w:rsidRPr="00B15529">
        <w:rPr>
          <w:rFonts w:asciiTheme="majorBidi" w:eastAsia="Times New Roman" w:hAnsiTheme="majorBidi" w:cstheme="majorBidi"/>
          <w:lang w:eastAsia="id-ID"/>
        </w:rPr>
        <w:t xml:space="preserve"> </w:t>
      </w:r>
      <w:r w:rsidRPr="00B15529">
        <w:rPr>
          <w:rFonts w:asciiTheme="majorBidi" w:eastAsia="Times New Roman" w:hAnsiTheme="majorBidi" w:cstheme="majorBidi"/>
          <w:lang w:val="sv-SE" w:eastAsia="id-ID"/>
        </w:rPr>
        <w:t>CV.Ruhama</w:t>
      </w:r>
      <w:r w:rsidRPr="00B15529">
        <w:rPr>
          <w:rFonts w:asciiTheme="majorBidi" w:eastAsia="Times New Roman" w:hAnsiTheme="majorBidi" w:cstheme="majorBidi"/>
          <w:lang w:eastAsia="id-ID"/>
        </w:rPr>
        <w:t>.</w:t>
      </w:r>
    </w:p>
    <w:p w:rsidR="005D2DE7" w:rsidRPr="00B15529" w:rsidRDefault="005D2DE7" w:rsidP="00B15529">
      <w:pPr>
        <w:spacing w:before="240" w:after="0" w:line="240" w:lineRule="auto"/>
        <w:ind w:left="567" w:hanging="567"/>
        <w:jc w:val="both"/>
        <w:rPr>
          <w:rFonts w:asciiTheme="majorBidi" w:eastAsia="Times New Roman" w:hAnsiTheme="majorBidi" w:cstheme="majorBidi"/>
          <w:lang w:eastAsia="id-ID"/>
        </w:rPr>
      </w:pPr>
      <w:r w:rsidRPr="00B15529">
        <w:rPr>
          <w:rFonts w:asciiTheme="majorBidi" w:hAnsiTheme="majorBidi" w:cstheme="majorBidi"/>
        </w:rPr>
        <w:t xml:space="preserve">Desmita. (2010). </w:t>
      </w:r>
      <w:r w:rsidRPr="00B15529">
        <w:rPr>
          <w:rFonts w:asciiTheme="majorBidi" w:hAnsiTheme="majorBidi" w:cstheme="majorBidi"/>
          <w:i/>
          <w:iCs/>
        </w:rPr>
        <w:t xml:space="preserve">Psikologi Perkembangan. </w:t>
      </w:r>
      <w:r w:rsidRPr="00B15529">
        <w:rPr>
          <w:rFonts w:asciiTheme="majorBidi" w:hAnsiTheme="majorBidi" w:cstheme="majorBidi"/>
        </w:rPr>
        <w:t>Bandung : PT Remaja Rosdakarya.</w:t>
      </w:r>
    </w:p>
    <w:p w:rsidR="00B06B17" w:rsidRPr="00B15529" w:rsidRDefault="00B06B17" w:rsidP="00B15529">
      <w:pPr>
        <w:spacing w:before="240" w:after="0" w:line="240" w:lineRule="auto"/>
        <w:ind w:left="567" w:hanging="567"/>
        <w:jc w:val="both"/>
        <w:rPr>
          <w:rFonts w:asciiTheme="majorBidi" w:eastAsia="Times New Roman" w:hAnsiTheme="majorBidi" w:cstheme="majorBidi"/>
          <w:lang w:eastAsia="id-ID"/>
        </w:rPr>
      </w:pPr>
      <w:r w:rsidRPr="00B15529">
        <w:rPr>
          <w:rFonts w:asciiTheme="majorBidi" w:eastAsia="Times New Roman" w:hAnsiTheme="majorBidi" w:cstheme="majorBidi"/>
          <w:lang w:val="sv-SE" w:eastAsia="id-ID"/>
        </w:rPr>
        <w:t>Direktorat PLS dan Pemuda</w:t>
      </w:r>
      <w:r w:rsidRPr="00B15529">
        <w:rPr>
          <w:rFonts w:asciiTheme="majorBidi" w:eastAsia="Times New Roman" w:hAnsiTheme="majorBidi" w:cstheme="majorBidi"/>
          <w:lang w:eastAsia="id-ID"/>
        </w:rPr>
        <w:t>. (2013).</w:t>
      </w:r>
      <w:r w:rsidRPr="00B15529">
        <w:rPr>
          <w:rFonts w:asciiTheme="majorBidi" w:eastAsia="Times New Roman" w:hAnsiTheme="majorBidi" w:cstheme="majorBidi"/>
          <w:lang w:val="sv-SE" w:eastAsia="id-ID"/>
        </w:rPr>
        <w:t xml:space="preserve"> </w:t>
      </w:r>
      <w:r w:rsidRPr="00B15529">
        <w:rPr>
          <w:rFonts w:asciiTheme="majorBidi" w:eastAsia="Times New Roman" w:hAnsiTheme="majorBidi" w:cstheme="majorBidi"/>
          <w:i/>
          <w:iCs/>
          <w:lang w:val="sv-SE" w:eastAsia="id-ID"/>
        </w:rPr>
        <w:t>Konsep Dasar Pendidikan Anak Usia Dini</w:t>
      </w:r>
      <w:r w:rsidRPr="00B15529">
        <w:rPr>
          <w:rFonts w:asciiTheme="majorBidi" w:eastAsia="Times New Roman" w:hAnsiTheme="majorBidi" w:cstheme="majorBidi"/>
          <w:lang w:eastAsia="id-ID"/>
        </w:rPr>
        <w:t xml:space="preserve">. </w:t>
      </w:r>
      <w:r w:rsidRPr="00B15529">
        <w:rPr>
          <w:rFonts w:asciiTheme="majorBidi" w:eastAsia="Times New Roman" w:hAnsiTheme="majorBidi" w:cstheme="majorBidi"/>
          <w:lang w:val="sv-SE" w:eastAsia="id-ID"/>
        </w:rPr>
        <w:t>Jakarta: Depdiknas</w:t>
      </w:r>
      <w:r w:rsidRPr="00B15529">
        <w:rPr>
          <w:rFonts w:asciiTheme="majorBidi" w:eastAsia="Times New Roman" w:hAnsiTheme="majorBidi" w:cstheme="majorBidi"/>
          <w:lang w:eastAsia="id-ID"/>
        </w:rPr>
        <w:t>.</w:t>
      </w:r>
    </w:p>
    <w:p w:rsidR="005D2DE7" w:rsidRPr="00B15529" w:rsidRDefault="005D2DE7" w:rsidP="00B15529">
      <w:pPr>
        <w:spacing w:before="240" w:after="0" w:line="240" w:lineRule="auto"/>
        <w:ind w:left="567" w:hanging="567"/>
        <w:jc w:val="both"/>
        <w:rPr>
          <w:rFonts w:asciiTheme="majorBidi" w:hAnsiTheme="majorBidi" w:cstheme="majorBidi"/>
        </w:rPr>
      </w:pPr>
      <w:r w:rsidRPr="00B15529">
        <w:rPr>
          <w:rFonts w:asciiTheme="majorBidi" w:eastAsia="Times New Roman" w:hAnsiTheme="majorBidi" w:cstheme="majorBidi"/>
          <w:lang w:val="sv-SE" w:eastAsia="id-ID"/>
        </w:rPr>
        <w:t>Gutama</w:t>
      </w:r>
      <w:r w:rsidRPr="00B15529">
        <w:rPr>
          <w:rFonts w:asciiTheme="majorBidi" w:eastAsia="Times New Roman" w:hAnsiTheme="majorBidi" w:cstheme="majorBidi"/>
          <w:lang w:eastAsia="id-ID"/>
        </w:rPr>
        <w:t>. (2015).</w:t>
      </w:r>
      <w:r w:rsidRPr="00B15529">
        <w:rPr>
          <w:rFonts w:asciiTheme="majorBidi" w:eastAsia="Times New Roman" w:hAnsiTheme="majorBidi" w:cstheme="majorBidi"/>
          <w:lang w:val="sv-SE" w:eastAsia="id-ID"/>
        </w:rPr>
        <w:t> </w:t>
      </w:r>
      <w:r w:rsidRPr="00B15529">
        <w:rPr>
          <w:rFonts w:asciiTheme="majorBidi" w:eastAsia="Times New Roman" w:hAnsiTheme="majorBidi" w:cstheme="majorBidi"/>
          <w:i/>
          <w:iCs/>
          <w:lang w:val="sv-SE" w:eastAsia="id-ID"/>
        </w:rPr>
        <w:t>Sosialisasi</w:t>
      </w:r>
      <w:r w:rsidRPr="00B15529">
        <w:rPr>
          <w:rFonts w:asciiTheme="majorBidi" w:eastAsia="Times New Roman" w:hAnsiTheme="majorBidi" w:cstheme="majorBidi"/>
          <w:i/>
          <w:iCs/>
          <w:lang w:eastAsia="id-ID"/>
        </w:rPr>
        <w:t xml:space="preserve"> </w:t>
      </w:r>
      <w:r w:rsidRPr="00B15529">
        <w:rPr>
          <w:rFonts w:asciiTheme="majorBidi" w:eastAsia="Times New Roman" w:hAnsiTheme="majorBidi" w:cstheme="majorBidi"/>
          <w:i/>
          <w:iCs/>
          <w:lang w:val="fi-FI" w:eastAsia="id-ID"/>
        </w:rPr>
        <w:t>Pendidikan Anak Usia Dini</w:t>
      </w:r>
      <w:r w:rsidRPr="00B15529">
        <w:rPr>
          <w:rFonts w:asciiTheme="majorBidi" w:eastAsia="Times New Roman" w:hAnsiTheme="majorBidi" w:cstheme="majorBidi"/>
          <w:i/>
          <w:iCs/>
          <w:lang w:eastAsia="id-ID"/>
        </w:rPr>
        <w:t>,</w:t>
      </w:r>
      <w:r w:rsidRPr="00B15529">
        <w:rPr>
          <w:rFonts w:asciiTheme="majorBidi" w:eastAsia="Times New Roman" w:hAnsiTheme="majorBidi" w:cstheme="majorBidi"/>
          <w:lang w:val="sv-SE" w:eastAsia="id-ID"/>
        </w:rPr>
        <w:t xml:space="preserve"> dalam Makalah menyambut hari Anak Nasional,</w:t>
      </w:r>
      <w:r w:rsidRPr="00B15529">
        <w:rPr>
          <w:rFonts w:asciiTheme="majorBidi" w:eastAsia="Times New Roman" w:hAnsiTheme="majorBidi" w:cstheme="majorBidi"/>
          <w:i/>
          <w:iCs/>
          <w:lang w:val="fi-FI" w:eastAsia="id-ID"/>
        </w:rPr>
        <w:t xml:space="preserve"> (PAUD)</w:t>
      </w:r>
      <w:r w:rsidRPr="00B15529">
        <w:rPr>
          <w:rFonts w:asciiTheme="majorBidi" w:eastAsia="Times New Roman" w:hAnsiTheme="majorBidi" w:cstheme="majorBidi"/>
          <w:lang w:eastAsia="id-ID"/>
        </w:rPr>
        <w:t>.</w:t>
      </w:r>
      <w:r w:rsidRPr="00B15529">
        <w:rPr>
          <w:rFonts w:asciiTheme="majorBidi" w:eastAsia="Times New Roman" w:hAnsiTheme="majorBidi" w:cstheme="majorBidi"/>
          <w:lang w:val="fi-FI" w:eastAsia="id-ID"/>
        </w:rPr>
        <w:t xml:space="preserve"> Jakarta: Kowani</w:t>
      </w:r>
      <w:r w:rsidRPr="00B15529">
        <w:rPr>
          <w:rFonts w:asciiTheme="majorBidi" w:eastAsia="Times New Roman" w:hAnsiTheme="majorBidi" w:cstheme="majorBidi"/>
          <w:lang w:eastAsia="id-ID"/>
        </w:rPr>
        <w:t>.</w:t>
      </w:r>
    </w:p>
    <w:p w:rsidR="00B06B17" w:rsidRPr="00B15529" w:rsidRDefault="00B06B17" w:rsidP="00B15529">
      <w:pPr>
        <w:spacing w:before="240" w:after="0" w:line="240" w:lineRule="auto"/>
        <w:ind w:left="567" w:hanging="567"/>
        <w:jc w:val="both"/>
        <w:rPr>
          <w:rFonts w:asciiTheme="majorBidi" w:eastAsia="Times New Roman" w:hAnsiTheme="majorBidi" w:cstheme="majorBidi"/>
          <w:lang w:eastAsia="id-ID"/>
        </w:rPr>
      </w:pPr>
      <w:r w:rsidRPr="00B15529">
        <w:rPr>
          <w:rFonts w:asciiTheme="majorBidi" w:hAnsiTheme="majorBidi" w:cstheme="majorBidi"/>
        </w:rPr>
        <w:t xml:space="preserve">Ibung, Dian. (2009). </w:t>
      </w:r>
      <w:r w:rsidRPr="00B15529">
        <w:rPr>
          <w:rFonts w:asciiTheme="majorBidi" w:hAnsiTheme="majorBidi" w:cstheme="majorBidi"/>
          <w:i/>
          <w:iCs/>
        </w:rPr>
        <w:t xml:space="preserve"> Nilai-Nilai Moral Pada Anak.</w:t>
      </w:r>
      <w:r w:rsidRPr="00B15529">
        <w:rPr>
          <w:rFonts w:asciiTheme="majorBidi" w:hAnsiTheme="majorBidi" w:cstheme="majorBidi"/>
        </w:rPr>
        <w:t xml:space="preserve"> Jakarta: Elek media komputindo.</w:t>
      </w:r>
    </w:p>
    <w:p w:rsidR="00B06B17" w:rsidRPr="00B15529" w:rsidRDefault="00B06B17" w:rsidP="00B15529">
      <w:pPr>
        <w:spacing w:before="240" w:after="0" w:line="240" w:lineRule="auto"/>
        <w:ind w:left="567" w:hanging="567"/>
        <w:jc w:val="both"/>
        <w:rPr>
          <w:rFonts w:asciiTheme="majorBidi" w:hAnsiTheme="majorBidi" w:cstheme="majorBidi"/>
        </w:rPr>
      </w:pPr>
      <w:r w:rsidRPr="00B15529">
        <w:rPr>
          <w:rFonts w:asciiTheme="majorBidi" w:eastAsia="Times New Roman" w:hAnsiTheme="majorBidi" w:cstheme="majorBidi"/>
          <w:lang w:val="fi-FI" w:eastAsia="id-ID"/>
        </w:rPr>
        <w:t>Jalaluddin</w:t>
      </w:r>
      <w:r w:rsidRPr="00B15529">
        <w:rPr>
          <w:rFonts w:asciiTheme="majorBidi" w:eastAsia="Times New Roman" w:hAnsiTheme="majorBidi" w:cstheme="majorBidi"/>
          <w:lang w:eastAsia="id-ID"/>
        </w:rPr>
        <w:t>.</w:t>
      </w:r>
      <w:r w:rsidRPr="00B15529">
        <w:rPr>
          <w:rFonts w:asciiTheme="majorBidi" w:eastAsia="Times New Roman" w:hAnsiTheme="majorBidi" w:cstheme="majorBidi"/>
          <w:lang w:val="fi-FI" w:eastAsia="id-ID"/>
        </w:rPr>
        <w:t xml:space="preserve"> </w:t>
      </w:r>
      <w:r w:rsidRPr="00B15529">
        <w:rPr>
          <w:rFonts w:asciiTheme="majorBidi" w:eastAsia="Times New Roman" w:hAnsiTheme="majorBidi" w:cstheme="majorBidi"/>
          <w:lang w:eastAsia="id-ID"/>
        </w:rPr>
        <w:t>(</w:t>
      </w:r>
      <w:r w:rsidRPr="00B15529">
        <w:rPr>
          <w:rFonts w:asciiTheme="majorBidi" w:eastAsia="Times New Roman" w:hAnsiTheme="majorBidi" w:cstheme="majorBidi"/>
          <w:lang w:val="fi-FI" w:eastAsia="id-ID"/>
        </w:rPr>
        <w:t>2005</w:t>
      </w:r>
      <w:r w:rsidRPr="00B15529">
        <w:rPr>
          <w:rFonts w:asciiTheme="majorBidi" w:eastAsia="Times New Roman" w:hAnsiTheme="majorBidi" w:cstheme="majorBidi"/>
          <w:lang w:eastAsia="id-ID"/>
        </w:rPr>
        <w:t>).</w:t>
      </w:r>
      <w:r w:rsidRPr="00B15529">
        <w:rPr>
          <w:rFonts w:asciiTheme="majorBidi" w:eastAsia="Times New Roman" w:hAnsiTheme="majorBidi" w:cstheme="majorBidi"/>
          <w:lang w:val="fi-FI" w:eastAsia="id-ID"/>
        </w:rPr>
        <w:t> </w:t>
      </w:r>
      <w:r w:rsidRPr="00B15529">
        <w:rPr>
          <w:rFonts w:asciiTheme="majorBidi" w:eastAsia="Times New Roman" w:hAnsiTheme="majorBidi" w:cstheme="majorBidi"/>
          <w:i/>
          <w:iCs/>
          <w:lang w:val="fi-FI" w:eastAsia="id-ID"/>
        </w:rPr>
        <w:t>Psikologi Agama</w:t>
      </w:r>
      <w:r w:rsidRPr="00B15529">
        <w:rPr>
          <w:rFonts w:asciiTheme="majorBidi" w:eastAsia="Times New Roman" w:hAnsiTheme="majorBidi" w:cstheme="majorBidi"/>
          <w:i/>
          <w:iCs/>
          <w:lang w:eastAsia="id-ID"/>
        </w:rPr>
        <w:t>.</w:t>
      </w:r>
      <w:r w:rsidRPr="00B15529">
        <w:rPr>
          <w:rFonts w:asciiTheme="majorBidi" w:eastAsia="Times New Roman" w:hAnsiTheme="majorBidi" w:cstheme="majorBidi"/>
          <w:lang w:val="fi-FI" w:eastAsia="id-ID"/>
        </w:rPr>
        <w:t xml:space="preserve"> Jakarta; Raja Grafindo Persada</w:t>
      </w:r>
      <w:r w:rsidRPr="00B15529">
        <w:rPr>
          <w:rFonts w:asciiTheme="majorBidi" w:eastAsia="Times New Roman" w:hAnsiTheme="majorBidi" w:cstheme="majorBidi"/>
          <w:lang w:eastAsia="id-ID"/>
        </w:rPr>
        <w:t>.</w:t>
      </w:r>
    </w:p>
    <w:p w:rsidR="004D68DA" w:rsidRPr="00B15529" w:rsidRDefault="004D68DA" w:rsidP="00B15529">
      <w:pPr>
        <w:spacing w:before="240" w:after="0" w:line="240" w:lineRule="auto"/>
        <w:ind w:left="567" w:hanging="567"/>
        <w:jc w:val="both"/>
        <w:rPr>
          <w:rFonts w:asciiTheme="majorBidi" w:eastAsia="Times New Roman" w:hAnsiTheme="majorBidi" w:cstheme="majorBidi"/>
          <w:lang w:eastAsia="id-ID"/>
        </w:rPr>
      </w:pPr>
      <w:r w:rsidRPr="00B15529">
        <w:rPr>
          <w:rFonts w:asciiTheme="majorBidi" w:hAnsiTheme="majorBidi" w:cstheme="majorBidi"/>
        </w:rPr>
        <w:t xml:space="preserve">Kurniasih, Imas. (2009). </w:t>
      </w:r>
      <w:r w:rsidRPr="00B15529">
        <w:rPr>
          <w:rFonts w:asciiTheme="majorBidi" w:hAnsiTheme="majorBidi" w:cstheme="majorBidi"/>
          <w:i/>
          <w:iCs/>
        </w:rPr>
        <w:t>Pendidikan Anak Usia Dini.</w:t>
      </w:r>
      <w:r w:rsidRPr="00B15529">
        <w:rPr>
          <w:rFonts w:asciiTheme="majorBidi" w:hAnsiTheme="majorBidi" w:cstheme="majorBidi"/>
        </w:rPr>
        <w:t xml:space="preserve"> Educasia, Cetakan I.</w:t>
      </w:r>
    </w:p>
    <w:p w:rsidR="00B06B17" w:rsidRPr="00B15529" w:rsidRDefault="00B06B17" w:rsidP="00B15529">
      <w:pPr>
        <w:spacing w:before="240" w:after="0" w:line="240" w:lineRule="auto"/>
        <w:ind w:left="567" w:hanging="567"/>
        <w:jc w:val="both"/>
        <w:rPr>
          <w:rFonts w:asciiTheme="majorBidi" w:eastAsia="Times New Roman" w:hAnsiTheme="majorBidi" w:cstheme="majorBidi"/>
          <w:lang w:eastAsia="id-ID"/>
        </w:rPr>
      </w:pPr>
      <w:r w:rsidRPr="00B15529">
        <w:rPr>
          <w:rFonts w:asciiTheme="majorBidi" w:eastAsia="Times New Roman" w:hAnsiTheme="majorBidi" w:cstheme="majorBidi"/>
          <w:lang w:val="fi-FI" w:eastAsia="id-ID"/>
        </w:rPr>
        <w:t>Mubarok, Achamd</w:t>
      </w:r>
      <w:r w:rsidRPr="00B15529">
        <w:rPr>
          <w:rFonts w:asciiTheme="majorBidi" w:eastAsia="Times New Roman" w:hAnsiTheme="majorBidi" w:cstheme="majorBidi"/>
          <w:lang w:eastAsia="id-ID"/>
        </w:rPr>
        <w:t>. (2010).</w:t>
      </w:r>
      <w:r w:rsidRPr="00B15529">
        <w:rPr>
          <w:rFonts w:asciiTheme="majorBidi" w:eastAsia="Times New Roman" w:hAnsiTheme="majorBidi" w:cstheme="majorBidi"/>
          <w:lang w:val="fi-FI" w:eastAsia="id-ID"/>
        </w:rPr>
        <w:t xml:space="preserve"> </w:t>
      </w:r>
      <w:r w:rsidRPr="00B15529">
        <w:rPr>
          <w:rFonts w:asciiTheme="majorBidi" w:eastAsia="Times New Roman" w:hAnsiTheme="majorBidi" w:cstheme="majorBidi"/>
          <w:i/>
          <w:iCs/>
          <w:lang w:val="fi-FI" w:eastAsia="id-ID"/>
        </w:rPr>
        <w:t>Psikologi Qur’ani</w:t>
      </w:r>
      <w:r w:rsidRPr="00B15529">
        <w:rPr>
          <w:rFonts w:asciiTheme="majorBidi" w:eastAsia="Times New Roman" w:hAnsiTheme="majorBidi" w:cstheme="majorBidi"/>
          <w:i/>
          <w:iCs/>
          <w:lang w:eastAsia="id-ID"/>
        </w:rPr>
        <w:t>.</w:t>
      </w:r>
      <w:r w:rsidRPr="00B15529">
        <w:rPr>
          <w:rFonts w:asciiTheme="majorBidi" w:eastAsia="Times New Roman" w:hAnsiTheme="majorBidi" w:cstheme="majorBidi"/>
          <w:lang w:val="fi-FI" w:eastAsia="id-ID"/>
        </w:rPr>
        <w:t> Jakarta: Pustaka Firdaus</w:t>
      </w:r>
      <w:r w:rsidRPr="00B15529">
        <w:rPr>
          <w:rFonts w:asciiTheme="majorBidi" w:eastAsia="Times New Roman" w:hAnsiTheme="majorBidi" w:cstheme="majorBidi"/>
          <w:lang w:eastAsia="id-ID"/>
        </w:rPr>
        <w:t>.</w:t>
      </w:r>
    </w:p>
    <w:p w:rsidR="00B06B17" w:rsidRPr="00B15529" w:rsidRDefault="00B06B17" w:rsidP="00B15529">
      <w:pPr>
        <w:spacing w:before="240" w:after="0" w:line="240" w:lineRule="auto"/>
        <w:ind w:left="567" w:hanging="567"/>
        <w:jc w:val="both"/>
        <w:rPr>
          <w:rFonts w:asciiTheme="majorBidi" w:hAnsiTheme="majorBidi" w:cstheme="majorBidi"/>
        </w:rPr>
      </w:pPr>
      <w:r w:rsidRPr="00B15529">
        <w:rPr>
          <w:rFonts w:asciiTheme="majorBidi" w:hAnsiTheme="majorBidi" w:cstheme="majorBidi"/>
        </w:rPr>
        <w:t xml:space="preserve">Muslich, Masnur. (2011). </w:t>
      </w:r>
      <w:r w:rsidRPr="00B15529">
        <w:rPr>
          <w:rFonts w:asciiTheme="majorBidi" w:hAnsiTheme="majorBidi" w:cstheme="majorBidi"/>
          <w:i/>
          <w:iCs/>
        </w:rPr>
        <w:t>Pendidikan Karakter: Menjawab Tantangan Krisis Multidimensional</w:t>
      </w:r>
      <w:r w:rsidRPr="00B15529">
        <w:rPr>
          <w:rFonts w:asciiTheme="majorBidi" w:hAnsiTheme="majorBidi" w:cstheme="majorBidi"/>
        </w:rPr>
        <w:t>. Jakarta: Bumi Aksara.</w:t>
      </w:r>
    </w:p>
    <w:p w:rsidR="00B06B17" w:rsidRPr="00B15529" w:rsidRDefault="00B06B17" w:rsidP="00B15529">
      <w:pPr>
        <w:spacing w:before="240" w:after="0" w:line="240" w:lineRule="auto"/>
        <w:ind w:left="567" w:hanging="567"/>
        <w:jc w:val="both"/>
        <w:rPr>
          <w:rFonts w:asciiTheme="majorBidi" w:eastAsia="FreeSans" w:hAnsiTheme="majorBidi" w:cstheme="majorBidi"/>
        </w:rPr>
      </w:pPr>
      <w:r w:rsidRPr="00B15529">
        <w:rPr>
          <w:rFonts w:asciiTheme="majorBidi" w:eastAsia="FreeSans" w:hAnsiTheme="majorBidi" w:cstheme="majorBidi"/>
        </w:rPr>
        <w:t xml:space="preserve">Rifa’i, Ilyas. (2016). </w:t>
      </w:r>
      <w:r w:rsidRPr="00B15529">
        <w:rPr>
          <w:rFonts w:asciiTheme="majorBidi" w:hAnsiTheme="majorBidi" w:cstheme="majorBidi"/>
          <w:i/>
          <w:iCs/>
        </w:rPr>
        <w:t>Tantangan Pendidikan Multikultural Dalam Era Globalisasi di Indonesia</w:t>
      </w:r>
      <w:r w:rsidRPr="00B15529">
        <w:rPr>
          <w:rFonts w:asciiTheme="majorBidi" w:hAnsiTheme="majorBidi" w:cstheme="majorBidi"/>
        </w:rPr>
        <w:t>,</w:t>
      </w:r>
      <w:r w:rsidRPr="00B15529">
        <w:rPr>
          <w:rFonts w:asciiTheme="majorBidi" w:eastAsia="FreeSans" w:hAnsiTheme="majorBidi" w:cstheme="majorBidi"/>
        </w:rPr>
        <w:t xml:space="preserve"> Saturday, 23 January 2016 11:16.</w:t>
      </w:r>
    </w:p>
    <w:p w:rsidR="00B06B17" w:rsidRPr="00B15529" w:rsidRDefault="00B06B17" w:rsidP="00B15529">
      <w:pPr>
        <w:spacing w:before="240" w:after="0" w:line="240" w:lineRule="auto"/>
        <w:ind w:left="567" w:hanging="567"/>
        <w:jc w:val="both"/>
        <w:rPr>
          <w:rFonts w:asciiTheme="majorBidi" w:hAnsiTheme="majorBidi" w:cstheme="majorBidi"/>
        </w:rPr>
      </w:pPr>
      <w:r w:rsidRPr="00B15529">
        <w:rPr>
          <w:rFonts w:asciiTheme="majorBidi" w:hAnsiTheme="majorBidi" w:cstheme="majorBidi"/>
        </w:rPr>
        <w:t xml:space="preserve">Samani, Muchlas dan Hariyanto. (2011). </w:t>
      </w:r>
      <w:r w:rsidRPr="00B15529">
        <w:rPr>
          <w:rFonts w:asciiTheme="majorBidi" w:hAnsiTheme="majorBidi" w:cstheme="majorBidi"/>
          <w:i/>
          <w:iCs/>
        </w:rPr>
        <w:t xml:space="preserve">Konsep dan Model Pendidikan </w:t>
      </w:r>
      <w:r w:rsidRPr="00B15529">
        <w:rPr>
          <w:rFonts w:asciiTheme="majorBidi" w:hAnsiTheme="majorBidi" w:cstheme="majorBidi"/>
          <w:i/>
          <w:iCs/>
        </w:rPr>
        <w:lastRenderedPageBreak/>
        <w:t xml:space="preserve">Karakter. </w:t>
      </w:r>
      <w:r w:rsidRPr="00B15529">
        <w:rPr>
          <w:rFonts w:asciiTheme="majorBidi" w:hAnsiTheme="majorBidi" w:cstheme="majorBidi"/>
        </w:rPr>
        <w:t>Bandung: Remaja Rosdakarya.</w:t>
      </w:r>
    </w:p>
    <w:p w:rsidR="00B06B17" w:rsidRPr="00B15529" w:rsidRDefault="00B06B17" w:rsidP="00B15529">
      <w:pPr>
        <w:spacing w:before="240" w:after="0" w:line="240" w:lineRule="auto"/>
        <w:ind w:left="567" w:hanging="567"/>
        <w:jc w:val="both"/>
        <w:rPr>
          <w:rFonts w:asciiTheme="majorBidi" w:hAnsiTheme="majorBidi" w:cstheme="majorBidi"/>
        </w:rPr>
      </w:pPr>
      <w:r w:rsidRPr="00B15529">
        <w:rPr>
          <w:rFonts w:asciiTheme="majorBidi" w:hAnsiTheme="majorBidi" w:cstheme="majorBidi"/>
        </w:rPr>
        <w:t xml:space="preserve">Sanaky, Hujair AH. (2012). </w:t>
      </w:r>
      <w:r w:rsidRPr="00B15529">
        <w:rPr>
          <w:rFonts w:asciiTheme="majorBidi" w:hAnsiTheme="majorBidi" w:cstheme="majorBidi"/>
          <w:i/>
          <w:iCs/>
        </w:rPr>
        <w:t>Peran Pendidikan Keagamaan dalam Pembentukan Pribadi Toleran</w:t>
      </w:r>
      <w:r w:rsidRPr="00B15529">
        <w:rPr>
          <w:rFonts w:asciiTheme="majorBidi" w:hAnsiTheme="majorBidi" w:cstheme="majorBidi"/>
        </w:rPr>
        <w:t>, Materi Penyampaian Perkuliahan PPs Fakultas Ilmu Agama Islam Universitas Islam Indonesia Yogyakarta.</w:t>
      </w:r>
    </w:p>
    <w:p w:rsidR="005D2DE7" w:rsidRPr="00B15529" w:rsidRDefault="005D2DE7" w:rsidP="00B15529">
      <w:pPr>
        <w:spacing w:before="240" w:after="0" w:line="240" w:lineRule="auto"/>
        <w:ind w:left="567" w:hanging="567"/>
        <w:jc w:val="both"/>
        <w:rPr>
          <w:rFonts w:asciiTheme="majorBidi" w:eastAsia="Times New Roman" w:hAnsiTheme="majorBidi" w:cstheme="majorBidi"/>
          <w:lang w:eastAsia="id-ID"/>
        </w:rPr>
      </w:pPr>
      <w:r w:rsidRPr="00B15529">
        <w:rPr>
          <w:rFonts w:asciiTheme="majorBidi" w:hAnsiTheme="majorBidi" w:cstheme="majorBidi"/>
        </w:rPr>
        <w:t xml:space="preserve">Soraya, Sekti. (2015). </w:t>
      </w:r>
      <w:r w:rsidRPr="00B15529">
        <w:rPr>
          <w:rFonts w:asciiTheme="majorBidi" w:hAnsiTheme="majorBidi" w:cstheme="majorBidi"/>
          <w:i/>
          <w:iCs/>
        </w:rPr>
        <w:t>Studi Eksperimen Penggunaan Media Diversity Doll Dan Media Gambar Sebagai Penanaman Sikap Toleransi Anak Usia 4-6 Tahun Di Raudhotul Athfal 02 Mangunsari Semarang</w:t>
      </w:r>
      <w:r w:rsidRPr="00B15529">
        <w:rPr>
          <w:rFonts w:asciiTheme="majorBidi" w:hAnsiTheme="majorBidi" w:cstheme="majorBidi"/>
        </w:rPr>
        <w:t xml:space="preserve">, Indonesian Journal of Early Childhood Education Studies, diakses </w:t>
      </w:r>
      <w:hyperlink r:id="rId10" w:history="1">
        <w:r w:rsidR="00A84D7D" w:rsidRPr="00B15529">
          <w:rPr>
            <w:rStyle w:val="Hyperlink"/>
            <w:rFonts w:asciiTheme="majorBidi" w:hAnsiTheme="majorBidi" w:cstheme="majorBidi"/>
          </w:rPr>
          <w:t>http://journal.unnes.ac.id/sju/index.php/ ijeces</w:t>
        </w:r>
      </w:hyperlink>
      <w:r w:rsidRPr="00B15529">
        <w:rPr>
          <w:rFonts w:asciiTheme="majorBidi" w:hAnsiTheme="majorBidi" w:cstheme="majorBidi"/>
        </w:rPr>
        <w:t>.</w:t>
      </w:r>
    </w:p>
    <w:p w:rsidR="00B06B17" w:rsidRPr="00B15529" w:rsidRDefault="00B06B17" w:rsidP="00B15529">
      <w:pPr>
        <w:spacing w:before="240" w:after="0" w:line="240" w:lineRule="auto"/>
        <w:ind w:left="567" w:hanging="567"/>
        <w:jc w:val="both"/>
        <w:rPr>
          <w:rFonts w:asciiTheme="majorBidi" w:eastAsia="Times New Roman" w:hAnsiTheme="majorBidi" w:cstheme="majorBidi"/>
          <w:lang w:eastAsia="id-ID"/>
        </w:rPr>
      </w:pPr>
      <w:r w:rsidRPr="00B15529">
        <w:rPr>
          <w:rFonts w:asciiTheme="majorBidi" w:hAnsiTheme="majorBidi" w:cstheme="majorBidi"/>
        </w:rPr>
        <w:t xml:space="preserve">Suradi, A. (2017).  </w:t>
      </w:r>
      <w:r w:rsidRPr="00B15529">
        <w:rPr>
          <w:rFonts w:asciiTheme="majorBidi" w:hAnsiTheme="majorBidi" w:cstheme="majorBidi"/>
          <w:i/>
          <w:iCs/>
        </w:rPr>
        <w:t xml:space="preserve">Globalisasi Dan Respon Pendidikan Agama Islam Di Sekolah, </w:t>
      </w:r>
      <w:r w:rsidRPr="00B15529">
        <w:rPr>
          <w:rFonts w:asciiTheme="majorBidi" w:hAnsiTheme="majorBidi" w:cstheme="majorBidi"/>
        </w:rPr>
        <w:t>Jurnal Mudarrisuna</w:t>
      </w:r>
      <w:r w:rsidRPr="00B15529">
        <w:rPr>
          <w:rFonts w:asciiTheme="majorBidi" w:hAnsiTheme="majorBidi" w:cstheme="majorBidi"/>
          <w:b/>
          <w:bCs/>
        </w:rPr>
        <w:t xml:space="preserve">, </w:t>
      </w:r>
      <w:r w:rsidRPr="00B15529">
        <w:rPr>
          <w:rFonts w:asciiTheme="majorBidi" w:hAnsiTheme="majorBidi" w:cstheme="majorBidi"/>
        </w:rPr>
        <w:t>Volume 7, Nomor 2, July-Desember 2017</w:t>
      </w:r>
      <w:r w:rsidRPr="00B15529">
        <w:rPr>
          <w:rFonts w:asciiTheme="majorBidi" w:hAnsiTheme="majorBidi" w:cstheme="majorBidi"/>
          <w:i/>
          <w:iCs/>
        </w:rPr>
        <w:t>.</w:t>
      </w:r>
    </w:p>
    <w:p w:rsidR="005D2DE7" w:rsidRPr="00B15529" w:rsidRDefault="005D2DE7" w:rsidP="00B15529">
      <w:pPr>
        <w:spacing w:before="240" w:after="0" w:line="240" w:lineRule="auto"/>
        <w:ind w:left="567" w:hanging="567"/>
        <w:jc w:val="both"/>
        <w:rPr>
          <w:rFonts w:asciiTheme="majorBidi" w:eastAsia="Times New Roman" w:hAnsiTheme="majorBidi" w:cstheme="majorBidi"/>
          <w:lang w:eastAsia="id-ID"/>
        </w:rPr>
      </w:pPr>
      <w:r w:rsidRPr="00B15529">
        <w:rPr>
          <w:rFonts w:asciiTheme="majorBidi" w:eastAsia="Times New Roman" w:hAnsiTheme="majorBidi" w:cstheme="majorBidi"/>
          <w:lang w:val="fi-FI" w:eastAsia="id-ID"/>
        </w:rPr>
        <w:t>Suryabrata, Sumadi</w:t>
      </w:r>
      <w:r w:rsidRPr="00B15529">
        <w:rPr>
          <w:rFonts w:asciiTheme="majorBidi" w:eastAsia="Times New Roman" w:hAnsiTheme="majorBidi" w:cstheme="majorBidi"/>
          <w:lang w:eastAsia="id-ID"/>
        </w:rPr>
        <w:t>. (2010).</w:t>
      </w:r>
      <w:r w:rsidRPr="00B15529">
        <w:rPr>
          <w:rFonts w:asciiTheme="majorBidi" w:eastAsia="Times New Roman" w:hAnsiTheme="majorBidi" w:cstheme="majorBidi"/>
          <w:lang w:val="fi-FI" w:eastAsia="id-ID"/>
        </w:rPr>
        <w:t> </w:t>
      </w:r>
      <w:r w:rsidRPr="00B15529">
        <w:rPr>
          <w:rFonts w:asciiTheme="majorBidi" w:eastAsia="Times New Roman" w:hAnsiTheme="majorBidi" w:cstheme="majorBidi"/>
          <w:i/>
          <w:iCs/>
          <w:lang w:val="fi-FI" w:eastAsia="id-ID"/>
        </w:rPr>
        <w:t>Psikologi Pendidika</w:t>
      </w:r>
      <w:r w:rsidRPr="00B15529">
        <w:rPr>
          <w:rFonts w:asciiTheme="majorBidi" w:eastAsia="Times New Roman" w:hAnsiTheme="majorBidi" w:cstheme="majorBidi"/>
          <w:i/>
          <w:iCs/>
          <w:lang w:eastAsia="id-ID"/>
        </w:rPr>
        <w:t>n.</w:t>
      </w:r>
      <w:r w:rsidRPr="00B15529">
        <w:rPr>
          <w:rFonts w:asciiTheme="majorBidi" w:eastAsia="Times New Roman" w:hAnsiTheme="majorBidi" w:cstheme="majorBidi"/>
          <w:lang w:val="fi-FI" w:eastAsia="id-ID"/>
        </w:rPr>
        <w:t> Jakarta: Raja grafindo</w:t>
      </w:r>
      <w:r w:rsidRPr="00B15529">
        <w:rPr>
          <w:rFonts w:asciiTheme="majorBidi" w:eastAsia="Times New Roman" w:hAnsiTheme="majorBidi" w:cstheme="majorBidi"/>
          <w:lang w:eastAsia="id-ID"/>
        </w:rPr>
        <w:t>.</w:t>
      </w:r>
    </w:p>
    <w:p w:rsidR="00B06B17" w:rsidRPr="00B15529" w:rsidRDefault="00B06B17" w:rsidP="00B15529">
      <w:pPr>
        <w:spacing w:before="240" w:after="0" w:line="240" w:lineRule="auto"/>
        <w:ind w:left="567" w:hanging="567"/>
        <w:jc w:val="both"/>
        <w:rPr>
          <w:rFonts w:asciiTheme="majorBidi" w:eastAsia="Times New Roman" w:hAnsiTheme="majorBidi" w:cstheme="majorBidi"/>
          <w:lang w:eastAsia="id-ID"/>
        </w:rPr>
      </w:pPr>
      <w:r w:rsidRPr="00B15529">
        <w:rPr>
          <w:rFonts w:asciiTheme="majorBidi" w:eastAsia="Times New Roman" w:hAnsiTheme="majorBidi" w:cstheme="majorBidi"/>
          <w:lang w:val="fi-FI" w:eastAsia="id-ID"/>
        </w:rPr>
        <w:t xml:space="preserve">Tafsir, Ahmad. </w:t>
      </w:r>
      <w:r w:rsidRPr="00B15529">
        <w:rPr>
          <w:rFonts w:asciiTheme="majorBidi" w:eastAsia="Times New Roman" w:hAnsiTheme="majorBidi" w:cstheme="majorBidi"/>
          <w:lang w:eastAsia="id-ID"/>
        </w:rPr>
        <w:t>(</w:t>
      </w:r>
      <w:r w:rsidRPr="00B15529">
        <w:rPr>
          <w:rFonts w:asciiTheme="majorBidi" w:eastAsia="Times New Roman" w:hAnsiTheme="majorBidi" w:cstheme="majorBidi"/>
          <w:lang w:val="fi-FI" w:eastAsia="id-ID"/>
        </w:rPr>
        <w:t>2004</w:t>
      </w:r>
      <w:r w:rsidRPr="00B15529">
        <w:rPr>
          <w:rFonts w:asciiTheme="majorBidi" w:eastAsia="Times New Roman" w:hAnsiTheme="majorBidi" w:cstheme="majorBidi"/>
          <w:lang w:eastAsia="id-ID"/>
        </w:rPr>
        <w:t>)</w:t>
      </w:r>
      <w:r w:rsidRPr="00B15529">
        <w:rPr>
          <w:rFonts w:asciiTheme="majorBidi" w:eastAsia="Times New Roman" w:hAnsiTheme="majorBidi" w:cstheme="majorBidi"/>
          <w:lang w:val="fi-FI" w:eastAsia="id-ID"/>
        </w:rPr>
        <w:t>. </w:t>
      </w:r>
      <w:r w:rsidRPr="00B15529">
        <w:rPr>
          <w:rFonts w:asciiTheme="majorBidi" w:eastAsia="Times New Roman" w:hAnsiTheme="majorBidi" w:cstheme="majorBidi"/>
          <w:i/>
          <w:iCs/>
          <w:lang w:val="fi-FI" w:eastAsia="id-ID"/>
        </w:rPr>
        <w:t>Cakrawala Pemikiran Pendidikan Islam</w:t>
      </w:r>
      <w:r w:rsidRPr="00B15529">
        <w:rPr>
          <w:rFonts w:asciiTheme="majorBidi" w:eastAsia="Times New Roman" w:hAnsiTheme="majorBidi" w:cstheme="majorBidi"/>
          <w:i/>
          <w:iCs/>
          <w:lang w:eastAsia="id-ID"/>
        </w:rPr>
        <w:t>.</w:t>
      </w:r>
      <w:r w:rsidRPr="00B15529">
        <w:rPr>
          <w:rFonts w:asciiTheme="majorBidi" w:eastAsia="Times New Roman" w:hAnsiTheme="majorBidi" w:cstheme="majorBidi"/>
          <w:lang w:val="fi-FI" w:eastAsia="id-ID"/>
        </w:rPr>
        <w:t xml:space="preserve"> Bandung: Mimbar</w:t>
      </w:r>
      <w:r w:rsidRPr="00B15529">
        <w:rPr>
          <w:rFonts w:asciiTheme="majorBidi" w:eastAsia="Times New Roman" w:hAnsiTheme="majorBidi" w:cstheme="majorBidi"/>
          <w:lang w:eastAsia="id-ID"/>
        </w:rPr>
        <w:t xml:space="preserve"> Pustaka.</w:t>
      </w:r>
    </w:p>
    <w:p w:rsidR="008427E7" w:rsidRPr="00B15529" w:rsidRDefault="008427E7" w:rsidP="00B15529">
      <w:pPr>
        <w:spacing w:before="240" w:after="0" w:line="240" w:lineRule="auto"/>
        <w:ind w:left="567" w:hanging="567"/>
        <w:jc w:val="both"/>
        <w:rPr>
          <w:rFonts w:asciiTheme="majorBidi" w:eastAsia="Times New Roman" w:hAnsiTheme="majorBidi" w:cstheme="majorBidi"/>
          <w:vanish/>
          <w:lang w:eastAsia="id-ID"/>
        </w:rPr>
      </w:pPr>
      <w:r w:rsidRPr="00B15529">
        <w:rPr>
          <w:rFonts w:asciiTheme="majorBidi" w:eastAsia="Times New Roman" w:hAnsiTheme="majorBidi" w:cstheme="majorBidi"/>
          <w:lang w:eastAsia="id-ID"/>
        </w:rPr>
        <w:t>Tim Redaksi</w:t>
      </w:r>
      <w:r w:rsidR="00B759CD" w:rsidRPr="00B15529">
        <w:rPr>
          <w:rFonts w:asciiTheme="majorBidi" w:eastAsia="Times New Roman" w:hAnsiTheme="majorBidi" w:cstheme="majorBidi"/>
          <w:lang w:eastAsia="id-ID"/>
        </w:rPr>
        <w:t>. (2018).</w:t>
      </w:r>
      <w:r w:rsidRPr="00B15529">
        <w:rPr>
          <w:rFonts w:asciiTheme="majorBidi" w:eastAsia="Times New Roman" w:hAnsiTheme="majorBidi" w:cstheme="majorBidi"/>
          <w:lang w:eastAsia="id-ID"/>
        </w:rPr>
        <w:t xml:space="preserve"> </w:t>
      </w:r>
      <w:r w:rsidRPr="00B15529">
        <w:rPr>
          <w:rFonts w:asciiTheme="majorBidi" w:eastAsia="Times New Roman" w:hAnsiTheme="majorBidi" w:cstheme="majorBidi"/>
          <w:i/>
          <w:iCs/>
          <w:kern w:val="36"/>
          <w:lang w:eastAsia="id-ID"/>
        </w:rPr>
        <w:t>Menanamkan Sikap Toleransi Pada Anak</w:t>
      </w:r>
      <w:r w:rsidRPr="00B15529">
        <w:rPr>
          <w:rFonts w:asciiTheme="majorBidi" w:eastAsia="Times New Roman" w:hAnsiTheme="majorBidi" w:cstheme="majorBidi"/>
          <w:kern w:val="36"/>
          <w:lang w:eastAsia="id-ID"/>
        </w:rPr>
        <w:t>, Republika.co.id.</w:t>
      </w:r>
      <w:r w:rsidRPr="00B15529">
        <w:rPr>
          <w:rFonts w:asciiTheme="majorBidi" w:eastAsia="Times New Roman" w:hAnsiTheme="majorBidi" w:cstheme="majorBidi"/>
          <w:lang w:eastAsia="id-ID"/>
        </w:rPr>
        <w:t xml:space="preserve"> Sabtu, 8 Jumadil Akhir 1439 / 24 February 2018.</w:t>
      </w:r>
      <w:r w:rsidRPr="00B15529">
        <w:rPr>
          <w:rFonts w:asciiTheme="majorBidi" w:eastAsia="Times New Roman" w:hAnsiTheme="majorBidi" w:cstheme="majorBidi"/>
          <w:vanish/>
          <w:lang w:eastAsia="id-ID"/>
        </w:rPr>
        <w:t>Top of Form</w:t>
      </w:r>
    </w:p>
    <w:p w:rsidR="008427E7" w:rsidRPr="00B15529" w:rsidRDefault="008427E7" w:rsidP="00B15529">
      <w:pPr>
        <w:pBdr>
          <w:top w:val="single" w:sz="6" w:space="1" w:color="auto"/>
        </w:pBdr>
        <w:spacing w:before="240" w:after="0" w:line="240" w:lineRule="auto"/>
        <w:jc w:val="center"/>
        <w:rPr>
          <w:rFonts w:asciiTheme="majorBidi" w:eastAsia="Times New Roman" w:hAnsiTheme="majorBidi" w:cstheme="majorBidi"/>
          <w:vanish/>
          <w:lang w:eastAsia="id-ID"/>
        </w:rPr>
      </w:pPr>
      <w:r w:rsidRPr="00B15529">
        <w:rPr>
          <w:rFonts w:asciiTheme="majorBidi" w:eastAsia="Times New Roman" w:hAnsiTheme="majorBidi" w:cstheme="majorBidi"/>
          <w:vanish/>
          <w:lang w:eastAsia="id-ID"/>
        </w:rPr>
        <w:t>Bottom of Form</w:t>
      </w:r>
    </w:p>
    <w:p w:rsidR="005D2DE7" w:rsidRPr="00B15529" w:rsidRDefault="005D2DE7" w:rsidP="00B15529">
      <w:pPr>
        <w:spacing w:before="240" w:after="0" w:line="240" w:lineRule="auto"/>
        <w:ind w:left="567" w:hanging="567"/>
        <w:jc w:val="both"/>
        <w:rPr>
          <w:rFonts w:asciiTheme="majorBidi" w:hAnsiTheme="majorBidi" w:cstheme="majorBidi"/>
        </w:rPr>
      </w:pPr>
    </w:p>
    <w:p w:rsidR="005D2DE7" w:rsidRPr="00B15529" w:rsidRDefault="00C724B6" w:rsidP="00B15529">
      <w:pPr>
        <w:spacing w:before="240" w:after="0" w:line="240" w:lineRule="auto"/>
        <w:ind w:left="567" w:hanging="567"/>
        <w:jc w:val="both"/>
        <w:rPr>
          <w:rFonts w:asciiTheme="majorBidi" w:hAnsiTheme="majorBidi" w:cstheme="majorBidi"/>
        </w:rPr>
      </w:pPr>
      <w:r w:rsidRPr="00B15529">
        <w:rPr>
          <w:rFonts w:asciiTheme="majorBidi" w:hAnsiTheme="majorBidi" w:cstheme="majorBidi"/>
        </w:rPr>
        <w:t>Tilaar</w:t>
      </w:r>
      <w:r w:rsidRPr="00B15529">
        <w:rPr>
          <w:rFonts w:asciiTheme="majorBidi" w:hAnsiTheme="majorBidi" w:cstheme="majorBidi"/>
          <w:i/>
          <w:iCs/>
        </w:rPr>
        <w:t>,</w:t>
      </w:r>
      <w:r w:rsidR="004D68DA" w:rsidRPr="00B15529">
        <w:rPr>
          <w:rFonts w:asciiTheme="majorBidi" w:hAnsiTheme="majorBidi" w:cstheme="majorBidi"/>
        </w:rPr>
        <w:t xml:space="preserve"> H.A.R. (1999).</w:t>
      </w:r>
      <w:r w:rsidRPr="00B15529">
        <w:rPr>
          <w:rFonts w:asciiTheme="majorBidi" w:hAnsiTheme="majorBidi" w:cstheme="majorBidi"/>
          <w:i/>
          <w:iCs/>
        </w:rPr>
        <w:t xml:space="preserve"> Pendidikan, Kebudayaan, dan Masyarakat Madani Indonesia</w:t>
      </w:r>
      <w:r w:rsidR="004D68DA" w:rsidRPr="00B15529">
        <w:rPr>
          <w:rFonts w:asciiTheme="majorBidi" w:hAnsiTheme="majorBidi" w:cstheme="majorBidi"/>
        </w:rPr>
        <w:t>.</w:t>
      </w:r>
      <w:r w:rsidRPr="00B15529">
        <w:rPr>
          <w:rFonts w:asciiTheme="majorBidi" w:hAnsiTheme="majorBidi" w:cstheme="majorBidi"/>
        </w:rPr>
        <w:t xml:space="preserve"> Bandung: Remaja Rosdakarya</w:t>
      </w:r>
      <w:r w:rsidR="004D68DA" w:rsidRPr="00B15529">
        <w:rPr>
          <w:rFonts w:asciiTheme="majorBidi" w:hAnsiTheme="majorBidi" w:cstheme="majorBidi"/>
        </w:rPr>
        <w:t>.</w:t>
      </w:r>
    </w:p>
    <w:p w:rsidR="00B06B17" w:rsidRPr="00B15529" w:rsidRDefault="00C724B6" w:rsidP="00B15529">
      <w:pPr>
        <w:spacing w:before="240" w:after="0" w:line="240" w:lineRule="auto"/>
        <w:ind w:left="567" w:hanging="567"/>
        <w:jc w:val="both"/>
        <w:rPr>
          <w:rFonts w:asciiTheme="majorBidi" w:eastAsia="Times New Roman" w:hAnsiTheme="majorBidi" w:cstheme="majorBidi"/>
          <w:lang w:eastAsia="id-ID"/>
        </w:rPr>
      </w:pPr>
      <w:r w:rsidRPr="00B15529">
        <w:rPr>
          <w:rFonts w:asciiTheme="majorBidi" w:eastAsia="Times New Roman" w:hAnsiTheme="majorBidi" w:cstheme="majorBidi"/>
          <w:lang w:val="sv-SE" w:eastAsia="id-ID"/>
        </w:rPr>
        <w:t>Undang-undang Nomor 20 tahun 2003</w:t>
      </w:r>
      <w:r w:rsidR="00B06B17" w:rsidRPr="00B15529">
        <w:rPr>
          <w:rFonts w:asciiTheme="majorBidi" w:eastAsia="Times New Roman" w:hAnsiTheme="majorBidi" w:cstheme="majorBidi"/>
          <w:lang w:eastAsia="id-ID"/>
        </w:rPr>
        <w:t>.</w:t>
      </w:r>
    </w:p>
    <w:p w:rsidR="00B06B17" w:rsidRPr="00B15529" w:rsidRDefault="00B06B17" w:rsidP="00B15529">
      <w:pPr>
        <w:spacing w:before="240" w:after="0" w:line="240" w:lineRule="auto"/>
        <w:ind w:left="567" w:hanging="567"/>
        <w:jc w:val="both"/>
        <w:rPr>
          <w:rFonts w:asciiTheme="majorBidi" w:eastAsia="Times New Roman" w:hAnsiTheme="majorBidi" w:cstheme="majorBidi"/>
          <w:lang w:eastAsia="id-ID"/>
        </w:rPr>
      </w:pPr>
      <w:r w:rsidRPr="00B15529">
        <w:rPr>
          <w:rFonts w:asciiTheme="majorBidi" w:eastAsia="Times New Roman" w:hAnsiTheme="majorBidi" w:cstheme="majorBidi"/>
        </w:rPr>
        <w:t xml:space="preserve">Waluyo, Edi. (2018). </w:t>
      </w:r>
      <w:r w:rsidRPr="00B15529">
        <w:rPr>
          <w:rFonts w:asciiTheme="majorBidi" w:eastAsia="Times New Roman" w:hAnsiTheme="majorBidi" w:cstheme="majorBidi"/>
          <w:i/>
          <w:iCs/>
        </w:rPr>
        <w:t>Membangun Karakter Melalui Pendidikan Sejak Usia Dini</w:t>
      </w:r>
      <w:r w:rsidRPr="00B15529">
        <w:rPr>
          <w:rFonts w:asciiTheme="majorBidi" w:eastAsia="Times New Roman" w:hAnsiTheme="majorBidi" w:cstheme="majorBidi"/>
        </w:rPr>
        <w:t>, Selasa, 12 Oktober 2010 12:57, diakses 2 Pebruari 2018.</w:t>
      </w:r>
    </w:p>
    <w:p w:rsidR="00B06B17" w:rsidRPr="00B15529" w:rsidRDefault="00B06B17" w:rsidP="00B15529">
      <w:pPr>
        <w:spacing w:before="240" w:after="0" w:line="240" w:lineRule="auto"/>
        <w:ind w:left="567" w:hanging="567"/>
        <w:jc w:val="both"/>
        <w:rPr>
          <w:rFonts w:asciiTheme="majorBidi" w:hAnsiTheme="majorBidi" w:cstheme="majorBidi"/>
        </w:rPr>
      </w:pPr>
      <w:r w:rsidRPr="00B15529">
        <w:rPr>
          <w:rFonts w:asciiTheme="majorBidi" w:hAnsiTheme="majorBidi" w:cstheme="majorBidi"/>
        </w:rPr>
        <w:lastRenderedPageBreak/>
        <w:t xml:space="preserve">Yati, Patmi. (2016). </w:t>
      </w:r>
      <w:r w:rsidRPr="00B15529">
        <w:rPr>
          <w:rFonts w:asciiTheme="majorBidi" w:hAnsiTheme="majorBidi" w:cstheme="majorBidi"/>
          <w:i/>
          <w:iCs/>
        </w:rPr>
        <w:t>Pendidikan Karakter Anak Usia Dini Melalui Metode Pembelajaran Field Trip</w:t>
      </w:r>
      <w:r w:rsidRPr="00B15529">
        <w:rPr>
          <w:rFonts w:asciiTheme="majorBidi" w:hAnsiTheme="majorBidi" w:cstheme="majorBidi"/>
        </w:rPr>
        <w:t xml:space="preserve">, Jurnal </w:t>
      </w:r>
      <w:r w:rsidRPr="00B15529">
        <w:rPr>
          <w:rFonts w:asciiTheme="majorBidi" w:hAnsiTheme="majorBidi" w:cstheme="majorBidi"/>
          <w:i/>
          <w:iCs/>
        </w:rPr>
        <w:t>Lentera</w:t>
      </w:r>
      <w:r w:rsidRPr="00B15529">
        <w:rPr>
          <w:rFonts w:asciiTheme="majorBidi" w:hAnsiTheme="majorBidi" w:cstheme="majorBidi"/>
        </w:rPr>
        <w:t>, Vol. XVIII, No. 1, 2016.</w:t>
      </w:r>
    </w:p>
    <w:p w:rsidR="00C724B6" w:rsidRPr="00B15529" w:rsidRDefault="00C724B6" w:rsidP="00B15529">
      <w:pPr>
        <w:spacing w:before="240" w:after="0" w:line="240" w:lineRule="auto"/>
        <w:ind w:left="567" w:hanging="567"/>
        <w:jc w:val="both"/>
        <w:rPr>
          <w:rFonts w:asciiTheme="majorBidi" w:hAnsiTheme="majorBidi" w:cstheme="majorBidi"/>
        </w:rPr>
      </w:pPr>
      <w:r w:rsidRPr="00B15529">
        <w:rPr>
          <w:rFonts w:asciiTheme="majorBidi" w:hAnsiTheme="majorBidi" w:cstheme="majorBidi"/>
        </w:rPr>
        <w:lastRenderedPageBreak/>
        <w:t>Zuchdi,</w:t>
      </w:r>
      <w:r w:rsidR="00B06B17" w:rsidRPr="00B15529">
        <w:rPr>
          <w:rFonts w:asciiTheme="majorBidi" w:hAnsiTheme="majorBidi" w:cstheme="majorBidi"/>
        </w:rPr>
        <w:t xml:space="preserve"> Darmiyati. (2009).</w:t>
      </w:r>
      <w:r w:rsidRPr="00B15529">
        <w:rPr>
          <w:rFonts w:asciiTheme="majorBidi" w:hAnsiTheme="majorBidi" w:cstheme="majorBidi"/>
        </w:rPr>
        <w:t xml:space="preserve"> </w:t>
      </w:r>
      <w:r w:rsidRPr="00B15529">
        <w:rPr>
          <w:rFonts w:asciiTheme="majorBidi" w:hAnsiTheme="majorBidi" w:cstheme="majorBidi"/>
          <w:i/>
          <w:iCs/>
        </w:rPr>
        <w:t>Pendidikan Karakter, Greand Desing Dan Nilai-Nilai Target</w:t>
      </w:r>
      <w:r w:rsidR="00B06B17" w:rsidRPr="00B15529">
        <w:rPr>
          <w:rFonts w:asciiTheme="majorBidi" w:hAnsiTheme="majorBidi" w:cstheme="majorBidi"/>
          <w:i/>
          <w:iCs/>
        </w:rPr>
        <w:t xml:space="preserve">. </w:t>
      </w:r>
      <w:r w:rsidRPr="00B15529">
        <w:rPr>
          <w:rFonts w:asciiTheme="majorBidi" w:hAnsiTheme="majorBidi" w:cstheme="majorBidi"/>
        </w:rPr>
        <w:t>Yogyakarta: UNY Press</w:t>
      </w:r>
      <w:r w:rsidR="00B06B17" w:rsidRPr="00B15529">
        <w:rPr>
          <w:rFonts w:asciiTheme="majorBidi" w:hAnsiTheme="majorBidi" w:cstheme="majorBidi"/>
        </w:rPr>
        <w:t>.</w:t>
      </w:r>
    </w:p>
    <w:p w:rsidR="00B15529" w:rsidRDefault="00C724B6" w:rsidP="00B15529">
      <w:pPr>
        <w:pStyle w:val="FootnoteText"/>
        <w:ind w:firstLine="567"/>
        <w:jc w:val="both"/>
        <w:rPr>
          <w:rFonts w:asciiTheme="majorBidi" w:hAnsiTheme="majorBidi" w:cstheme="majorBidi"/>
          <w:sz w:val="22"/>
          <w:szCs w:val="22"/>
        </w:rPr>
        <w:sectPr w:rsidR="00B15529" w:rsidSect="00B15529">
          <w:type w:val="continuous"/>
          <w:pgSz w:w="11906" w:h="16838" w:code="9"/>
          <w:pgMar w:top="2007" w:right="1701" w:bottom="1701" w:left="2268" w:header="709" w:footer="709" w:gutter="0"/>
          <w:cols w:num="2" w:space="281"/>
          <w:docGrid w:linePitch="360"/>
        </w:sectPr>
      </w:pPr>
      <w:r w:rsidRPr="00B15529">
        <w:rPr>
          <w:rFonts w:asciiTheme="majorBidi" w:hAnsiTheme="majorBidi" w:cstheme="majorBidi"/>
          <w:sz w:val="22"/>
          <w:szCs w:val="22"/>
        </w:rPr>
        <w:t xml:space="preserve">  </w:t>
      </w:r>
    </w:p>
    <w:p w:rsidR="00C724B6" w:rsidRPr="00B15529" w:rsidRDefault="00C724B6" w:rsidP="00B15529">
      <w:pPr>
        <w:pStyle w:val="FootnoteText"/>
        <w:ind w:firstLine="567"/>
        <w:jc w:val="both"/>
        <w:rPr>
          <w:rFonts w:asciiTheme="majorBidi" w:hAnsiTheme="majorBidi" w:cstheme="majorBidi"/>
          <w:sz w:val="22"/>
          <w:szCs w:val="22"/>
        </w:rPr>
      </w:pPr>
    </w:p>
    <w:p w:rsidR="00C724B6" w:rsidRPr="00B15529" w:rsidRDefault="00C724B6" w:rsidP="00B15529">
      <w:pPr>
        <w:pStyle w:val="FootnoteText"/>
        <w:ind w:firstLine="567"/>
        <w:jc w:val="both"/>
        <w:rPr>
          <w:rFonts w:asciiTheme="majorBidi" w:hAnsiTheme="majorBidi" w:cstheme="majorBidi"/>
          <w:sz w:val="22"/>
          <w:szCs w:val="22"/>
        </w:rPr>
      </w:pPr>
    </w:p>
    <w:p w:rsidR="00C724B6" w:rsidRPr="00B15529" w:rsidRDefault="00C724B6" w:rsidP="00B15529">
      <w:pPr>
        <w:pStyle w:val="FootnoteText"/>
        <w:ind w:firstLine="567"/>
        <w:jc w:val="both"/>
        <w:rPr>
          <w:rFonts w:asciiTheme="majorBidi" w:hAnsiTheme="majorBidi" w:cstheme="majorBidi"/>
          <w:sz w:val="22"/>
          <w:szCs w:val="22"/>
        </w:rPr>
      </w:pPr>
      <w:r w:rsidRPr="00B15529">
        <w:rPr>
          <w:rFonts w:asciiTheme="majorBidi" w:hAnsiTheme="majorBidi" w:cstheme="majorBidi"/>
          <w:sz w:val="22"/>
          <w:szCs w:val="22"/>
        </w:rPr>
        <w:t xml:space="preserve">  </w:t>
      </w:r>
    </w:p>
    <w:p w:rsidR="00C724B6" w:rsidRPr="00B15529" w:rsidRDefault="00C724B6" w:rsidP="00B15529">
      <w:pPr>
        <w:autoSpaceDE w:val="0"/>
        <w:autoSpaceDN w:val="0"/>
        <w:adjustRightInd w:val="0"/>
        <w:spacing w:after="0" w:line="240" w:lineRule="auto"/>
        <w:ind w:firstLine="567"/>
        <w:jc w:val="both"/>
        <w:rPr>
          <w:rFonts w:asciiTheme="majorBidi" w:hAnsiTheme="majorBidi" w:cstheme="majorBidi"/>
        </w:rPr>
      </w:pPr>
    </w:p>
    <w:p w:rsidR="00C724B6" w:rsidRPr="00B15529" w:rsidRDefault="00C724B6" w:rsidP="00B15529">
      <w:pPr>
        <w:shd w:val="clear" w:color="auto" w:fill="FFFFFF"/>
        <w:spacing w:after="0" w:line="240" w:lineRule="auto"/>
        <w:jc w:val="both"/>
        <w:rPr>
          <w:rFonts w:asciiTheme="majorBidi" w:eastAsia="Times New Roman" w:hAnsiTheme="majorBidi" w:cstheme="majorBidi"/>
          <w:lang w:eastAsia="id-ID"/>
        </w:rPr>
      </w:pPr>
    </w:p>
    <w:sectPr w:rsidR="00C724B6" w:rsidRPr="00B15529" w:rsidSect="00B15529">
      <w:type w:val="continuous"/>
      <w:pgSz w:w="11906" w:h="16838" w:code="9"/>
      <w:pgMar w:top="2007"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C9B" w:rsidRDefault="00553C9B" w:rsidP="00000BA2">
      <w:pPr>
        <w:spacing w:after="0" w:line="240" w:lineRule="auto"/>
      </w:pPr>
      <w:r>
        <w:separator/>
      </w:r>
    </w:p>
  </w:endnote>
  <w:endnote w:type="continuationSeparator" w:id="0">
    <w:p w:rsidR="00553C9B" w:rsidRDefault="00553C9B" w:rsidP="00000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BT">
    <w:altName w:val="Futura Bk B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reeSan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C9B" w:rsidRDefault="00553C9B" w:rsidP="00000BA2">
      <w:pPr>
        <w:spacing w:after="0" w:line="240" w:lineRule="auto"/>
      </w:pPr>
      <w:r>
        <w:separator/>
      </w:r>
    </w:p>
  </w:footnote>
  <w:footnote w:type="continuationSeparator" w:id="0">
    <w:p w:rsidR="00553C9B" w:rsidRDefault="00553C9B" w:rsidP="00000B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B35D9"/>
    <w:multiLevelType w:val="hybridMultilevel"/>
    <w:tmpl w:val="0420929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33F331D6"/>
    <w:multiLevelType w:val="hybridMultilevel"/>
    <w:tmpl w:val="887C88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AFF0589"/>
    <w:multiLevelType w:val="hybridMultilevel"/>
    <w:tmpl w:val="A29A67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6770FE8"/>
    <w:multiLevelType w:val="hybridMultilevel"/>
    <w:tmpl w:val="EE5AA8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3C2058"/>
    <w:multiLevelType w:val="hybridMultilevel"/>
    <w:tmpl w:val="13A868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7722F8"/>
    <w:multiLevelType w:val="hybridMultilevel"/>
    <w:tmpl w:val="C16E2212"/>
    <w:lvl w:ilvl="0" w:tplc="B4C477CC">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6CAC454E"/>
    <w:multiLevelType w:val="hybridMultilevel"/>
    <w:tmpl w:val="B3F6813A"/>
    <w:lvl w:ilvl="0" w:tplc="5BD42F36">
      <w:start w:val="1"/>
      <w:numFmt w:val="decimal"/>
      <w:lvlText w:val="%1."/>
      <w:lvlJc w:val="left"/>
      <w:pPr>
        <w:ind w:left="1211" w:hanging="360"/>
      </w:pPr>
      <w:rPr>
        <w:rFonts w:asciiTheme="majorBidi" w:eastAsiaTheme="minorHAnsi" w:hAnsiTheme="majorBidi" w:cstheme="majorBidi" w:hint="default"/>
        <w:color w:val="auto"/>
        <w:sz w:val="24"/>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5"/>
  </w:num>
  <w:num w:numId="2">
    <w:abstractNumId w:val="2"/>
  </w:num>
  <w:num w:numId="3">
    <w:abstractNumId w:val="1"/>
  </w:num>
  <w:num w:numId="4">
    <w:abstractNumId w:val="6"/>
  </w:num>
  <w:num w:numId="5">
    <w:abstractNumId w:val="3"/>
  </w:num>
  <w:num w:numId="6">
    <w:abstractNumId w:val="4"/>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CA3"/>
    <w:rsid w:val="00000739"/>
    <w:rsid w:val="00000BA2"/>
    <w:rsid w:val="00001B16"/>
    <w:rsid w:val="000024EE"/>
    <w:rsid w:val="00003803"/>
    <w:rsid w:val="0000392A"/>
    <w:rsid w:val="000048BC"/>
    <w:rsid w:val="000066C0"/>
    <w:rsid w:val="00006969"/>
    <w:rsid w:val="00007805"/>
    <w:rsid w:val="00010405"/>
    <w:rsid w:val="00010412"/>
    <w:rsid w:val="000107CB"/>
    <w:rsid w:val="00010A49"/>
    <w:rsid w:val="00010F14"/>
    <w:rsid w:val="0001100E"/>
    <w:rsid w:val="0001169A"/>
    <w:rsid w:val="000120E6"/>
    <w:rsid w:val="00012A98"/>
    <w:rsid w:val="000143A3"/>
    <w:rsid w:val="00014951"/>
    <w:rsid w:val="00014D3E"/>
    <w:rsid w:val="000152B5"/>
    <w:rsid w:val="00015D6D"/>
    <w:rsid w:val="000161B7"/>
    <w:rsid w:val="00016BEC"/>
    <w:rsid w:val="000179AE"/>
    <w:rsid w:val="000203C4"/>
    <w:rsid w:val="000205B7"/>
    <w:rsid w:val="00020CDD"/>
    <w:rsid w:val="00022422"/>
    <w:rsid w:val="000225A0"/>
    <w:rsid w:val="000229ED"/>
    <w:rsid w:val="00022DB6"/>
    <w:rsid w:val="00023078"/>
    <w:rsid w:val="00023D70"/>
    <w:rsid w:val="00024803"/>
    <w:rsid w:val="00024945"/>
    <w:rsid w:val="00024F18"/>
    <w:rsid w:val="000259D6"/>
    <w:rsid w:val="000263AD"/>
    <w:rsid w:val="0002689B"/>
    <w:rsid w:val="00026EBA"/>
    <w:rsid w:val="00030F96"/>
    <w:rsid w:val="000313CC"/>
    <w:rsid w:val="00031BE7"/>
    <w:rsid w:val="00031C27"/>
    <w:rsid w:val="00031E8C"/>
    <w:rsid w:val="00032309"/>
    <w:rsid w:val="00032408"/>
    <w:rsid w:val="000329D2"/>
    <w:rsid w:val="00032F74"/>
    <w:rsid w:val="0003434D"/>
    <w:rsid w:val="000353AA"/>
    <w:rsid w:val="00035FB0"/>
    <w:rsid w:val="00035FDB"/>
    <w:rsid w:val="00037A0C"/>
    <w:rsid w:val="0004100D"/>
    <w:rsid w:val="00041574"/>
    <w:rsid w:val="000415FD"/>
    <w:rsid w:val="00041AE7"/>
    <w:rsid w:val="00041DD3"/>
    <w:rsid w:val="00043F18"/>
    <w:rsid w:val="0004469B"/>
    <w:rsid w:val="000455D2"/>
    <w:rsid w:val="0004560B"/>
    <w:rsid w:val="00045618"/>
    <w:rsid w:val="00045D3E"/>
    <w:rsid w:val="000464AE"/>
    <w:rsid w:val="000466CD"/>
    <w:rsid w:val="0004782D"/>
    <w:rsid w:val="00051B45"/>
    <w:rsid w:val="00052048"/>
    <w:rsid w:val="000521C8"/>
    <w:rsid w:val="00052423"/>
    <w:rsid w:val="000527AF"/>
    <w:rsid w:val="000527E6"/>
    <w:rsid w:val="000538AC"/>
    <w:rsid w:val="00054FC5"/>
    <w:rsid w:val="00056073"/>
    <w:rsid w:val="00056A93"/>
    <w:rsid w:val="0005701D"/>
    <w:rsid w:val="000578E3"/>
    <w:rsid w:val="000607A8"/>
    <w:rsid w:val="000607C9"/>
    <w:rsid w:val="000617DE"/>
    <w:rsid w:val="0006362A"/>
    <w:rsid w:val="0006396E"/>
    <w:rsid w:val="0006555C"/>
    <w:rsid w:val="00065D33"/>
    <w:rsid w:val="00066357"/>
    <w:rsid w:val="00066505"/>
    <w:rsid w:val="000671D9"/>
    <w:rsid w:val="00070489"/>
    <w:rsid w:val="00071814"/>
    <w:rsid w:val="00071A2A"/>
    <w:rsid w:val="000721BF"/>
    <w:rsid w:val="00073E7B"/>
    <w:rsid w:val="000751EA"/>
    <w:rsid w:val="00077B1B"/>
    <w:rsid w:val="00077DB7"/>
    <w:rsid w:val="00077E51"/>
    <w:rsid w:val="0008062B"/>
    <w:rsid w:val="00080FC1"/>
    <w:rsid w:val="0008122F"/>
    <w:rsid w:val="00081560"/>
    <w:rsid w:val="0008158D"/>
    <w:rsid w:val="00081C21"/>
    <w:rsid w:val="00081D83"/>
    <w:rsid w:val="00081FA9"/>
    <w:rsid w:val="00082938"/>
    <w:rsid w:val="000843FC"/>
    <w:rsid w:val="00084685"/>
    <w:rsid w:val="00084DC6"/>
    <w:rsid w:val="00086191"/>
    <w:rsid w:val="00086665"/>
    <w:rsid w:val="000874C8"/>
    <w:rsid w:val="00087E21"/>
    <w:rsid w:val="00087EA2"/>
    <w:rsid w:val="0009037E"/>
    <w:rsid w:val="00091582"/>
    <w:rsid w:val="0009168E"/>
    <w:rsid w:val="000916F2"/>
    <w:rsid w:val="0009532A"/>
    <w:rsid w:val="00095382"/>
    <w:rsid w:val="00095BED"/>
    <w:rsid w:val="00095C20"/>
    <w:rsid w:val="00096450"/>
    <w:rsid w:val="00096A82"/>
    <w:rsid w:val="0009766A"/>
    <w:rsid w:val="000A060F"/>
    <w:rsid w:val="000A161E"/>
    <w:rsid w:val="000A1823"/>
    <w:rsid w:val="000A3B79"/>
    <w:rsid w:val="000A3EB9"/>
    <w:rsid w:val="000A48DA"/>
    <w:rsid w:val="000A4B7B"/>
    <w:rsid w:val="000A4CB1"/>
    <w:rsid w:val="000A51AE"/>
    <w:rsid w:val="000A633D"/>
    <w:rsid w:val="000A7C70"/>
    <w:rsid w:val="000B09E9"/>
    <w:rsid w:val="000B0C02"/>
    <w:rsid w:val="000B0CC4"/>
    <w:rsid w:val="000B3231"/>
    <w:rsid w:val="000B370B"/>
    <w:rsid w:val="000B37AA"/>
    <w:rsid w:val="000B58E3"/>
    <w:rsid w:val="000B634C"/>
    <w:rsid w:val="000B6B8F"/>
    <w:rsid w:val="000B6BDE"/>
    <w:rsid w:val="000C0137"/>
    <w:rsid w:val="000C1160"/>
    <w:rsid w:val="000C22A7"/>
    <w:rsid w:val="000C25D1"/>
    <w:rsid w:val="000C45AE"/>
    <w:rsid w:val="000C46ED"/>
    <w:rsid w:val="000C4706"/>
    <w:rsid w:val="000C515E"/>
    <w:rsid w:val="000C572C"/>
    <w:rsid w:val="000C69A5"/>
    <w:rsid w:val="000C74BB"/>
    <w:rsid w:val="000C778D"/>
    <w:rsid w:val="000C7B58"/>
    <w:rsid w:val="000D0131"/>
    <w:rsid w:val="000D08C8"/>
    <w:rsid w:val="000D0FE4"/>
    <w:rsid w:val="000D363B"/>
    <w:rsid w:val="000D3996"/>
    <w:rsid w:val="000D423C"/>
    <w:rsid w:val="000D4C24"/>
    <w:rsid w:val="000D5050"/>
    <w:rsid w:val="000D5FFD"/>
    <w:rsid w:val="000D6173"/>
    <w:rsid w:val="000D6955"/>
    <w:rsid w:val="000D7318"/>
    <w:rsid w:val="000D7614"/>
    <w:rsid w:val="000D79A3"/>
    <w:rsid w:val="000E0CAC"/>
    <w:rsid w:val="000E125E"/>
    <w:rsid w:val="000E1465"/>
    <w:rsid w:val="000E1700"/>
    <w:rsid w:val="000E22B4"/>
    <w:rsid w:val="000E26AB"/>
    <w:rsid w:val="000E4903"/>
    <w:rsid w:val="000E5FCB"/>
    <w:rsid w:val="000E60BD"/>
    <w:rsid w:val="000E6331"/>
    <w:rsid w:val="000E7226"/>
    <w:rsid w:val="000F019B"/>
    <w:rsid w:val="000F1012"/>
    <w:rsid w:val="000F1407"/>
    <w:rsid w:val="000F17AD"/>
    <w:rsid w:val="000F222F"/>
    <w:rsid w:val="000F2289"/>
    <w:rsid w:val="000F257C"/>
    <w:rsid w:val="000F286B"/>
    <w:rsid w:val="000F2BF4"/>
    <w:rsid w:val="000F34F6"/>
    <w:rsid w:val="000F35BB"/>
    <w:rsid w:val="000F38FD"/>
    <w:rsid w:val="000F398C"/>
    <w:rsid w:val="000F39B0"/>
    <w:rsid w:val="000F39C5"/>
    <w:rsid w:val="000F5B62"/>
    <w:rsid w:val="000F64F4"/>
    <w:rsid w:val="000F68AB"/>
    <w:rsid w:val="000F6AF9"/>
    <w:rsid w:val="000F6C1D"/>
    <w:rsid w:val="000F731D"/>
    <w:rsid w:val="00100D62"/>
    <w:rsid w:val="00100E82"/>
    <w:rsid w:val="00101206"/>
    <w:rsid w:val="001013C5"/>
    <w:rsid w:val="00101490"/>
    <w:rsid w:val="00101857"/>
    <w:rsid w:val="001021BD"/>
    <w:rsid w:val="00102A74"/>
    <w:rsid w:val="001031C2"/>
    <w:rsid w:val="0010333C"/>
    <w:rsid w:val="00103C70"/>
    <w:rsid w:val="00104553"/>
    <w:rsid w:val="00104682"/>
    <w:rsid w:val="00104744"/>
    <w:rsid w:val="00104854"/>
    <w:rsid w:val="00104FC3"/>
    <w:rsid w:val="001051FE"/>
    <w:rsid w:val="00106360"/>
    <w:rsid w:val="001066FB"/>
    <w:rsid w:val="001101EE"/>
    <w:rsid w:val="001105C8"/>
    <w:rsid w:val="001109C9"/>
    <w:rsid w:val="00112B58"/>
    <w:rsid w:val="00113986"/>
    <w:rsid w:val="00113B9E"/>
    <w:rsid w:val="00113BA6"/>
    <w:rsid w:val="00115C7B"/>
    <w:rsid w:val="00116FEF"/>
    <w:rsid w:val="001179EE"/>
    <w:rsid w:val="00117B21"/>
    <w:rsid w:val="00117E77"/>
    <w:rsid w:val="001216C2"/>
    <w:rsid w:val="00122E07"/>
    <w:rsid w:val="00122F4E"/>
    <w:rsid w:val="0012672F"/>
    <w:rsid w:val="001268B8"/>
    <w:rsid w:val="00126F6A"/>
    <w:rsid w:val="001270C4"/>
    <w:rsid w:val="00130673"/>
    <w:rsid w:val="0013131E"/>
    <w:rsid w:val="00131A13"/>
    <w:rsid w:val="001327DA"/>
    <w:rsid w:val="00133A1B"/>
    <w:rsid w:val="00133AA2"/>
    <w:rsid w:val="00135238"/>
    <w:rsid w:val="00135411"/>
    <w:rsid w:val="0013658B"/>
    <w:rsid w:val="00136844"/>
    <w:rsid w:val="00140261"/>
    <w:rsid w:val="0014076F"/>
    <w:rsid w:val="00140A0A"/>
    <w:rsid w:val="00141A59"/>
    <w:rsid w:val="00141A6D"/>
    <w:rsid w:val="0014230D"/>
    <w:rsid w:val="00142495"/>
    <w:rsid w:val="00142888"/>
    <w:rsid w:val="00142D32"/>
    <w:rsid w:val="001432C8"/>
    <w:rsid w:val="00143F4C"/>
    <w:rsid w:val="00144B36"/>
    <w:rsid w:val="00144EA6"/>
    <w:rsid w:val="00145F54"/>
    <w:rsid w:val="00146CED"/>
    <w:rsid w:val="00147618"/>
    <w:rsid w:val="00147B3F"/>
    <w:rsid w:val="00150358"/>
    <w:rsid w:val="0015067D"/>
    <w:rsid w:val="00150EE4"/>
    <w:rsid w:val="001513FD"/>
    <w:rsid w:val="0015189E"/>
    <w:rsid w:val="00151923"/>
    <w:rsid w:val="001524DA"/>
    <w:rsid w:val="00152638"/>
    <w:rsid w:val="0015275C"/>
    <w:rsid w:val="00152B1D"/>
    <w:rsid w:val="00152B40"/>
    <w:rsid w:val="00152FCA"/>
    <w:rsid w:val="00153A98"/>
    <w:rsid w:val="00153E6B"/>
    <w:rsid w:val="00153F01"/>
    <w:rsid w:val="0015542E"/>
    <w:rsid w:val="0015584B"/>
    <w:rsid w:val="0015589A"/>
    <w:rsid w:val="00155ADF"/>
    <w:rsid w:val="00157136"/>
    <w:rsid w:val="00157AF3"/>
    <w:rsid w:val="0016059C"/>
    <w:rsid w:val="00160A95"/>
    <w:rsid w:val="00161A48"/>
    <w:rsid w:val="00161A86"/>
    <w:rsid w:val="00162C23"/>
    <w:rsid w:val="00162CE4"/>
    <w:rsid w:val="00162E7A"/>
    <w:rsid w:val="0016314A"/>
    <w:rsid w:val="00164146"/>
    <w:rsid w:val="0016414C"/>
    <w:rsid w:val="0016418E"/>
    <w:rsid w:val="001641DD"/>
    <w:rsid w:val="00165265"/>
    <w:rsid w:val="001667E3"/>
    <w:rsid w:val="0016682C"/>
    <w:rsid w:val="00166947"/>
    <w:rsid w:val="00166F7E"/>
    <w:rsid w:val="00167545"/>
    <w:rsid w:val="00170057"/>
    <w:rsid w:val="00170523"/>
    <w:rsid w:val="001709A8"/>
    <w:rsid w:val="00170B63"/>
    <w:rsid w:val="0017197D"/>
    <w:rsid w:val="00172256"/>
    <w:rsid w:val="00172FA3"/>
    <w:rsid w:val="00173E83"/>
    <w:rsid w:val="00174FA6"/>
    <w:rsid w:val="001805E0"/>
    <w:rsid w:val="00180825"/>
    <w:rsid w:val="00180D93"/>
    <w:rsid w:val="0018153E"/>
    <w:rsid w:val="00182221"/>
    <w:rsid w:val="00183257"/>
    <w:rsid w:val="00183414"/>
    <w:rsid w:val="00184206"/>
    <w:rsid w:val="00184722"/>
    <w:rsid w:val="00184960"/>
    <w:rsid w:val="00184DD5"/>
    <w:rsid w:val="00185B24"/>
    <w:rsid w:val="00185C78"/>
    <w:rsid w:val="00186294"/>
    <w:rsid w:val="00186B52"/>
    <w:rsid w:val="00187BE7"/>
    <w:rsid w:val="001906F3"/>
    <w:rsid w:val="00190D2D"/>
    <w:rsid w:val="0019171A"/>
    <w:rsid w:val="00191E2F"/>
    <w:rsid w:val="001923CB"/>
    <w:rsid w:val="00192BEC"/>
    <w:rsid w:val="00192CF5"/>
    <w:rsid w:val="00192ECC"/>
    <w:rsid w:val="00193054"/>
    <w:rsid w:val="00193378"/>
    <w:rsid w:val="00193EFF"/>
    <w:rsid w:val="0019455E"/>
    <w:rsid w:val="001947A0"/>
    <w:rsid w:val="001956CD"/>
    <w:rsid w:val="00195D38"/>
    <w:rsid w:val="001969CF"/>
    <w:rsid w:val="00196C2C"/>
    <w:rsid w:val="00197053"/>
    <w:rsid w:val="00197B95"/>
    <w:rsid w:val="001A09DF"/>
    <w:rsid w:val="001A0BD0"/>
    <w:rsid w:val="001A4424"/>
    <w:rsid w:val="001A505F"/>
    <w:rsid w:val="001A5E1F"/>
    <w:rsid w:val="001A66A6"/>
    <w:rsid w:val="001A6D4E"/>
    <w:rsid w:val="001B01E5"/>
    <w:rsid w:val="001B0BE0"/>
    <w:rsid w:val="001B0C0E"/>
    <w:rsid w:val="001B135B"/>
    <w:rsid w:val="001B1B5D"/>
    <w:rsid w:val="001B27A3"/>
    <w:rsid w:val="001B3273"/>
    <w:rsid w:val="001B3DD2"/>
    <w:rsid w:val="001B5FA7"/>
    <w:rsid w:val="001B6F66"/>
    <w:rsid w:val="001B6F73"/>
    <w:rsid w:val="001B77D4"/>
    <w:rsid w:val="001C2987"/>
    <w:rsid w:val="001C437C"/>
    <w:rsid w:val="001C4B6E"/>
    <w:rsid w:val="001C4F5B"/>
    <w:rsid w:val="001C5276"/>
    <w:rsid w:val="001C583A"/>
    <w:rsid w:val="001C5F90"/>
    <w:rsid w:val="001C7367"/>
    <w:rsid w:val="001C7E6D"/>
    <w:rsid w:val="001D0DB6"/>
    <w:rsid w:val="001D0E80"/>
    <w:rsid w:val="001D218B"/>
    <w:rsid w:val="001D45BA"/>
    <w:rsid w:val="001D5AF6"/>
    <w:rsid w:val="001D5B69"/>
    <w:rsid w:val="001D643B"/>
    <w:rsid w:val="001D6DE7"/>
    <w:rsid w:val="001D6EAF"/>
    <w:rsid w:val="001D783C"/>
    <w:rsid w:val="001E0712"/>
    <w:rsid w:val="001E0F73"/>
    <w:rsid w:val="001E135B"/>
    <w:rsid w:val="001E1490"/>
    <w:rsid w:val="001E2039"/>
    <w:rsid w:val="001E36BF"/>
    <w:rsid w:val="001E3D5D"/>
    <w:rsid w:val="001E4965"/>
    <w:rsid w:val="001E4A46"/>
    <w:rsid w:val="001E6451"/>
    <w:rsid w:val="001E6938"/>
    <w:rsid w:val="001E781C"/>
    <w:rsid w:val="001F07DC"/>
    <w:rsid w:val="001F0835"/>
    <w:rsid w:val="001F0F0D"/>
    <w:rsid w:val="001F100F"/>
    <w:rsid w:val="001F2426"/>
    <w:rsid w:val="001F2826"/>
    <w:rsid w:val="001F2B05"/>
    <w:rsid w:val="001F3001"/>
    <w:rsid w:val="001F32CD"/>
    <w:rsid w:val="001F4CEF"/>
    <w:rsid w:val="001F4F48"/>
    <w:rsid w:val="001F595B"/>
    <w:rsid w:val="001F68DF"/>
    <w:rsid w:val="001F6AB4"/>
    <w:rsid w:val="001F6AD4"/>
    <w:rsid w:val="001F6DD7"/>
    <w:rsid w:val="001F7205"/>
    <w:rsid w:val="001F744B"/>
    <w:rsid w:val="001F7974"/>
    <w:rsid w:val="001F7AE3"/>
    <w:rsid w:val="00200A56"/>
    <w:rsid w:val="0020189F"/>
    <w:rsid w:val="00201E79"/>
    <w:rsid w:val="002025B9"/>
    <w:rsid w:val="00202E12"/>
    <w:rsid w:val="0020304D"/>
    <w:rsid w:val="0020371D"/>
    <w:rsid w:val="002043B5"/>
    <w:rsid w:val="0020527D"/>
    <w:rsid w:val="00205761"/>
    <w:rsid w:val="00206620"/>
    <w:rsid w:val="00206ACE"/>
    <w:rsid w:val="00206CAB"/>
    <w:rsid w:val="00206DC8"/>
    <w:rsid w:val="002072E2"/>
    <w:rsid w:val="0020794E"/>
    <w:rsid w:val="0021042E"/>
    <w:rsid w:val="00210AEF"/>
    <w:rsid w:val="002114B3"/>
    <w:rsid w:val="002118BA"/>
    <w:rsid w:val="00212392"/>
    <w:rsid w:val="002126AA"/>
    <w:rsid w:val="00212A51"/>
    <w:rsid w:val="002131A1"/>
    <w:rsid w:val="00213FEE"/>
    <w:rsid w:val="0021478F"/>
    <w:rsid w:val="00214D7F"/>
    <w:rsid w:val="00216025"/>
    <w:rsid w:val="00216545"/>
    <w:rsid w:val="0021672F"/>
    <w:rsid w:val="002177D8"/>
    <w:rsid w:val="00217C1A"/>
    <w:rsid w:val="002200E6"/>
    <w:rsid w:val="00220AF2"/>
    <w:rsid w:val="00220CB8"/>
    <w:rsid w:val="002218AD"/>
    <w:rsid w:val="00221E09"/>
    <w:rsid w:val="00223094"/>
    <w:rsid w:val="002235EB"/>
    <w:rsid w:val="002235EC"/>
    <w:rsid w:val="002245C7"/>
    <w:rsid w:val="002252F6"/>
    <w:rsid w:val="0022590E"/>
    <w:rsid w:val="00225980"/>
    <w:rsid w:val="00227C62"/>
    <w:rsid w:val="00230192"/>
    <w:rsid w:val="00230A63"/>
    <w:rsid w:val="00230BEE"/>
    <w:rsid w:val="00230C60"/>
    <w:rsid w:val="002311F1"/>
    <w:rsid w:val="002315BB"/>
    <w:rsid w:val="00231866"/>
    <w:rsid w:val="002326FE"/>
    <w:rsid w:val="00232912"/>
    <w:rsid w:val="002331FE"/>
    <w:rsid w:val="002333E3"/>
    <w:rsid w:val="00234763"/>
    <w:rsid w:val="00234E5C"/>
    <w:rsid w:val="00235D11"/>
    <w:rsid w:val="002365BF"/>
    <w:rsid w:val="002369C6"/>
    <w:rsid w:val="00236CB1"/>
    <w:rsid w:val="002370B0"/>
    <w:rsid w:val="002370EB"/>
    <w:rsid w:val="00237EBD"/>
    <w:rsid w:val="002402F3"/>
    <w:rsid w:val="00240DD6"/>
    <w:rsid w:val="002450C8"/>
    <w:rsid w:val="002456E3"/>
    <w:rsid w:val="0024631E"/>
    <w:rsid w:val="0024639B"/>
    <w:rsid w:val="00246B99"/>
    <w:rsid w:val="00247D72"/>
    <w:rsid w:val="00250FEE"/>
    <w:rsid w:val="002515D8"/>
    <w:rsid w:val="00251AC9"/>
    <w:rsid w:val="002526BD"/>
    <w:rsid w:val="00252907"/>
    <w:rsid w:val="00254466"/>
    <w:rsid w:val="002551B2"/>
    <w:rsid w:val="00255286"/>
    <w:rsid w:val="0025562C"/>
    <w:rsid w:val="002562D1"/>
    <w:rsid w:val="00256FA7"/>
    <w:rsid w:val="002570EE"/>
    <w:rsid w:val="002578D0"/>
    <w:rsid w:val="00260838"/>
    <w:rsid w:val="002611F1"/>
    <w:rsid w:val="002620FA"/>
    <w:rsid w:val="0026232D"/>
    <w:rsid w:val="00262505"/>
    <w:rsid w:val="00263037"/>
    <w:rsid w:val="0026347B"/>
    <w:rsid w:val="00264D30"/>
    <w:rsid w:val="00266733"/>
    <w:rsid w:val="00267B36"/>
    <w:rsid w:val="00267DB3"/>
    <w:rsid w:val="00270422"/>
    <w:rsid w:val="00270F7D"/>
    <w:rsid w:val="00271EE7"/>
    <w:rsid w:val="00273A59"/>
    <w:rsid w:val="00273EFA"/>
    <w:rsid w:val="0027408E"/>
    <w:rsid w:val="00274905"/>
    <w:rsid w:val="00274BD4"/>
    <w:rsid w:val="00274C1A"/>
    <w:rsid w:val="00274C1D"/>
    <w:rsid w:val="002765F7"/>
    <w:rsid w:val="00276BC8"/>
    <w:rsid w:val="00277227"/>
    <w:rsid w:val="002773AB"/>
    <w:rsid w:val="0028037D"/>
    <w:rsid w:val="002808FA"/>
    <w:rsid w:val="00281044"/>
    <w:rsid w:val="00281198"/>
    <w:rsid w:val="00282B01"/>
    <w:rsid w:val="00283229"/>
    <w:rsid w:val="00283983"/>
    <w:rsid w:val="00283CB6"/>
    <w:rsid w:val="002842E3"/>
    <w:rsid w:val="0028521B"/>
    <w:rsid w:val="0028648E"/>
    <w:rsid w:val="00286E78"/>
    <w:rsid w:val="00287402"/>
    <w:rsid w:val="002904B4"/>
    <w:rsid w:val="00290A51"/>
    <w:rsid w:val="00290C1C"/>
    <w:rsid w:val="00291517"/>
    <w:rsid w:val="00292193"/>
    <w:rsid w:val="00292547"/>
    <w:rsid w:val="0029277E"/>
    <w:rsid w:val="00292ADE"/>
    <w:rsid w:val="0029311F"/>
    <w:rsid w:val="00293218"/>
    <w:rsid w:val="00293FC9"/>
    <w:rsid w:val="002954B6"/>
    <w:rsid w:val="00295DF9"/>
    <w:rsid w:val="002A064D"/>
    <w:rsid w:val="002A1E51"/>
    <w:rsid w:val="002A1FC7"/>
    <w:rsid w:val="002A2533"/>
    <w:rsid w:val="002A425D"/>
    <w:rsid w:val="002A53F1"/>
    <w:rsid w:val="002A5D74"/>
    <w:rsid w:val="002B06C2"/>
    <w:rsid w:val="002B2DE9"/>
    <w:rsid w:val="002B3540"/>
    <w:rsid w:val="002B382F"/>
    <w:rsid w:val="002B5319"/>
    <w:rsid w:val="002B5BB0"/>
    <w:rsid w:val="002B6FB6"/>
    <w:rsid w:val="002C1A31"/>
    <w:rsid w:val="002C1F2F"/>
    <w:rsid w:val="002C2958"/>
    <w:rsid w:val="002C2E35"/>
    <w:rsid w:val="002C3787"/>
    <w:rsid w:val="002C4E31"/>
    <w:rsid w:val="002C625C"/>
    <w:rsid w:val="002C6858"/>
    <w:rsid w:val="002C6E86"/>
    <w:rsid w:val="002D010E"/>
    <w:rsid w:val="002D1ED0"/>
    <w:rsid w:val="002D2316"/>
    <w:rsid w:val="002D2BC5"/>
    <w:rsid w:val="002D533A"/>
    <w:rsid w:val="002D58FB"/>
    <w:rsid w:val="002D59E3"/>
    <w:rsid w:val="002D5FAF"/>
    <w:rsid w:val="002D6F52"/>
    <w:rsid w:val="002D74C8"/>
    <w:rsid w:val="002E05AA"/>
    <w:rsid w:val="002E08D1"/>
    <w:rsid w:val="002E0DFC"/>
    <w:rsid w:val="002E1432"/>
    <w:rsid w:val="002E1AE3"/>
    <w:rsid w:val="002E1ECC"/>
    <w:rsid w:val="002E2174"/>
    <w:rsid w:val="002E2B4E"/>
    <w:rsid w:val="002E46AE"/>
    <w:rsid w:val="002E4EC4"/>
    <w:rsid w:val="002E5B02"/>
    <w:rsid w:val="002E5BFF"/>
    <w:rsid w:val="002E6211"/>
    <w:rsid w:val="002E6428"/>
    <w:rsid w:val="002E66FE"/>
    <w:rsid w:val="002E73E8"/>
    <w:rsid w:val="002E76C0"/>
    <w:rsid w:val="002E78CF"/>
    <w:rsid w:val="002E7BD4"/>
    <w:rsid w:val="002F01E7"/>
    <w:rsid w:val="002F0D26"/>
    <w:rsid w:val="002F1036"/>
    <w:rsid w:val="002F2100"/>
    <w:rsid w:val="002F2132"/>
    <w:rsid w:val="002F5D41"/>
    <w:rsid w:val="002F72EC"/>
    <w:rsid w:val="002F7311"/>
    <w:rsid w:val="002F7566"/>
    <w:rsid w:val="00300F14"/>
    <w:rsid w:val="00301519"/>
    <w:rsid w:val="003015BE"/>
    <w:rsid w:val="00301A52"/>
    <w:rsid w:val="00302B6C"/>
    <w:rsid w:val="00302B96"/>
    <w:rsid w:val="00303C50"/>
    <w:rsid w:val="00304104"/>
    <w:rsid w:val="003049B1"/>
    <w:rsid w:val="00305D3D"/>
    <w:rsid w:val="00306402"/>
    <w:rsid w:val="003074F7"/>
    <w:rsid w:val="00307AFC"/>
    <w:rsid w:val="003102DA"/>
    <w:rsid w:val="00310B56"/>
    <w:rsid w:val="00310E7A"/>
    <w:rsid w:val="0031144E"/>
    <w:rsid w:val="00311696"/>
    <w:rsid w:val="0031234E"/>
    <w:rsid w:val="0031285C"/>
    <w:rsid w:val="0031297D"/>
    <w:rsid w:val="00313F50"/>
    <w:rsid w:val="0031462F"/>
    <w:rsid w:val="0031592F"/>
    <w:rsid w:val="00315F68"/>
    <w:rsid w:val="0031600E"/>
    <w:rsid w:val="0031662A"/>
    <w:rsid w:val="003172F6"/>
    <w:rsid w:val="00317300"/>
    <w:rsid w:val="00320885"/>
    <w:rsid w:val="00320E4E"/>
    <w:rsid w:val="0032136C"/>
    <w:rsid w:val="003213CD"/>
    <w:rsid w:val="0032167F"/>
    <w:rsid w:val="00321897"/>
    <w:rsid w:val="0032265C"/>
    <w:rsid w:val="0032316C"/>
    <w:rsid w:val="0032322D"/>
    <w:rsid w:val="00323559"/>
    <w:rsid w:val="00323FB6"/>
    <w:rsid w:val="003252FF"/>
    <w:rsid w:val="00325454"/>
    <w:rsid w:val="00325A85"/>
    <w:rsid w:val="00325BB1"/>
    <w:rsid w:val="00326C03"/>
    <w:rsid w:val="00327D22"/>
    <w:rsid w:val="00331FFA"/>
    <w:rsid w:val="0033235A"/>
    <w:rsid w:val="003325D7"/>
    <w:rsid w:val="00332F3D"/>
    <w:rsid w:val="00333708"/>
    <w:rsid w:val="0033405D"/>
    <w:rsid w:val="0033421A"/>
    <w:rsid w:val="0033468E"/>
    <w:rsid w:val="003346F9"/>
    <w:rsid w:val="00334EAC"/>
    <w:rsid w:val="00335024"/>
    <w:rsid w:val="00336147"/>
    <w:rsid w:val="0033629B"/>
    <w:rsid w:val="0033725C"/>
    <w:rsid w:val="003373EF"/>
    <w:rsid w:val="00337DF4"/>
    <w:rsid w:val="00340513"/>
    <w:rsid w:val="003405FD"/>
    <w:rsid w:val="0034168F"/>
    <w:rsid w:val="00341C4F"/>
    <w:rsid w:val="00341D40"/>
    <w:rsid w:val="00341DA4"/>
    <w:rsid w:val="00341DCB"/>
    <w:rsid w:val="0034254A"/>
    <w:rsid w:val="00342FF6"/>
    <w:rsid w:val="003439AA"/>
    <w:rsid w:val="00343BF9"/>
    <w:rsid w:val="003448F9"/>
    <w:rsid w:val="00344FC4"/>
    <w:rsid w:val="00345974"/>
    <w:rsid w:val="00346795"/>
    <w:rsid w:val="00346AC7"/>
    <w:rsid w:val="00346AF8"/>
    <w:rsid w:val="00346F5F"/>
    <w:rsid w:val="003470ED"/>
    <w:rsid w:val="003475C3"/>
    <w:rsid w:val="003476DF"/>
    <w:rsid w:val="00347ACA"/>
    <w:rsid w:val="00347BC6"/>
    <w:rsid w:val="003517ED"/>
    <w:rsid w:val="003518F0"/>
    <w:rsid w:val="00351FAF"/>
    <w:rsid w:val="003524B4"/>
    <w:rsid w:val="0035321E"/>
    <w:rsid w:val="00353F22"/>
    <w:rsid w:val="00354419"/>
    <w:rsid w:val="00354606"/>
    <w:rsid w:val="003547F9"/>
    <w:rsid w:val="00356BC1"/>
    <w:rsid w:val="00357DBD"/>
    <w:rsid w:val="00361A39"/>
    <w:rsid w:val="00361C80"/>
    <w:rsid w:val="003625E5"/>
    <w:rsid w:val="00362ACE"/>
    <w:rsid w:val="00362EFB"/>
    <w:rsid w:val="00363331"/>
    <w:rsid w:val="00364490"/>
    <w:rsid w:val="00366819"/>
    <w:rsid w:val="00366CAE"/>
    <w:rsid w:val="00367A86"/>
    <w:rsid w:val="00370027"/>
    <w:rsid w:val="00370199"/>
    <w:rsid w:val="00370399"/>
    <w:rsid w:val="003703A7"/>
    <w:rsid w:val="00370AAA"/>
    <w:rsid w:val="003720E3"/>
    <w:rsid w:val="00372260"/>
    <w:rsid w:val="003748CB"/>
    <w:rsid w:val="0037562E"/>
    <w:rsid w:val="0037687A"/>
    <w:rsid w:val="00376AC9"/>
    <w:rsid w:val="00377810"/>
    <w:rsid w:val="0038035A"/>
    <w:rsid w:val="00381326"/>
    <w:rsid w:val="003813E5"/>
    <w:rsid w:val="00381A05"/>
    <w:rsid w:val="00381FCD"/>
    <w:rsid w:val="00384563"/>
    <w:rsid w:val="00384B48"/>
    <w:rsid w:val="00385AD3"/>
    <w:rsid w:val="00385D23"/>
    <w:rsid w:val="003864D9"/>
    <w:rsid w:val="00390DB6"/>
    <w:rsid w:val="00391077"/>
    <w:rsid w:val="003911EF"/>
    <w:rsid w:val="0039225A"/>
    <w:rsid w:val="00392875"/>
    <w:rsid w:val="00393CFA"/>
    <w:rsid w:val="003943B5"/>
    <w:rsid w:val="00396C12"/>
    <w:rsid w:val="00396E71"/>
    <w:rsid w:val="003A06A4"/>
    <w:rsid w:val="003A09C3"/>
    <w:rsid w:val="003A0A6F"/>
    <w:rsid w:val="003A1421"/>
    <w:rsid w:val="003A21E0"/>
    <w:rsid w:val="003A38C3"/>
    <w:rsid w:val="003A3B0D"/>
    <w:rsid w:val="003A4401"/>
    <w:rsid w:val="003A454D"/>
    <w:rsid w:val="003A49CA"/>
    <w:rsid w:val="003A5D55"/>
    <w:rsid w:val="003A5E04"/>
    <w:rsid w:val="003A603D"/>
    <w:rsid w:val="003A716C"/>
    <w:rsid w:val="003A71F4"/>
    <w:rsid w:val="003A744E"/>
    <w:rsid w:val="003A7F15"/>
    <w:rsid w:val="003B0492"/>
    <w:rsid w:val="003B0B55"/>
    <w:rsid w:val="003B10B9"/>
    <w:rsid w:val="003B1A8A"/>
    <w:rsid w:val="003B1C2E"/>
    <w:rsid w:val="003B24C4"/>
    <w:rsid w:val="003B35E6"/>
    <w:rsid w:val="003B396C"/>
    <w:rsid w:val="003B51CE"/>
    <w:rsid w:val="003B646C"/>
    <w:rsid w:val="003B713C"/>
    <w:rsid w:val="003B7C73"/>
    <w:rsid w:val="003C0131"/>
    <w:rsid w:val="003C11FA"/>
    <w:rsid w:val="003C2AE5"/>
    <w:rsid w:val="003C39A6"/>
    <w:rsid w:val="003C41BA"/>
    <w:rsid w:val="003C420D"/>
    <w:rsid w:val="003C45D5"/>
    <w:rsid w:val="003C483E"/>
    <w:rsid w:val="003C5929"/>
    <w:rsid w:val="003C7CFF"/>
    <w:rsid w:val="003D0011"/>
    <w:rsid w:val="003D041A"/>
    <w:rsid w:val="003D12DC"/>
    <w:rsid w:val="003D1F28"/>
    <w:rsid w:val="003D2F71"/>
    <w:rsid w:val="003D30B0"/>
    <w:rsid w:val="003D3B0D"/>
    <w:rsid w:val="003D447B"/>
    <w:rsid w:val="003D454A"/>
    <w:rsid w:val="003D4E31"/>
    <w:rsid w:val="003D5164"/>
    <w:rsid w:val="003D60B5"/>
    <w:rsid w:val="003D6110"/>
    <w:rsid w:val="003D79DC"/>
    <w:rsid w:val="003D7AB8"/>
    <w:rsid w:val="003E0242"/>
    <w:rsid w:val="003E02CA"/>
    <w:rsid w:val="003E1BAE"/>
    <w:rsid w:val="003E1BFC"/>
    <w:rsid w:val="003E1D84"/>
    <w:rsid w:val="003E2150"/>
    <w:rsid w:val="003E2488"/>
    <w:rsid w:val="003E261E"/>
    <w:rsid w:val="003E27B0"/>
    <w:rsid w:val="003E2BB6"/>
    <w:rsid w:val="003E3E84"/>
    <w:rsid w:val="003E3E87"/>
    <w:rsid w:val="003E4E53"/>
    <w:rsid w:val="003E6970"/>
    <w:rsid w:val="003E7594"/>
    <w:rsid w:val="003F09AF"/>
    <w:rsid w:val="003F20CA"/>
    <w:rsid w:val="003F2D38"/>
    <w:rsid w:val="003F3457"/>
    <w:rsid w:val="003F3D52"/>
    <w:rsid w:val="003F3FE6"/>
    <w:rsid w:val="003F544A"/>
    <w:rsid w:val="003F553D"/>
    <w:rsid w:val="003F5920"/>
    <w:rsid w:val="003F5ADC"/>
    <w:rsid w:val="00400098"/>
    <w:rsid w:val="00400A60"/>
    <w:rsid w:val="00400CBC"/>
    <w:rsid w:val="00401276"/>
    <w:rsid w:val="00402B4E"/>
    <w:rsid w:val="00402C97"/>
    <w:rsid w:val="0040345E"/>
    <w:rsid w:val="00403483"/>
    <w:rsid w:val="004035FA"/>
    <w:rsid w:val="00403ABC"/>
    <w:rsid w:val="00405A51"/>
    <w:rsid w:val="00405E8D"/>
    <w:rsid w:val="00405FFE"/>
    <w:rsid w:val="0040611F"/>
    <w:rsid w:val="004079BB"/>
    <w:rsid w:val="00410A3C"/>
    <w:rsid w:val="00410C4B"/>
    <w:rsid w:val="00410C8B"/>
    <w:rsid w:val="004113C3"/>
    <w:rsid w:val="00411691"/>
    <w:rsid w:val="004116E3"/>
    <w:rsid w:val="004117EC"/>
    <w:rsid w:val="00411CEB"/>
    <w:rsid w:val="00412C22"/>
    <w:rsid w:val="004131DC"/>
    <w:rsid w:val="00413D35"/>
    <w:rsid w:val="00413E58"/>
    <w:rsid w:val="004142AF"/>
    <w:rsid w:val="00414CE5"/>
    <w:rsid w:val="00415D32"/>
    <w:rsid w:val="00416EE9"/>
    <w:rsid w:val="004174E4"/>
    <w:rsid w:val="004179B2"/>
    <w:rsid w:val="004212F5"/>
    <w:rsid w:val="004213DB"/>
    <w:rsid w:val="00422475"/>
    <w:rsid w:val="00423013"/>
    <w:rsid w:val="004238CC"/>
    <w:rsid w:val="0042453B"/>
    <w:rsid w:val="00424682"/>
    <w:rsid w:val="00424D59"/>
    <w:rsid w:val="00424DE1"/>
    <w:rsid w:val="00424E31"/>
    <w:rsid w:val="00424F11"/>
    <w:rsid w:val="00425D9E"/>
    <w:rsid w:val="00426826"/>
    <w:rsid w:val="00426EAC"/>
    <w:rsid w:val="0042708F"/>
    <w:rsid w:val="004275DC"/>
    <w:rsid w:val="00427729"/>
    <w:rsid w:val="004306EB"/>
    <w:rsid w:val="00430DC2"/>
    <w:rsid w:val="00431C4B"/>
    <w:rsid w:val="00432A2A"/>
    <w:rsid w:val="00434633"/>
    <w:rsid w:val="0043472A"/>
    <w:rsid w:val="00434E10"/>
    <w:rsid w:val="00436C42"/>
    <w:rsid w:val="00436CA3"/>
    <w:rsid w:val="004371EA"/>
    <w:rsid w:val="00440664"/>
    <w:rsid w:val="00440F35"/>
    <w:rsid w:val="00442E84"/>
    <w:rsid w:val="00443158"/>
    <w:rsid w:val="00445C65"/>
    <w:rsid w:val="00445F31"/>
    <w:rsid w:val="004464DE"/>
    <w:rsid w:val="00446701"/>
    <w:rsid w:val="004472BE"/>
    <w:rsid w:val="0045055E"/>
    <w:rsid w:val="004515ED"/>
    <w:rsid w:val="004517BA"/>
    <w:rsid w:val="0045322E"/>
    <w:rsid w:val="004538E9"/>
    <w:rsid w:val="00453B05"/>
    <w:rsid w:val="004541EE"/>
    <w:rsid w:val="00454F19"/>
    <w:rsid w:val="004556D2"/>
    <w:rsid w:val="004559DA"/>
    <w:rsid w:val="00455F10"/>
    <w:rsid w:val="00456B3F"/>
    <w:rsid w:val="00457052"/>
    <w:rsid w:val="00457ACE"/>
    <w:rsid w:val="00460C15"/>
    <w:rsid w:val="004617EE"/>
    <w:rsid w:val="00461983"/>
    <w:rsid w:val="004625C5"/>
    <w:rsid w:val="0046268A"/>
    <w:rsid w:val="004628F6"/>
    <w:rsid w:val="00462FD1"/>
    <w:rsid w:val="0046375A"/>
    <w:rsid w:val="00463DC8"/>
    <w:rsid w:val="00463DEA"/>
    <w:rsid w:val="004652CE"/>
    <w:rsid w:val="00466909"/>
    <w:rsid w:val="0046692C"/>
    <w:rsid w:val="00466CEE"/>
    <w:rsid w:val="00467602"/>
    <w:rsid w:val="00467BD7"/>
    <w:rsid w:val="00470293"/>
    <w:rsid w:val="00470C6E"/>
    <w:rsid w:val="00471266"/>
    <w:rsid w:val="004724FB"/>
    <w:rsid w:val="00472E14"/>
    <w:rsid w:val="00474728"/>
    <w:rsid w:val="00475E48"/>
    <w:rsid w:val="00476975"/>
    <w:rsid w:val="004772EB"/>
    <w:rsid w:val="004772FD"/>
    <w:rsid w:val="004778EC"/>
    <w:rsid w:val="00481544"/>
    <w:rsid w:val="0048158D"/>
    <w:rsid w:val="004832C6"/>
    <w:rsid w:val="00483526"/>
    <w:rsid w:val="004856FA"/>
    <w:rsid w:val="004859A4"/>
    <w:rsid w:val="00486343"/>
    <w:rsid w:val="00486D81"/>
    <w:rsid w:val="004873C5"/>
    <w:rsid w:val="0048742A"/>
    <w:rsid w:val="004877B0"/>
    <w:rsid w:val="00487B29"/>
    <w:rsid w:val="00487C6C"/>
    <w:rsid w:val="00490B59"/>
    <w:rsid w:val="00491369"/>
    <w:rsid w:val="00491418"/>
    <w:rsid w:val="004916D6"/>
    <w:rsid w:val="004929C6"/>
    <w:rsid w:val="00492ED9"/>
    <w:rsid w:val="004931EB"/>
    <w:rsid w:val="004940B5"/>
    <w:rsid w:val="00494192"/>
    <w:rsid w:val="00494AF6"/>
    <w:rsid w:val="00494E5A"/>
    <w:rsid w:val="00495442"/>
    <w:rsid w:val="004958F1"/>
    <w:rsid w:val="004979CC"/>
    <w:rsid w:val="00497A4E"/>
    <w:rsid w:val="004A00CE"/>
    <w:rsid w:val="004A0247"/>
    <w:rsid w:val="004A042F"/>
    <w:rsid w:val="004A053A"/>
    <w:rsid w:val="004A0A91"/>
    <w:rsid w:val="004A163B"/>
    <w:rsid w:val="004A1645"/>
    <w:rsid w:val="004A1C9B"/>
    <w:rsid w:val="004A1E7A"/>
    <w:rsid w:val="004A3D17"/>
    <w:rsid w:val="004A3F9F"/>
    <w:rsid w:val="004A43D8"/>
    <w:rsid w:val="004A47A0"/>
    <w:rsid w:val="004A5E0A"/>
    <w:rsid w:val="004A6525"/>
    <w:rsid w:val="004A675F"/>
    <w:rsid w:val="004A78E5"/>
    <w:rsid w:val="004A7BE8"/>
    <w:rsid w:val="004A7CDA"/>
    <w:rsid w:val="004A7D76"/>
    <w:rsid w:val="004A7FAD"/>
    <w:rsid w:val="004B0180"/>
    <w:rsid w:val="004B0423"/>
    <w:rsid w:val="004B053C"/>
    <w:rsid w:val="004B1157"/>
    <w:rsid w:val="004B171B"/>
    <w:rsid w:val="004B207E"/>
    <w:rsid w:val="004B335B"/>
    <w:rsid w:val="004B36DA"/>
    <w:rsid w:val="004B372B"/>
    <w:rsid w:val="004B385F"/>
    <w:rsid w:val="004B41ED"/>
    <w:rsid w:val="004B4D1E"/>
    <w:rsid w:val="004B5263"/>
    <w:rsid w:val="004B5591"/>
    <w:rsid w:val="004B7560"/>
    <w:rsid w:val="004B7B15"/>
    <w:rsid w:val="004C02DA"/>
    <w:rsid w:val="004C2142"/>
    <w:rsid w:val="004C2516"/>
    <w:rsid w:val="004C2B26"/>
    <w:rsid w:val="004C2D70"/>
    <w:rsid w:val="004C353D"/>
    <w:rsid w:val="004C3584"/>
    <w:rsid w:val="004C381E"/>
    <w:rsid w:val="004C38D4"/>
    <w:rsid w:val="004C4D5C"/>
    <w:rsid w:val="004C5BF5"/>
    <w:rsid w:val="004C648E"/>
    <w:rsid w:val="004C6A0B"/>
    <w:rsid w:val="004C72ED"/>
    <w:rsid w:val="004C7536"/>
    <w:rsid w:val="004D084E"/>
    <w:rsid w:val="004D0A9D"/>
    <w:rsid w:val="004D0B8E"/>
    <w:rsid w:val="004D2A5E"/>
    <w:rsid w:val="004D3D98"/>
    <w:rsid w:val="004D44E5"/>
    <w:rsid w:val="004D4783"/>
    <w:rsid w:val="004D51D9"/>
    <w:rsid w:val="004D570C"/>
    <w:rsid w:val="004D61C2"/>
    <w:rsid w:val="004D6563"/>
    <w:rsid w:val="004D68DA"/>
    <w:rsid w:val="004D71C9"/>
    <w:rsid w:val="004D7227"/>
    <w:rsid w:val="004E0AEE"/>
    <w:rsid w:val="004E0D86"/>
    <w:rsid w:val="004E11A2"/>
    <w:rsid w:val="004E24F2"/>
    <w:rsid w:val="004E2F6D"/>
    <w:rsid w:val="004E3A81"/>
    <w:rsid w:val="004E464F"/>
    <w:rsid w:val="004E5604"/>
    <w:rsid w:val="004E5BAD"/>
    <w:rsid w:val="004E7CA3"/>
    <w:rsid w:val="004F0525"/>
    <w:rsid w:val="004F078E"/>
    <w:rsid w:val="004F1531"/>
    <w:rsid w:val="004F2C3E"/>
    <w:rsid w:val="004F447B"/>
    <w:rsid w:val="004F4B86"/>
    <w:rsid w:val="004F4EB2"/>
    <w:rsid w:val="004F59F6"/>
    <w:rsid w:val="004F6322"/>
    <w:rsid w:val="004F7153"/>
    <w:rsid w:val="004F73B2"/>
    <w:rsid w:val="004F7970"/>
    <w:rsid w:val="005020CE"/>
    <w:rsid w:val="005051DB"/>
    <w:rsid w:val="005052DC"/>
    <w:rsid w:val="00505776"/>
    <w:rsid w:val="00505CF5"/>
    <w:rsid w:val="00507750"/>
    <w:rsid w:val="0051036B"/>
    <w:rsid w:val="005109D4"/>
    <w:rsid w:val="005118E7"/>
    <w:rsid w:val="00511B5B"/>
    <w:rsid w:val="00511E7D"/>
    <w:rsid w:val="00512108"/>
    <w:rsid w:val="00512329"/>
    <w:rsid w:val="00513E8C"/>
    <w:rsid w:val="00515E84"/>
    <w:rsid w:val="0051632A"/>
    <w:rsid w:val="005168BD"/>
    <w:rsid w:val="00516F25"/>
    <w:rsid w:val="00517C98"/>
    <w:rsid w:val="0052120F"/>
    <w:rsid w:val="00521612"/>
    <w:rsid w:val="00521B0B"/>
    <w:rsid w:val="005231E2"/>
    <w:rsid w:val="00523BF1"/>
    <w:rsid w:val="00524777"/>
    <w:rsid w:val="00524A49"/>
    <w:rsid w:val="00524FEC"/>
    <w:rsid w:val="0052714C"/>
    <w:rsid w:val="005275A4"/>
    <w:rsid w:val="00527D5A"/>
    <w:rsid w:val="00530AE0"/>
    <w:rsid w:val="0053220D"/>
    <w:rsid w:val="00532671"/>
    <w:rsid w:val="005343F2"/>
    <w:rsid w:val="00534F22"/>
    <w:rsid w:val="0053602F"/>
    <w:rsid w:val="005361F5"/>
    <w:rsid w:val="005370F8"/>
    <w:rsid w:val="005375C7"/>
    <w:rsid w:val="00540253"/>
    <w:rsid w:val="00540472"/>
    <w:rsid w:val="0054057E"/>
    <w:rsid w:val="00541A20"/>
    <w:rsid w:val="005432A5"/>
    <w:rsid w:val="005432B3"/>
    <w:rsid w:val="005448A9"/>
    <w:rsid w:val="00544C21"/>
    <w:rsid w:val="005452E5"/>
    <w:rsid w:val="00545CF3"/>
    <w:rsid w:val="00545DB9"/>
    <w:rsid w:val="005461A0"/>
    <w:rsid w:val="005479A4"/>
    <w:rsid w:val="00547CE2"/>
    <w:rsid w:val="0055138D"/>
    <w:rsid w:val="005522E3"/>
    <w:rsid w:val="0055269D"/>
    <w:rsid w:val="00552EE5"/>
    <w:rsid w:val="00552F61"/>
    <w:rsid w:val="00553286"/>
    <w:rsid w:val="005532EA"/>
    <w:rsid w:val="00553932"/>
    <w:rsid w:val="00553C9B"/>
    <w:rsid w:val="0055491B"/>
    <w:rsid w:val="005560CA"/>
    <w:rsid w:val="00556833"/>
    <w:rsid w:val="00556EC8"/>
    <w:rsid w:val="00557D08"/>
    <w:rsid w:val="00557E55"/>
    <w:rsid w:val="0056301F"/>
    <w:rsid w:val="0056349C"/>
    <w:rsid w:val="005637D3"/>
    <w:rsid w:val="0056428A"/>
    <w:rsid w:val="005644ED"/>
    <w:rsid w:val="00565679"/>
    <w:rsid w:val="005659DD"/>
    <w:rsid w:val="0056602D"/>
    <w:rsid w:val="00566E1F"/>
    <w:rsid w:val="00567499"/>
    <w:rsid w:val="0056779C"/>
    <w:rsid w:val="00567DCE"/>
    <w:rsid w:val="00567DD8"/>
    <w:rsid w:val="00567E46"/>
    <w:rsid w:val="00570125"/>
    <w:rsid w:val="00570164"/>
    <w:rsid w:val="00570B9C"/>
    <w:rsid w:val="00571913"/>
    <w:rsid w:val="00571AA3"/>
    <w:rsid w:val="00571B72"/>
    <w:rsid w:val="00571C73"/>
    <w:rsid w:val="00573017"/>
    <w:rsid w:val="00573151"/>
    <w:rsid w:val="005731C4"/>
    <w:rsid w:val="005734DA"/>
    <w:rsid w:val="00574C40"/>
    <w:rsid w:val="0057562B"/>
    <w:rsid w:val="00575CC5"/>
    <w:rsid w:val="0057791D"/>
    <w:rsid w:val="0057795F"/>
    <w:rsid w:val="005779AE"/>
    <w:rsid w:val="005811D7"/>
    <w:rsid w:val="00582B1E"/>
    <w:rsid w:val="005836BA"/>
    <w:rsid w:val="00583FB2"/>
    <w:rsid w:val="00584AD1"/>
    <w:rsid w:val="00585101"/>
    <w:rsid w:val="00585107"/>
    <w:rsid w:val="005855B3"/>
    <w:rsid w:val="00586408"/>
    <w:rsid w:val="00587B50"/>
    <w:rsid w:val="00587BE3"/>
    <w:rsid w:val="00587D76"/>
    <w:rsid w:val="00590150"/>
    <w:rsid w:val="0059044A"/>
    <w:rsid w:val="00590ACE"/>
    <w:rsid w:val="00592166"/>
    <w:rsid w:val="0059229B"/>
    <w:rsid w:val="00592573"/>
    <w:rsid w:val="00592D58"/>
    <w:rsid w:val="00593362"/>
    <w:rsid w:val="00593442"/>
    <w:rsid w:val="00594951"/>
    <w:rsid w:val="005954DF"/>
    <w:rsid w:val="00597A77"/>
    <w:rsid w:val="00597EE8"/>
    <w:rsid w:val="005A023A"/>
    <w:rsid w:val="005A04AD"/>
    <w:rsid w:val="005A31EC"/>
    <w:rsid w:val="005A3383"/>
    <w:rsid w:val="005A3D66"/>
    <w:rsid w:val="005A3F17"/>
    <w:rsid w:val="005A4D0B"/>
    <w:rsid w:val="005A5698"/>
    <w:rsid w:val="005A5D72"/>
    <w:rsid w:val="005A652D"/>
    <w:rsid w:val="005A76D7"/>
    <w:rsid w:val="005B1B43"/>
    <w:rsid w:val="005B33DF"/>
    <w:rsid w:val="005B35DA"/>
    <w:rsid w:val="005B3B3E"/>
    <w:rsid w:val="005B43B2"/>
    <w:rsid w:val="005B4689"/>
    <w:rsid w:val="005B5A4D"/>
    <w:rsid w:val="005B5DDC"/>
    <w:rsid w:val="005B646B"/>
    <w:rsid w:val="005B6D1D"/>
    <w:rsid w:val="005B7D16"/>
    <w:rsid w:val="005C079A"/>
    <w:rsid w:val="005C1528"/>
    <w:rsid w:val="005C157E"/>
    <w:rsid w:val="005C1F22"/>
    <w:rsid w:val="005C1F55"/>
    <w:rsid w:val="005C2405"/>
    <w:rsid w:val="005C275C"/>
    <w:rsid w:val="005C285F"/>
    <w:rsid w:val="005C31F9"/>
    <w:rsid w:val="005C420D"/>
    <w:rsid w:val="005C4A1D"/>
    <w:rsid w:val="005C4DAC"/>
    <w:rsid w:val="005C5374"/>
    <w:rsid w:val="005C5474"/>
    <w:rsid w:val="005C685C"/>
    <w:rsid w:val="005C70D5"/>
    <w:rsid w:val="005D02E3"/>
    <w:rsid w:val="005D0931"/>
    <w:rsid w:val="005D0DD9"/>
    <w:rsid w:val="005D1DDB"/>
    <w:rsid w:val="005D2DE7"/>
    <w:rsid w:val="005D39FF"/>
    <w:rsid w:val="005D42B1"/>
    <w:rsid w:val="005D493D"/>
    <w:rsid w:val="005D575E"/>
    <w:rsid w:val="005D6D94"/>
    <w:rsid w:val="005E0AB5"/>
    <w:rsid w:val="005E0AE0"/>
    <w:rsid w:val="005E0D29"/>
    <w:rsid w:val="005E0F3A"/>
    <w:rsid w:val="005E1046"/>
    <w:rsid w:val="005E1443"/>
    <w:rsid w:val="005E1719"/>
    <w:rsid w:val="005E18E7"/>
    <w:rsid w:val="005E31E2"/>
    <w:rsid w:val="005E36CE"/>
    <w:rsid w:val="005E3EF4"/>
    <w:rsid w:val="005E4BC7"/>
    <w:rsid w:val="005E5756"/>
    <w:rsid w:val="005E57FA"/>
    <w:rsid w:val="005E6776"/>
    <w:rsid w:val="005E6CA2"/>
    <w:rsid w:val="005E794C"/>
    <w:rsid w:val="005E799C"/>
    <w:rsid w:val="005E7D4C"/>
    <w:rsid w:val="005E7DEF"/>
    <w:rsid w:val="005F03A9"/>
    <w:rsid w:val="005F17C6"/>
    <w:rsid w:val="005F17ED"/>
    <w:rsid w:val="005F1DFB"/>
    <w:rsid w:val="005F20A2"/>
    <w:rsid w:val="005F20CB"/>
    <w:rsid w:val="005F22B0"/>
    <w:rsid w:val="005F22BB"/>
    <w:rsid w:val="005F499D"/>
    <w:rsid w:val="005F4FB9"/>
    <w:rsid w:val="005F539F"/>
    <w:rsid w:val="005F5FE4"/>
    <w:rsid w:val="005F605A"/>
    <w:rsid w:val="005F679A"/>
    <w:rsid w:val="005F69C9"/>
    <w:rsid w:val="005F6B2C"/>
    <w:rsid w:val="005F6D23"/>
    <w:rsid w:val="005F6D7F"/>
    <w:rsid w:val="005F74CA"/>
    <w:rsid w:val="005F7715"/>
    <w:rsid w:val="005F78E8"/>
    <w:rsid w:val="00600219"/>
    <w:rsid w:val="006010CA"/>
    <w:rsid w:val="00601424"/>
    <w:rsid w:val="00601D98"/>
    <w:rsid w:val="00602B03"/>
    <w:rsid w:val="00603EDA"/>
    <w:rsid w:val="00604EB3"/>
    <w:rsid w:val="006051AE"/>
    <w:rsid w:val="006054CA"/>
    <w:rsid w:val="006063CF"/>
    <w:rsid w:val="006066E1"/>
    <w:rsid w:val="00607670"/>
    <w:rsid w:val="0061014D"/>
    <w:rsid w:val="0061125B"/>
    <w:rsid w:val="006114C9"/>
    <w:rsid w:val="00611B06"/>
    <w:rsid w:val="00611F92"/>
    <w:rsid w:val="00612075"/>
    <w:rsid w:val="00612205"/>
    <w:rsid w:val="00613F5B"/>
    <w:rsid w:val="00613F6C"/>
    <w:rsid w:val="006141FC"/>
    <w:rsid w:val="00614AF1"/>
    <w:rsid w:val="00614C5D"/>
    <w:rsid w:val="00615833"/>
    <w:rsid w:val="00616581"/>
    <w:rsid w:val="0062020E"/>
    <w:rsid w:val="00622559"/>
    <w:rsid w:val="006231E3"/>
    <w:rsid w:val="006253AB"/>
    <w:rsid w:val="00626342"/>
    <w:rsid w:val="00627490"/>
    <w:rsid w:val="006279B3"/>
    <w:rsid w:val="0063053C"/>
    <w:rsid w:val="00630D35"/>
    <w:rsid w:val="006312EE"/>
    <w:rsid w:val="00631B3E"/>
    <w:rsid w:val="00632D6E"/>
    <w:rsid w:val="00633616"/>
    <w:rsid w:val="00634E82"/>
    <w:rsid w:val="006357E5"/>
    <w:rsid w:val="00635A97"/>
    <w:rsid w:val="00635FAF"/>
    <w:rsid w:val="006375D6"/>
    <w:rsid w:val="00637A67"/>
    <w:rsid w:val="00637C59"/>
    <w:rsid w:val="006402E2"/>
    <w:rsid w:val="006417A6"/>
    <w:rsid w:val="00642514"/>
    <w:rsid w:val="006429A2"/>
    <w:rsid w:val="00642CD9"/>
    <w:rsid w:val="006437B8"/>
    <w:rsid w:val="006440BB"/>
    <w:rsid w:val="00644B49"/>
    <w:rsid w:val="00644CA4"/>
    <w:rsid w:val="006450E3"/>
    <w:rsid w:val="00645C5A"/>
    <w:rsid w:val="006503BE"/>
    <w:rsid w:val="006522BF"/>
    <w:rsid w:val="00652C4E"/>
    <w:rsid w:val="00653535"/>
    <w:rsid w:val="00653FBA"/>
    <w:rsid w:val="00654073"/>
    <w:rsid w:val="00654928"/>
    <w:rsid w:val="00655108"/>
    <w:rsid w:val="0065529C"/>
    <w:rsid w:val="00655489"/>
    <w:rsid w:val="006556C9"/>
    <w:rsid w:val="00655727"/>
    <w:rsid w:val="0065582B"/>
    <w:rsid w:val="00655936"/>
    <w:rsid w:val="00655B11"/>
    <w:rsid w:val="0065611D"/>
    <w:rsid w:val="006566D6"/>
    <w:rsid w:val="00657171"/>
    <w:rsid w:val="00660642"/>
    <w:rsid w:val="00660D9C"/>
    <w:rsid w:val="006639AE"/>
    <w:rsid w:val="00663D23"/>
    <w:rsid w:val="00665898"/>
    <w:rsid w:val="00665B4C"/>
    <w:rsid w:val="00665CB9"/>
    <w:rsid w:val="00666FBC"/>
    <w:rsid w:val="0066701A"/>
    <w:rsid w:val="006670D3"/>
    <w:rsid w:val="00667319"/>
    <w:rsid w:val="006674E6"/>
    <w:rsid w:val="006674EC"/>
    <w:rsid w:val="006675A1"/>
    <w:rsid w:val="00670238"/>
    <w:rsid w:val="006708E4"/>
    <w:rsid w:val="00670D2B"/>
    <w:rsid w:val="00670FC2"/>
    <w:rsid w:val="00672169"/>
    <w:rsid w:val="006726B7"/>
    <w:rsid w:val="00672780"/>
    <w:rsid w:val="006732D6"/>
    <w:rsid w:val="00673E20"/>
    <w:rsid w:val="00674805"/>
    <w:rsid w:val="00674F19"/>
    <w:rsid w:val="00675454"/>
    <w:rsid w:val="0067587C"/>
    <w:rsid w:val="00676521"/>
    <w:rsid w:val="00676BDB"/>
    <w:rsid w:val="00677D0B"/>
    <w:rsid w:val="006800D2"/>
    <w:rsid w:val="00680504"/>
    <w:rsid w:val="00680939"/>
    <w:rsid w:val="006813E5"/>
    <w:rsid w:val="0068149E"/>
    <w:rsid w:val="006818D9"/>
    <w:rsid w:val="00681EA4"/>
    <w:rsid w:val="006821A4"/>
    <w:rsid w:val="00683A14"/>
    <w:rsid w:val="00685030"/>
    <w:rsid w:val="00685CA3"/>
    <w:rsid w:val="00686639"/>
    <w:rsid w:val="00686B1A"/>
    <w:rsid w:val="0068718D"/>
    <w:rsid w:val="006872A3"/>
    <w:rsid w:val="006874CC"/>
    <w:rsid w:val="00687563"/>
    <w:rsid w:val="006900D5"/>
    <w:rsid w:val="00690584"/>
    <w:rsid w:val="00691622"/>
    <w:rsid w:val="006916A7"/>
    <w:rsid w:val="00691BEC"/>
    <w:rsid w:val="0069227E"/>
    <w:rsid w:val="006948D1"/>
    <w:rsid w:val="00695174"/>
    <w:rsid w:val="00695387"/>
    <w:rsid w:val="006961F5"/>
    <w:rsid w:val="006962FD"/>
    <w:rsid w:val="00696C17"/>
    <w:rsid w:val="00697693"/>
    <w:rsid w:val="00697999"/>
    <w:rsid w:val="006A009C"/>
    <w:rsid w:val="006A0E7A"/>
    <w:rsid w:val="006A1FF4"/>
    <w:rsid w:val="006A218A"/>
    <w:rsid w:val="006A366D"/>
    <w:rsid w:val="006A3712"/>
    <w:rsid w:val="006A3C02"/>
    <w:rsid w:val="006A4EE2"/>
    <w:rsid w:val="006A59B2"/>
    <w:rsid w:val="006A6980"/>
    <w:rsid w:val="006A75B1"/>
    <w:rsid w:val="006A7AE8"/>
    <w:rsid w:val="006B0842"/>
    <w:rsid w:val="006B099F"/>
    <w:rsid w:val="006B12A8"/>
    <w:rsid w:val="006B185A"/>
    <w:rsid w:val="006B1954"/>
    <w:rsid w:val="006B241C"/>
    <w:rsid w:val="006B2523"/>
    <w:rsid w:val="006B291C"/>
    <w:rsid w:val="006B2B45"/>
    <w:rsid w:val="006B33E1"/>
    <w:rsid w:val="006B3772"/>
    <w:rsid w:val="006B37BB"/>
    <w:rsid w:val="006B380B"/>
    <w:rsid w:val="006B3982"/>
    <w:rsid w:val="006B3CA0"/>
    <w:rsid w:val="006B496C"/>
    <w:rsid w:val="006B4D69"/>
    <w:rsid w:val="006B5374"/>
    <w:rsid w:val="006B56A9"/>
    <w:rsid w:val="006B585D"/>
    <w:rsid w:val="006B5F25"/>
    <w:rsid w:val="006B6C96"/>
    <w:rsid w:val="006B7781"/>
    <w:rsid w:val="006C017F"/>
    <w:rsid w:val="006C087D"/>
    <w:rsid w:val="006C1081"/>
    <w:rsid w:val="006C1875"/>
    <w:rsid w:val="006C2B9F"/>
    <w:rsid w:val="006C31F7"/>
    <w:rsid w:val="006C36D8"/>
    <w:rsid w:val="006C495A"/>
    <w:rsid w:val="006C4B0D"/>
    <w:rsid w:val="006C4FD2"/>
    <w:rsid w:val="006C5949"/>
    <w:rsid w:val="006C6540"/>
    <w:rsid w:val="006C666A"/>
    <w:rsid w:val="006C747D"/>
    <w:rsid w:val="006C78C3"/>
    <w:rsid w:val="006C7D5F"/>
    <w:rsid w:val="006D013A"/>
    <w:rsid w:val="006D036D"/>
    <w:rsid w:val="006D0E64"/>
    <w:rsid w:val="006D22F7"/>
    <w:rsid w:val="006D285E"/>
    <w:rsid w:val="006D46E5"/>
    <w:rsid w:val="006D478F"/>
    <w:rsid w:val="006D4F5A"/>
    <w:rsid w:val="006D59E6"/>
    <w:rsid w:val="006D63F9"/>
    <w:rsid w:val="006D6B5A"/>
    <w:rsid w:val="006D6F23"/>
    <w:rsid w:val="006E05F2"/>
    <w:rsid w:val="006E0703"/>
    <w:rsid w:val="006E0E8E"/>
    <w:rsid w:val="006E14D5"/>
    <w:rsid w:val="006E1538"/>
    <w:rsid w:val="006E2D94"/>
    <w:rsid w:val="006E3ACB"/>
    <w:rsid w:val="006E405F"/>
    <w:rsid w:val="006E57B6"/>
    <w:rsid w:val="006E6E57"/>
    <w:rsid w:val="006E7036"/>
    <w:rsid w:val="006E7192"/>
    <w:rsid w:val="006E7230"/>
    <w:rsid w:val="006E7CD1"/>
    <w:rsid w:val="006F1A08"/>
    <w:rsid w:val="006F1B9E"/>
    <w:rsid w:val="006F2BEA"/>
    <w:rsid w:val="006F2D4D"/>
    <w:rsid w:val="006F360A"/>
    <w:rsid w:val="006F3B1E"/>
    <w:rsid w:val="006F41EC"/>
    <w:rsid w:val="006F4BD2"/>
    <w:rsid w:val="006F4D36"/>
    <w:rsid w:val="006F611F"/>
    <w:rsid w:val="006F69B1"/>
    <w:rsid w:val="006F6D20"/>
    <w:rsid w:val="006F724A"/>
    <w:rsid w:val="006F72E6"/>
    <w:rsid w:val="006F75C4"/>
    <w:rsid w:val="007001AE"/>
    <w:rsid w:val="007003FE"/>
    <w:rsid w:val="0070041C"/>
    <w:rsid w:val="0070091A"/>
    <w:rsid w:val="00700E78"/>
    <w:rsid w:val="0070137E"/>
    <w:rsid w:val="00701546"/>
    <w:rsid w:val="007020E0"/>
    <w:rsid w:val="007028E2"/>
    <w:rsid w:val="0070389F"/>
    <w:rsid w:val="00705A65"/>
    <w:rsid w:val="00706949"/>
    <w:rsid w:val="00707BF7"/>
    <w:rsid w:val="007127D9"/>
    <w:rsid w:val="00714151"/>
    <w:rsid w:val="00714D96"/>
    <w:rsid w:val="00715129"/>
    <w:rsid w:val="0071541C"/>
    <w:rsid w:val="00715C99"/>
    <w:rsid w:val="00716161"/>
    <w:rsid w:val="00716F6B"/>
    <w:rsid w:val="0072039D"/>
    <w:rsid w:val="00720B92"/>
    <w:rsid w:val="00723407"/>
    <w:rsid w:val="0072427B"/>
    <w:rsid w:val="0072431D"/>
    <w:rsid w:val="00724342"/>
    <w:rsid w:val="007249C5"/>
    <w:rsid w:val="00725B10"/>
    <w:rsid w:val="00725D9E"/>
    <w:rsid w:val="007266C8"/>
    <w:rsid w:val="00727B7A"/>
    <w:rsid w:val="00727D1C"/>
    <w:rsid w:val="00727E3D"/>
    <w:rsid w:val="00730420"/>
    <w:rsid w:val="007304C9"/>
    <w:rsid w:val="00730675"/>
    <w:rsid w:val="00730774"/>
    <w:rsid w:val="00731916"/>
    <w:rsid w:val="00731F24"/>
    <w:rsid w:val="007326D5"/>
    <w:rsid w:val="0073418D"/>
    <w:rsid w:val="00734272"/>
    <w:rsid w:val="00734FEC"/>
    <w:rsid w:val="00735205"/>
    <w:rsid w:val="007363C5"/>
    <w:rsid w:val="00737B7D"/>
    <w:rsid w:val="00741805"/>
    <w:rsid w:val="00741B4C"/>
    <w:rsid w:val="00741C3A"/>
    <w:rsid w:val="0074262C"/>
    <w:rsid w:val="007427E2"/>
    <w:rsid w:val="00751A09"/>
    <w:rsid w:val="00751C18"/>
    <w:rsid w:val="00751E3B"/>
    <w:rsid w:val="00752D4E"/>
    <w:rsid w:val="0075360E"/>
    <w:rsid w:val="007537C8"/>
    <w:rsid w:val="007554C0"/>
    <w:rsid w:val="007561F2"/>
    <w:rsid w:val="007561FE"/>
    <w:rsid w:val="0075638B"/>
    <w:rsid w:val="00757144"/>
    <w:rsid w:val="00757475"/>
    <w:rsid w:val="0076006A"/>
    <w:rsid w:val="007604FD"/>
    <w:rsid w:val="00760D4D"/>
    <w:rsid w:val="00761BA9"/>
    <w:rsid w:val="00761BFE"/>
    <w:rsid w:val="00762055"/>
    <w:rsid w:val="00762D28"/>
    <w:rsid w:val="0076350E"/>
    <w:rsid w:val="00763F19"/>
    <w:rsid w:val="00764851"/>
    <w:rsid w:val="00765241"/>
    <w:rsid w:val="0076547F"/>
    <w:rsid w:val="00765B04"/>
    <w:rsid w:val="00765C64"/>
    <w:rsid w:val="00766868"/>
    <w:rsid w:val="007668FC"/>
    <w:rsid w:val="0076726F"/>
    <w:rsid w:val="00767298"/>
    <w:rsid w:val="007675ED"/>
    <w:rsid w:val="00767A29"/>
    <w:rsid w:val="0077153D"/>
    <w:rsid w:val="007717EC"/>
    <w:rsid w:val="00771D35"/>
    <w:rsid w:val="00772C6B"/>
    <w:rsid w:val="00772F70"/>
    <w:rsid w:val="00773D00"/>
    <w:rsid w:val="00773E99"/>
    <w:rsid w:val="00774508"/>
    <w:rsid w:val="007755B2"/>
    <w:rsid w:val="00775B4F"/>
    <w:rsid w:val="00776A2F"/>
    <w:rsid w:val="00776D46"/>
    <w:rsid w:val="00776F49"/>
    <w:rsid w:val="0077710F"/>
    <w:rsid w:val="0077765F"/>
    <w:rsid w:val="00780BE1"/>
    <w:rsid w:val="00781FFC"/>
    <w:rsid w:val="00782602"/>
    <w:rsid w:val="007834F8"/>
    <w:rsid w:val="00783856"/>
    <w:rsid w:val="00783A0C"/>
    <w:rsid w:val="00783CD2"/>
    <w:rsid w:val="00783DCA"/>
    <w:rsid w:val="00783F3B"/>
    <w:rsid w:val="00784F3C"/>
    <w:rsid w:val="00785E38"/>
    <w:rsid w:val="007868DD"/>
    <w:rsid w:val="00786F28"/>
    <w:rsid w:val="00787E30"/>
    <w:rsid w:val="00791C4B"/>
    <w:rsid w:val="00792131"/>
    <w:rsid w:val="007922DD"/>
    <w:rsid w:val="007928E9"/>
    <w:rsid w:val="00795560"/>
    <w:rsid w:val="00796484"/>
    <w:rsid w:val="007969D8"/>
    <w:rsid w:val="00796A3D"/>
    <w:rsid w:val="00796E68"/>
    <w:rsid w:val="00796FE7"/>
    <w:rsid w:val="0079740F"/>
    <w:rsid w:val="007A0F18"/>
    <w:rsid w:val="007A1BEE"/>
    <w:rsid w:val="007A2323"/>
    <w:rsid w:val="007A34EC"/>
    <w:rsid w:val="007A41BF"/>
    <w:rsid w:val="007A5DDE"/>
    <w:rsid w:val="007A6CB2"/>
    <w:rsid w:val="007A7106"/>
    <w:rsid w:val="007A7857"/>
    <w:rsid w:val="007B0361"/>
    <w:rsid w:val="007B06F4"/>
    <w:rsid w:val="007B0818"/>
    <w:rsid w:val="007B0F99"/>
    <w:rsid w:val="007B30C3"/>
    <w:rsid w:val="007B3AD5"/>
    <w:rsid w:val="007B3E23"/>
    <w:rsid w:val="007B4BB2"/>
    <w:rsid w:val="007B5D23"/>
    <w:rsid w:val="007B673B"/>
    <w:rsid w:val="007B6D39"/>
    <w:rsid w:val="007B75E8"/>
    <w:rsid w:val="007B771D"/>
    <w:rsid w:val="007B7A03"/>
    <w:rsid w:val="007B7FF2"/>
    <w:rsid w:val="007C0A75"/>
    <w:rsid w:val="007C2900"/>
    <w:rsid w:val="007C3A82"/>
    <w:rsid w:val="007C7843"/>
    <w:rsid w:val="007C787D"/>
    <w:rsid w:val="007C7B22"/>
    <w:rsid w:val="007C7CD6"/>
    <w:rsid w:val="007D0B35"/>
    <w:rsid w:val="007D0E85"/>
    <w:rsid w:val="007D11F8"/>
    <w:rsid w:val="007D3E98"/>
    <w:rsid w:val="007D438B"/>
    <w:rsid w:val="007D4A6F"/>
    <w:rsid w:val="007D4FE3"/>
    <w:rsid w:val="007D566A"/>
    <w:rsid w:val="007D64F3"/>
    <w:rsid w:val="007D768C"/>
    <w:rsid w:val="007E018A"/>
    <w:rsid w:val="007E0C06"/>
    <w:rsid w:val="007E428D"/>
    <w:rsid w:val="007E5340"/>
    <w:rsid w:val="007E5E8F"/>
    <w:rsid w:val="007E69BF"/>
    <w:rsid w:val="007E7256"/>
    <w:rsid w:val="007E760D"/>
    <w:rsid w:val="007E7FF0"/>
    <w:rsid w:val="007F0404"/>
    <w:rsid w:val="007F0800"/>
    <w:rsid w:val="007F084D"/>
    <w:rsid w:val="007F10C0"/>
    <w:rsid w:val="007F1A62"/>
    <w:rsid w:val="007F1C33"/>
    <w:rsid w:val="007F1DBA"/>
    <w:rsid w:val="007F1DD8"/>
    <w:rsid w:val="007F320F"/>
    <w:rsid w:val="007F3859"/>
    <w:rsid w:val="007F38B1"/>
    <w:rsid w:val="007F542E"/>
    <w:rsid w:val="007F639F"/>
    <w:rsid w:val="007F64D4"/>
    <w:rsid w:val="007F6E95"/>
    <w:rsid w:val="007F71B4"/>
    <w:rsid w:val="007F7A29"/>
    <w:rsid w:val="007F7BD8"/>
    <w:rsid w:val="007F7CBD"/>
    <w:rsid w:val="007F7E4C"/>
    <w:rsid w:val="0080123D"/>
    <w:rsid w:val="00801687"/>
    <w:rsid w:val="00802AF4"/>
    <w:rsid w:val="00802B43"/>
    <w:rsid w:val="00803258"/>
    <w:rsid w:val="008039D7"/>
    <w:rsid w:val="00803E97"/>
    <w:rsid w:val="00803F46"/>
    <w:rsid w:val="00806A5A"/>
    <w:rsid w:val="00806C6A"/>
    <w:rsid w:val="0080774F"/>
    <w:rsid w:val="00807EE7"/>
    <w:rsid w:val="00810031"/>
    <w:rsid w:val="00810271"/>
    <w:rsid w:val="00810C89"/>
    <w:rsid w:val="008113FF"/>
    <w:rsid w:val="00811A42"/>
    <w:rsid w:val="00811E44"/>
    <w:rsid w:val="00813084"/>
    <w:rsid w:val="008146B1"/>
    <w:rsid w:val="008150E8"/>
    <w:rsid w:val="00815635"/>
    <w:rsid w:val="00816449"/>
    <w:rsid w:val="00817203"/>
    <w:rsid w:val="008176A9"/>
    <w:rsid w:val="008202E4"/>
    <w:rsid w:val="00820D08"/>
    <w:rsid w:val="00821659"/>
    <w:rsid w:val="00822761"/>
    <w:rsid w:val="008229A1"/>
    <w:rsid w:val="00823886"/>
    <w:rsid w:val="00824BA3"/>
    <w:rsid w:val="00824CA4"/>
    <w:rsid w:val="00825752"/>
    <w:rsid w:val="00826699"/>
    <w:rsid w:val="00827ACD"/>
    <w:rsid w:val="00827CE9"/>
    <w:rsid w:val="00830CCD"/>
    <w:rsid w:val="008314F3"/>
    <w:rsid w:val="008324FD"/>
    <w:rsid w:val="00832B6C"/>
    <w:rsid w:val="0083341C"/>
    <w:rsid w:val="00833F19"/>
    <w:rsid w:val="008341D3"/>
    <w:rsid w:val="00834D05"/>
    <w:rsid w:val="008362A6"/>
    <w:rsid w:val="00836A17"/>
    <w:rsid w:val="00836AA6"/>
    <w:rsid w:val="00837389"/>
    <w:rsid w:val="0083753B"/>
    <w:rsid w:val="00837755"/>
    <w:rsid w:val="00840785"/>
    <w:rsid w:val="008412D2"/>
    <w:rsid w:val="00841736"/>
    <w:rsid w:val="008420E8"/>
    <w:rsid w:val="008427E7"/>
    <w:rsid w:val="00842813"/>
    <w:rsid w:val="00842FCB"/>
    <w:rsid w:val="008440A0"/>
    <w:rsid w:val="00844837"/>
    <w:rsid w:val="008475BB"/>
    <w:rsid w:val="00847BF3"/>
    <w:rsid w:val="00847F85"/>
    <w:rsid w:val="008500AE"/>
    <w:rsid w:val="008505E9"/>
    <w:rsid w:val="0085073C"/>
    <w:rsid w:val="00850B11"/>
    <w:rsid w:val="00850EF7"/>
    <w:rsid w:val="008513F8"/>
    <w:rsid w:val="0085184F"/>
    <w:rsid w:val="00851D8B"/>
    <w:rsid w:val="0085250A"/>
    <w:rsid w:val="0085254A"/>
    <w:rsid w:val="0085340F"/>
    <w:rsid w:val="00854ADB"/>
    <w:rsid w:val="00854FC2"/>
    <w:rsid w:val="008559BC"/>
    <w:rsid w:val="00856885"/>
    <w:rsid w:val="0085700E"/>
    <w:rsid w:val="0085758D"/>
    <w:rsid w:val="008576C9"/>
    <w:rsid w:val="008601C7"/>
    <w:rsid w:val="00860CB6"/>
    <w:rsid w:val="00860E6D"/>
    <w:rsid w:val="008613EB"/>
    <w:rsid w:val="0086142B"/>
    <w:rsid w:val="00861D5B"/>
    <w:rsid w:val="00862B68"/>
    <w:rsid w:val="00862CD1"/>
    <w:rsid w:val="00862DA5"/>
    <w:rsid w:val="00863EEB"/>
    <w:rsid w:val="008646F6"/>
    <w:rsid w:val="00864842"/>
    <w:rsid w:val="00864F20"/>
    <w:rsid w:val="00865475"/>
    <w:rsid w:val="00865F3A"/>
    <w:rsid w:val="008668A7"/>
    <w:rsid w:val="00867536"/>
    <w:rsid w:val="00870ACC"/>
    <w:rsid w:val="0087162F"/>
    <w:rsid w:val="008717B6"/>
    <w:rsid w:val="00872575"/>
    <w:rsid w:val="00872677"/>
    <w:rsid w:val="0087299B"/>
    <w:rsid w:val="00873E5C"/>
    <w:rsid w:val="008749B9"/>
    <w:rsid w:val="00874AA8"/>
    <w:rsid w:val="00874D14"/>
    <w:rsid w:val="008765D8"/>
    <w:rsid w:val="00876692"/>
    <w:rsid w:val="008772B1"/>
    <w:rsid w:val="008815D9"/>
    <w:rsid w:val="008816E8"/>
    <w:rsid w:val="00882322"/>
    <w:rsid w:val="008835C8"/>
    <w:rsid w:val="0088387A"/>
    <w:rsid w:val="00883A44"/>
    <w:rsid w:val="00883E26"/>
    <w:rsid w:val="00883EA0"/>
    <w:rsid w:val="008840CD"/>
    <w:rsid w:val="008842F3"/>
    <w:rsid w:val="00884A43"/>
    <w:rsid w:val="00885B83"/>
    <w:rsid w:val="00885E81"/>
    <w:rsid w:val="00886063"/>
    <w:rsid w:val="008867B9"/>
    <w:rsid w:val="00887BFC"/>
    <w:rsid w:val="008907CB"/>
    <w:rsid w:val="0089086B"/>
    <w:rsid w:val="00891B8B"/>
    <w:rsid w:val="00891E48"/>
    <w:rsid w:val="0089303F"/>
    <w:rsid w:val="00893064"/>
    <w:rsid w:val="008930E6"/>
    <w:rsid w:val="00893A6F"/>
    <w:rsid w:val="00894506"/>
    <w:rsid w:val="0089470F"/>
    <w:rsid w:val="00896DB8"/>
    <w:rsid w:val="00897059"/>
    <w:rsid w:val="00897B99"/>
    <w:rsid w:val="008A0608"/>
    <w:rsid w:val="008A13DA"/>
    <w:rsid w:val="008A1672"/>
    <w:rsid w:val="008A1C36"/>
    <w:rsid w:val="008A254B"/>
    <w:rsid w:val="008A2844"/>
    <w:rsid w:val="008A29C7"/>
    <w:rsid w:val="008A3172"/>
    <w:rsid w:val="008A3A7E"/>
    <w:rsid w:val="008A4C7E"/>
    <w:rsid w:val="008A50E6"/>
    <w:rsid w:val="008A5A7F"/>
    <w:rsid w:val="008A5AE2"/>
    <w:rsid w:val="008A60E5"/>
    <w:rsid w:val="008A6967"/>
    <w:rsid w:val="008A7182"/>
    <w:rsid w:val="008B1890"/>
    <w:rsid w:val="008B2CB9"/>
    <w:rsid w:val="008B30E2"/>
    <w:rsid w:val="008B6A08"/>
    <w:rsid w:val="008B75E4"/>
    <w:rsid w:val="008C2077"/>
    <w:rsid w:val="008C254F"/>
    <w:rsid w:val="008C2837"/>
    <w:rsid w:val="008C2D64"/>
    <w:rsid w:val="008C31BA"/>
    <w:rsid w:val="008C325D"/>
    <w:rsid w:val="008C3ACF"/>
    <w:rsid w:val="008C52F0"/>
    <w:rsid w:val="008C6444"/>
    <w:rsid w:val="008C7940"/>
    <w:rsid w:val="008C798C"/>
    <w:rsid w:val="008C7B6B"/>
    <w:rsid w:val="008C7D97"/>
    <w:rsid w:val="008D10BA"/>
    <w:rsid w:val="008D1574"/>
    <w:rsid w:val="008D173E"/>
    <w:rsid w:val="008D1CFB"/>
    <w:rsid w:val="008D1DBD"/>
    <w:rsid w:val="008D23DD"/>
    <w:rsid w:val="008D34D7"/>
    <w:rsid w:val="008D3506"/>
    <w:rsid w:val="008D397B"/>
    <w:rsid w:val="008D41CC"/>
    <w:rsid w:val="008D43A2"/>
    <w:rsid w:val="008D4BA6"/>
    <w:rsid w:val="008D5899"/>
    <w:rsid w:val="008D5AE3"/>
    <w:rsid w:val="008D5D09"/>
    <w:rsid w:val="008D5F74"/>
    <w:rsid w:val="008D68B6"/>
    <w:rsid w:val="008D6FF3"/>
    <w:rsid w:val="008D7154"/>
    <w:rsid w:val="008D7759"/>
    <w:rsid w:val="008E0630"/>
    <w:rsid w:val="008E1692"/>
    <w:rsid w:val="008E4C0F"/>
    <w:rsid w:val="008E4F54"/>
    <w:rsid w:val="008E5DF2"/>
    <w:rsid w:val="008E6090"/>
    <w:rsid w:val="008E72EE"/>
    <w:rsid w:val="008E7787"/>
    <w:rsid w:val="008E7D9E"/>
    <w:rsid w:val="008F01E0"/>
    <w:rsid w:val="008F0DD5"/>
    <w:rsid w:val="008F0E32"/>
    <w:rsid w:val="008F22FF"/>
    <w:rsid w:val="008F27D0"/>
    <w:rsid w:val="008F31CF"/>
    <w:rsid w:val="008F3587"/>
    <w:rsid w:val="008F362C"/>
    <w:rsid w:val="008F3AE9"/>
    <w:rsid w:val="008F4844"/>
    <w:rsid w:val="008F4C1F"/>
    <w:rsid w:val="008F52D6"/>
    <w:rsid w:val="008F6876"/>
    <w:rsid w:val="008F6898"/>
    <w:rsid w:val="008F6C0A"/>
    <w:rsid w:val="008F6D02"/>
    <w:rsid w:val="008F746C"/>
    <w:rsid w:val="008F747C"/>
    <w:rsid w:val="0090005A"/>
    <w:rsid w:val="0090268B"/>
    <w:rsid w:val="00902F34"/>
    <w:rsid w:val="0090367B"/>
    <w:rsid w:val="0090470C"/>
    <w:rsid w:val="00905BD4"/>
    <w:rsid w:val="00905DE1"/>
    <w:rsid w:val="00906F1C"/>
    <w:rsid w:val="00911736"/>
    <w:rsid w:val="009123FB"/>
    <w:rsid w:val="00912C21"/>
    <w:rsid w:val="00913530"/>
    <w:rsid w:val="00916740"/>
    <w:rsid w:val="00916DB4"/>
    <w:rsid w:val="009175D7"/>
    <w:rsid w:val="00920CE6"/>
    <w:rsid w:val="0092158F"/>
    <w:rsid w:val="00921F3E"/>
    <w:rsid w:val="00922EC0"/>
    <w:rsid w:val="009237C1"/>
    <w:rsid w:val="00924727"/>
    <w:rsid w:val="00925C97"/>
    <w:rsid w:val="00925F42"/>
    <w:rsid w:val="009300D1"/>
    <w:rsid w:val="00930989"/>
    <w:rsid w:val="00930E78"/>
    <w:rsid w:val="009315D2"/>
    <w:rsid w:val="009315D7"/>
    <w:rsid w:val="00931C21"/>
    <w:rsid w:val="009322EC"/>
    <w:rsid w:val="0093252F"/>
    <w:rsid w:val="00932A4C"/>
    <w:rsid w:val="00932CB9"/>
    <w:rsid w:val="009339BE"/>
    <w:rsid w:val="00934425"/>
    <w:rsid w:val="00934A2E"/>
    <w:rsid w:val="00935D07"/>
    <w:rsid w:val="0093647B"/>
    <w:rsid w:val="00937699"/>
    <w:rsid w:val="00937873"/>
    <w:rsid w:val="00940AF0"/>
    <w:rsid w:val="00940E59"/>
    <w:rsid w:val="00940E69"/>
    <w:rsid w:val="00941A1B"/>
    <w:rsid w:val="00941C48"/>
    <w:rsid w:val="0094245E"/>
    <w:rsid w:val="0094346D"/>
    <w:rsid w:val="009446CD"/>
    <w:rsid w:val="009449A5"/>
    <w:rsid w:val="00944BA6"/>
    <w:rsid w:val="009457A7"/>
    <w:rsid w:val="0094636F"/>
    <w:rsid w:val="00946905"/>
    <w:rsid w:val="00947B39"/>
    <w:rsid w:val="009501D7"/>
    <w:rsid w:val="009522EA"/>
    <w:rsid w:val="0095258E"/>
    <w:rsid w:val="009532B7"/>
    <w:rsid w:val="00953681"/>
    <w:rsid w:val="00954395"/>
    <w:rsid w:val="00954F88"/>
    <w:rsid w:val="009555DC"/>
    <w:rsid w:val="00955893"/>
    <w:rsid w:val="00955D9C"/>
    <w:rsid w:val="0095608E"/>
    <w:rsid w:val="009566D0"/>
    <w:rsid w:val="00956F3D"/>
    <w:rsid w:val="00956F6B"/>
    <w:rsid w:val="0095708D"/>
    <w:rsid w:val="0095729A"/>
    <w:rsid w:val="009600BA"/>
    <w:rsid w:val="009603D8"/>
    <w:rsid w:val="009613FC"/>
    <w:rsid w:val="00961822"/>
    <w:rsid w:val="00961E1F"/>
    <w:rsid w:val="00961F82"/>
    <w:rsid w:val="00963738"/>
    <w:rsid w:val="00964226"/>
    <w:rsid w:val="009643BD"/>
    <w:rsid w:val="00964AAA"/>
    <w:rsid w:val="0096584F"/>
    <w:rsid w:val="00965F54"/>
    <w:rsid w:val="0096738C"/>
    <w:rsid w:val="009675D0"/>
    <w:rsid w:val="0097069C"/>
    <w:rsid w:val="00970CF8"/>
    <w:rsid w:val="00971398"/>
    <w:rsid w:val="00971999"/>
    <w:rsid w:val="00971FD5"/>
    <w:rsid w:val="009725BF"/>
    <w:rsid w:val="00973CB1"/>
    <w:rsid w:val="0097440C"/>
    <w:rsid w:val="00974CD4"/>
    <w:rsid w:val="00975515"/>
    <w:rsid w:val="00975BB7"/>
    <w:rsid w:val="00975F54"/>
    <w:rsid w:val="00976C83"/>
    <w:rsid w:val="00977E16"/>
    <w:rsid w:val="009810C7"/>
    <w:rsid w:val="00981949"/>
    <w:rsid w:val="00982503"/>
    <w:rsid w:val="00984354"/>
    <w:rsid w:val="00984B26"/>
    <w:rsid w:val="00985EBC"/>
    <w:rsid w:val="00986E22"/>
    <w:rsid w:val="009879CE"/>
    <w:rsid w:val="00990384"/>
    <w:rsid w:val="00990A64"/>
    <w:rsid w:val="0099203F"/>
    <w:rsid w:val="00992A44"/>
    <w:rsid w:val="00992BF3"/>
    <w:rsid w:val="00993327"/>
    <w:rsid w:val="00993ECE"/>
    <w:rsid w:val="00993F90"/>
    <w:rsid w:val="00994F2A"/>
    <w:rsid w:val="00995410"/>
    <w:rsid w:val="00995F7C"/>
    <w:rsid w:val="009968C6"/>
    <w:rsid w:val="0099706B"/>
    <w:rsid w:val="00997217"/>
    <w:rsid w:val="0099747D"/>
    <w:rsid w:val="009974CC"/>
    <w:rsid w:val="00997D65"/>
    <w:rsid w:val="009A00DC"/>
    <w:rsid w:val="009A014C"/>
    <w:rsid w:val="009A047E"/>
    <w:rsid w:val="009A0B98"/>
    <w:rsid w:val="009A174C"/>
    <w:rsid w:val="009A34A8"/>
    <w:rsid w:val="009A44A9"/>
    <w:rsid w:val="009A4A80"/>
    <w:rsid w:val="009A5539"/>
    <w:rsid w:val="009A56AE"/>
    <w:rsid w:val="009A6252"/>
    <w:rsid w:val="009A6523"/>
    <w:rsid w:val="009A7C6B"/>
    <w:rsid w:val="009B07BC"/>
    <w:rsid w:val="009B2370"/>
    <w:rsid w:val="009B270E"/>
    <w:rsid w:val="009B4B53"/>
    <w:rsid w:val="009B4FCD"/>
    <w:rsid w:val="009B5145"/>
    <w:rsid w:val="009B51B3"/>
    <w:rsid w:val="009B5520"/>
    <w:rsid w:val="009B5916"/>
    <w:rsid w:val="009B67DE"/>
    <w:rsid w:val="009B69ED"/>
    <w:rsid w:val="009B6B7B"/>
    <w:rsid w:val="009C002E"/>
    <w:rsid w:val="009C0524"/>
    <w:rsid w:val="009C0747"/>
    <w:rsid w:val="009C1D9F"/>
    <w:rsid w:val="009C2AC0"/>
    <w:rsid w:val="009C2D13"/>
    <w:rsid w:val="009C331F"/>
    <w:rsid w:val="009C33FE"/>
    <w:rsid w:val="009C3B4A"/>
    <w:rsid w:val="009C43A8"/>
    <w:rsid w:val="009C4B0B"/>
    <w:rsid w:val="009C5083"/>
    <w:rsid w:val="009C5C51"/>
    <w:rsid w:val="009C654C"/>
    <w:rsid w:val="009C6EDD"/>
    <w:rsid w:val="009C75D1"/>
    <w:rsid w:val="009C7720"/>
    <w:rsid w:val="009C7DA1"/>
    <w:rsid w:val="009D00B1"/>
    <w:rsid w:val="009D0D13"/>
    <w:rsid w:val="009D1AB5"/>
    <w:rsid w:val="009D1D16"/>
    <w:rsid w:val="009D215D"/>
    <w:rsid w:val="009D443F"/>
    <w:rsid w:val="009D522D"/>
    <w:rsid w:val="009D678E"/>
    <w:rsid w:val="009D6D87"/>
    <w:rsid w:val="009E01E0"/>
    <w:rsid w:val="009E01F6"/>
    <w:rsid w:val="009E17C8"/>
    <w:rsid w:val="009E1A38"/>
    <w:rsid w:val="009E253F"/>
    <w:rsid w:val="009E2598"/>
    <w:rsid w:val="009E2CB6"/>
    <w:rsid w:val="009E2D76"/>
    <w:rsid w:val="009E30D3"/>
    <w:rsid w:val="009E34AC"/>
    <w:rsid w:val="009E42C6"/>
    <w:rsid w:val="009E477D"/>
    <w:rsid w:val="009E5664"/>
    <w:rsid w:val="009E5896"/>
    <w:rsid w:val="009E604B"/>
    <w:rsid w:val="009E6F29"/>
    <w:rsid w:val="009E759A"/>
    <w:rsid w:val="009E7BE7"/>
    <w:rsid w:val="009E7C8B"/>
    <w:rsid w:val="009F106F"/>
    <w:rsid w:val="009F2D7E"/>
    <w:rsid w:val="009F343A"/>
    <w:rsid w:val="009F4025"/>
    <w:rsid w:val="009F4E3B"/>
    <w:rsid w:val="009F5409"/>
    <w:rsid w:val="009F64C0"/>
    <w:rsid w:val="009F6F1A"/>
    <w:rsid w:val="00A003CF"/>
    <w:rsid w:val="00A0087B"/>
    <w:rsid w:val="00A00AA0"/>
    <w:rsid w:val="00A03ABC"/>
    <w:rsid w:val="00A03AD6"/>
    <w:rsid w:val="00A03BB3"/>
    <w:rsid w:val="00A03BBD"/>
    <w:rsid w:val="00A0474D"/>
    <w:rsid w:val="00A04883"/>
    <w:rsid w:val="00A05A22"/>
    <w:rsid w:val="00A0609F"/>
    <w:rsid w:val="00A0723B"/>
    <w:rsid w:val="00A074AA"/>
    <w:rsid w:val="00A11273"/>
    <w:rsid w:val="00A11C9E"/>
    <w:rsid w:val="00A12083"/>
    <w:rsid w:val="00A12947"/>
    <w:rsid w:val="00A13316"/>
    <w:rsid w:val="00A1434D"/>
    <w:rsid w:val="00A14367"/>
    <w:rsid w:val="00A15980"/>
    <w:rsid w:val="00A16676"/>
    <w:rsid w:val="00A217B4"/>
    <w:rsid w:val="00A2234F"/>
    <w:rsid w:val="00A237FC"/>
    <w:rsid w:val="00A23991"/>
    <w:rsid w:val="00A23EFC"/>
    <w:rsid w:val="00A24546"/>
    <w:rsid w:val="00A25A4A"/>
    <w:rsid w:val="00A25CFA"/>
    <w:rsid w:val="00A25DCF"/>
    <w:rsid w:val="00A25DEC"/>
    <w:rsid w:val="00A27436"/>
    <w:rsid w:val="00A27845"/>
    <w:rsid w:val="00A32775"/>
    <w:rsid w:val="00A32FF3"/>
    <w:rsid w:val="00A334C3"/>
    <w:rsid w:val="00A3647D"/>
    <w:rsid w:val="00A374D6"/>
    <w:rsid w:val="00A37751"/>
    <w:rsid w:val="00A40583"/>
    <w:rsid w:val="00A40719"/>
    <w:rsid w:val="00A42483"/>
    <w:rsid w:val="00A425CB"/>
    <w:rsid w:val="00A42CFE"/>
    <w:rsid w:val="00A436FC"/>
    <w:rsid w:val="00A43887"/>
    <w:rsid w:val="00A43ABB"/>
    <w:rsid w:val="00A43E71"/>
    <w:rsid w:val="00A4552F"/>
    <w:rsid w:val="00A45536"/>
    <w:rsid w:val="00A457F6"/>
    <w:rsid w:val="00A45A49"/>
    <w:rsid w:val="00A462DD"/>
    <w:rsid w:val="00A46FBD"/>
    <w:rsid w:val="00A47F32"/>
    <w:rsid w:val="00A47F64"/>
    <w:rsid w:val="00A5159D"/>
    <w:rsid w:val="00A52851"/>
    <w:rsid w:val="00A53750"/>
    <w:rsid w:val="00A537D7"/>
    <w:rsid w:val="00A539F5"/>
    <w:rsid w:val="00A54C3D"/>
    <w:rsid w:val="00A553B0"/>
    <w:rsid w:val="00A567ED"/>
    <w:rsid w:val="00A56AD8"/>
    <w:rsid w:val="00A57BBF"/>
    <w:rsid w:val="00A6095F"/>
    <w:rsid w:val="00A6155F"/>
    <w:rsid w:val="00A61BDF"/>
    <w:rsid w:val="00A61D1B"/>
    <w:rsid w:val="00A633EB"/>
    <w:rsid w:val="00A637F9"/>
    <w:rsid w:val="00A655F0"/>
    <w:rsid w:val="00A65A06"/>
    <w:rsid w:val="00A65F8B"/>
    <w:rsid w:val="00A7006E"/>
    <w:rsid w:val="00A70212"/>
    <w:rsid w:val="00A70697"/>
    <w:rsid w:val="00A709CD"/>
    <w:rsid w:val="00A70A76"/>
    <w:rsid w:val="00A70AB6"/>
    <w:rsid w:val="00A70D56"/>
    <w:rsid w:val="00A723C8"/>
    <w:rsid w:val="00A734BC"/>
    <w:rsid w:val="00A73EFD"/>
    <w:rsid w:val="00A74031"/>
    <w:rsid w:val="00A7416C"/>
    <w:rsid w:val="00A752AD"/>
    <w:rsid w:val="00A755FC"/>
    <w:rsid w:val="00A8167D"/>
    <w:rsid w:val="00A81D83"/>
    <w:rsid w:val="00A8239B"/>
    <w:rsid w:val="00A83828"/>
    <w:rsid w:val="00A84390"/>
    <w:rsid w:val="00A84438"/>
    <w:rsid w:val="00A84D7D"/>
    <w:rsid w:val="00A85296"/>
    <w:rsid w:val="00A85C42"/>
    <w:rsid w:val="00A85D2B"/>
    <w:rsid w:val="00A86CC7"/>
    <w:rsid w:val="00A86DF1"/>
    <w:rsid w:val="00A86F09"/>
    <w:rsid w:val="00A86FBD"/>
    <w:rsid w:val="00A8746B"/>
    <w:rsid w:val="00A875D1"/>
    <w:rsid w:val="00A87CCA"/>
    <w:rsid w:val="00A918C5"/>
    <w:rsid w:val="00A929FF"/>
    <w:rsid w:val="00A92A77"/>
    <w:rsid w:val="00A92BCF"/>
    <w:rsid w:val="00A933D0"/>
    <w:rsid w:val="00A935F7"/>
    <w:rsid w:val="00A9392C"/>
    <w:rsid w:val="00A94F29"/>
    <w:rsid w:val="00A958FD"/>
    <w:rsid w:val="00A95E1B"/>
    <w:rsid w:val="00A962F7"/>
    <w:rsid w:val="00A96F64"/>
    <w:rsid w:val="00A9702B"/>
    <w:rsid w:val="00A97A8F"/>
    <w:rsid w:val="00A97BF3"/>
    <w:rsid w:val="00A97C91"/>
    <w:rsid w:val="00AA181B"/>
    <w:rsid w:val="00AA2A99"/>
    <w:rsid w:val="00AA30C6"/>
    <w:rsid w:val="00AA3CCF"/>
    <w:rsid w:val="00AA3D66"/>
    <w:rsid w:val="00AA412D"/>
    <w:rsid w:val="00AA41D1"/>
    <w:rsid w:val="00AA4297"/>
    <w:rsid w:val="00AA4721"/>
    <w:rsid w:val="00AA6DA4"/>
    <w:rsid w:val="00AA6FE1"/>
    <w:rsid w:val="00AA7797"/>
    <w:rsid w:val="00AA7A1E"/>
    <w:rsid w:val="00AB15B3"/>
    <w:rsid w:val="00AB193C"/>
    <w:rsid w:val="00AB1E01"/>
    <w:rsid w:val="00AB2638"/>
    <w:rsid w:val="00AB3856"/>
    <w:rsid w:val="00AB3ABF"/>
    <w:rsid w:val="00AB3C3E"/>
    <w:rsid w:val="00AB3DD1"/>
    <w:rsid w:val="00AB4286"/>
    <w:rsid w:val="00AB5AD5"/>
    <w:rsid w:val="00AB5B53"/>
    <w:rsid w:val="00AB7BD3"/>
    <w:rsid w:val="00AC036E"/>
    <w:rsid w:val="00AC118E"/>
    <w:rsid w:val="00AC1B56"/>
    <w:rsid w:val="00AC2035"/>
    <w:rsid w:val="00AC275A"/>
    <w:rsid w:val="00AC370E"/>
    <w:rsid w:val="00AC4AD8"/>
    <w:rsid w:val="00AC52AB"/>
    <w:rsid w:val="00AC5B2C"/>
    <w:rsid w:val="00AC5C57"/>
    <w:rsid w:val="00AD0E0E"/>
    <w:rsid w:val="00AD13E4"/>
    <w:rsid w:val="00AD1F43"/>
    <w:rsid w:val="00AD2534"/>
    <w:rsid w:val="00AD2543"/>
    <w:rsid w:val="00AD27BE"/>
    <w:rsid w:val="00AD28CA"/>
    <w:rsid w:val="00AD3F78"/>
    <w:rsid w:val="00AD3F80"/>
    <w:rsid w:val="00AD3FC0"/>
    <w:rsid w:val="00AD5403"/>
    <w:rsid w:val="00AD595D"/>
    <w:rsid w:val="00AD5BC7"/>
    <w:rsid w:val="00AD7DC8"/>
    <w:rsid w:val="00AE0CFD"/>
    <w:rsid w:val="00AE3574"/>
    <w:rsid w:val="00AE3B3A"/>
    <w:rsid w:val="00AE4022"/>
    <w:rsid w:val="00AE42CC"/>
    <w:rsid w:val="00AE4403"/>
    <w:rsid w:val="00AE59E1"/>
    <w:rsid w:val="00AE5FF2"/>
    <w:rsid w:val="00AE66ED"/>
    <w:rsid w:val="00AE694C"/>
    <w:rsid w:val="00AE69E7"/>
    <w:rsid w:val="00AE7AAF"/>
    <w:rsid w:val="00AE7C06"/>
    <w:rsid w:val="00AF06A6"/>
    <w:rsid w:val="00AF1611"/>
    <w:rsid w:val="00AF1747"/>
    <w:rsid w:val="00AF210A"/>
    <w:rsid w:val="00AF2525"/>
    <w:rsid w:val="00AF2529"/>
    <w:rsid w:val="00AF36F3"/>
    <w:rsid w:val="00AF46AA"/>
    <w:rsid w:val="00AF4D6A"/>
    <w:rsid w:val="00AF4FDD"/>
    <w:rsid w:val="00AF5408"/>
    <w:rsid w:val="00AF593B"/>
    <w:rsid w:val="00AF6D46"/>
    <w:rsid w:val="00AF6E13"/>
    <w:rsid w:val="00AF7525"/>
    <w:rsid w:val="00AF753E"/>
    <w:rsid w:val="00AF794F"/>
    <w:rsid w:val="00B00720"/>
    <w:rsid w:val="00B00DBF"/>
    <w:rsid w:val="00B0344C"/>
    <w:rsid w:val="00B04B8C"/>
    <w:rsid w:val="00B06B17"/>
    <w:rsid w:val="00B06CFC"/>
    <w:rsid w:val="00B07A6C"/>
    <w:rsid w:val="00B07DF3"/>
    <w:rsid w:val="00B10CEF"/>
    <w:rsid w:val="00B11835"/>
    <w:rsid w:val="00B12350"/>
    <w:rsid w:val="00B12CCC"/>
    <w:rsid w:val="00B15529"/>
    <w:rsid w:val="00B15D2A"/>
    <w:rsid w:val="00B1618E"/>
    <w:rsid w:val="00B1661D"/>
    <w:rsid w:val="00B17222"/>
    <w:rsid w:val="00B17296"/>
    <w:rsid w:val="00B17E71"/>
    <w:rsid w:val="00B17EBE"/>
    <w:rsid w:val="00B20115"/>
    <w:rsid w:val="00B20F64"/>
    <w:rsid w:val="00B21878"/>
    <w:rsid w:val="00B21895"/>
    <w:rsid w:val="00B21DE8"/>
    <w:rsid w:val="00B22D98"/>
    <w:rsid w:val="00B242AA"/>
    <w:rsid w:val="00B24C41"/>
    <w:rsid w:val="00B257AE"/>
    <w:rsid w:val="00B25FA8"/>
    <w:rsid w:val="00B26759"/>
    <w:rsid w:val="00B26DEF"/>
    <w:rsid w:val="00B274AA"/>
    <w:rsid w:val="00B31375"/>
    <w:rsid w:val="00B318DA"/>
    <w:rsid w:val="00B31D69"/>
    <w:rsid w:val="00B31E44"/>
    <w:rsid w:val="00B33CB4"/>
    <w:rsid w:val="00B33CCF"/>
    <w:rsid w:val="00B3412A"/>
    <w:rsid w:val="00B358F8"/>
    <w:rsid w:val="00B40CA0"/>
    <w:rsid w:val="00B40D08"/>
    <w:rsid w:val="00B40F54"/>
    <w:rsid w:val="00B411EA"/>
    <w:rsid w:val="00B41F45"/>
    <w:rsid w:val="00B42CE6"/>
    <w:rsid w:val="00B42FC6"/>
    <w:rsid w:val="00B436E1"/>
    <w:rsid w:val="00B43783"/>
    <w:rsid w:val="00B4554B"/>
    <w:rsid w:val="00B45596"/>
    <w:rsid w:val="00B45635"/>
    <w:rsid w:val="00B45BB4"/>
    <w:rsid w:val="00B47017"/>
    <w:rsid w:val="00B47285"/>
    <w:rsid w:val="00B47390"/>
    <w:rsid w:val="00B508FA"/>
    <w:rsid w:val="00B50DD9"/>
    <w:rsid w:val="00B51FA9"/>
    <w:rsid w:val="00B52404"/>
    <w:rsid w:val="00B53B65"/>
    <w:rsid w:val="00B53FDA"/>
    <w:rsid w:val="00B54842"/>
    <w:rsid w:val="00B55013"/>
    <w:rsid w:val="00B55653"/>
    <w:rsid w:val="00B559D2"/>
    <w:rsid w:val="00B55B3F"/>
    <w:rsid w:val="00B57805"/>
    <w:rsid w:val="00B57C3A"/>
    <w:rsid w:val="00B606FA"/>
    <w:rsid w:val="00B616A4"/>
    <w:rsid w:val="00B61A16"/>
    <w:rsid w:val="00B61EAD"/>
    <w:rsid w:val="00B62431"/>
    <w:rsid w:val="00B624E3"/>
    <w:rsid w:val="00B62F09"/>
    <w:rsid w:val="00B63F5D"/>
    <w:rsid w:val="00B64E97"/>
    <w:rsid w:val="00B6525F"/>
    <w:rsid w:val="00B65F45"/>
    <w:rsid w:val="00B6703C"/>
    <w:rsid w:val="00B67079"/>
    <w:rsid w:val="00B67389"/>
    <w:rsid w:val="00B67713"/>
    <w:rsid w:val="00B67903"/>
    <w:rsid w:val="00B67FD9"/>
    <w:rsid w:val="00B700C6"/>
    <w:rsid w:val="00B70487"/>
    <w:rsid w:val="00B70597"/>
    <w:rsid w:val="00B71092"/>
    <w:rsid w:val="00B71845"/>
    <w:rsid w:val="00B718D0"/>
    <w:rsid w:val="00B718E2"/>
    <w:rsid w:val="00B7245F"/>
    <w:rsid w:val="00B72A95"/>
    <w:rsid w:val="00B72B4D"/>
    <w:rsid w:val="00B73D7F"/>
    <w:rsid w:val="00B751B3"/>
    <w:rsid w:val="00B759CD"/>
    <w:rsid w:val="00B7647E"/>
    <w:rsid w:val="00B7789D"/>
    <w:rsid w:val="00B77AA5"/>
    <w:rsid w:val="00B8065B"/>
    <w:rsid w:val="00B81C8A"/>
    <w:rsid w:val="00B837CE"/>
    <w:rsid w:val="00B83C70"/>
    <w:rsid w:val="00B83C8B"/>
    <w:rsid w:val="00B849D5"/>
    <w:rsid w:val="00B84E61"/>
    <w:rsid w:val="00B85B3F"/>
    <w:rsid w:val="00B85FA1"/>
    <w:rsid w:val="00B86B7A"/>
    <w:rsid w:val="00B903D8"/>
    <w:rsid w:val="00B9235E"/>
    <w:rsid w:val="00B94516"/>
    <w:rsid w:val="00B94973"/>
    <w:rsid w:val="00B963CA"/>
    <w:rsid w:val="00B9643E"/>
    <w:rsid w:val="00B973CD"/>
    <w:rsid w:val="00BA0163"/>
    <w:rsid w:val="00BA14D9"/>
    <w:rsid w:val="00BA1917"/>
    <w:rsid w:val="00BA2353"/>
    <w:rsid w:val="00BA2471"/>
    <w:rsid w:val="00BA257A"/>
    <w:rsid w:val="00BA3043"/>
    <w:rsid w:val="00BA312C"/>
    <w:rsid w:val="00BA3DDA"/>
    <w:rsid w:val="00BA3DFD"/>
    <w:rsid w:val="00BA4123"/>
    <w:rsid w:val="00BA45C0"/>
    <w:rsid w:val="00BA47E4"/>
    <w:rsid w:val="00BA4A09"/>
    <w:rsid w:val="00BA4C48"/>
    <w:rsid w:val="00BA4E5E"/>
    <w:rsid w:val="00BA500A"/>
    <w:rsid w:val="00BA68E8"/>
    <w:rsid w:val="00BA780E"/>
    <w:rsid w:val="00BA7CA9"/>
    <w:rsid w:val="00BB0596"/>
    <w:rsid w:val="00BB062A"/>
    <w:rsid w:val="00BB0BE2"/>
    <w:rsid w:val="00BB0E84"/>
    <w:rsid w:val="00BB175D"/>
    <w:rsid w:val="00BB22B3"/>
    <w:rsid w:val="00BB2B4E"/>
    <w:rsid w:val="00BB31A7"/>
    <w:rsid w:val="00BB323D"/>
    <w:rsid w:val="00BB4E2A"/>
    <w:rsid w:val="00BB54A7"/>
    <w:rsid w:val="00BB5829"/>
    <w:rsid w:val="00BB5C97"/>
    <w:rsid w:val="00BB5D52"/>
    <w:rsid w:val="00BB5DF6"/>
    <w:rsid w:val="00BB5E35"/>
    <w:rsid w:val="00BB72C9"/>
    <w:rsid w:val="00BB7CAB"/>
    <w:rsid w:val="00BB7F56"/>
    <w:rsid w:val="00BC13C9"/>
    <w:rsid w:val="00BC161A"/>
    <w:rsid w:val="00BC17FE"/>
    <w:rsid w:val="00BC1868"/>
    <w:rsid w:val="00BC2998"/>
    <w:rsid w:val="00BC2C53"/>
    <w:rsid w:val="00BC2F10"/>
    <w:rsid w:val="00BC2F25"/>
    <w:rsid w:val="00BC330F"/>
    <w:rsid w:val="00BC3383"/>
    <w:rsid w:val="00BC42DB"/>
    <w:rsid w:val="00BC4526"/>
    <w:rsid w:val="00BC4A0A"/>
    <w:rsid w:val="00BC5613"/>
    <w:rsid w:val="00BC5881"/>
    <w:rsid w:val="00BC774C"/>
    <w:rsid w:val="00BC7A72"/>
    <w:rsid w:val="00BC7BC0"/>
    <w:rsid w:val="00BD01D1"/>
    <w:rsid w:val="00BD073C"/>
    <w:rsid w:val="00BD196B"/>
    <w:rsid w:val="00BD2820"/>
    <w:rsid w:val="00BD3C5D"/>
    <w:rsid w:val="00BD3CC6"/>
    <w:rsid w:val="00BD4CCB"/>
    <w:rsid w:val="00BD5361"/>
    <w:rsid w:val="00BD5A7A"/>
    <w:rsid w:val="00BD6062"/>
    <w:rsid w:val="00BD6124"/>
    <w:rsid w:val="00BD6341"/>
    <w:rsid w:val="00BD6D85"/>
    <w:rsid w:val="00BD7155"/>
    <w:rsid w:val="00BD7AF5"/>
    <w:rsid w:val="00BE0502"/>
    <w:rsid w:val="00BE0E35"/>
    <w:rsid w:val="00BE112D"/>
    <w:rsid w:val="00BE1546"/>
    <w:rsid w:val="00BE18FB"/>
    <w:rsid w:val="00BE1E50"/>
    <w:rsid w:val="00BE21BB"/>
    <w:rsid w:val="00BE2660"/>
    <w:rsid w:val="00BE32D8"/>
    <w:rsid w:val="00BE36FD"/>
    <w:rsid w:val="00BE3E72"/>
    <w:rsid w:val="00BE4089"/>
    <w:rsid w:val="00BE5884"/>
    <w:rsid w:val="00BE5C51"/>
    <w:rsid w:val="00BE6246"/>
    <w:rsid w:val="00BE79AC"/>
    <w:rsid w:val="00BF0E16"/>
    <w:rsid w:val="00BF1AFB"/>
    <w:rsid w:val="00BF32E1"/>
    <w:rsid w:val="00BF3661"/>
    <w:rsid w:val="00BF36CC"/>
    <w:rsid w:val="00BF5BE6"/>
    <w:rsid w:val="00BF5D74"/>
    <w:rsid w:val="00C00AB6"/>
    <w:rsid w:val="00C0132B"/>
    <w:rsid w:val="00C02232"/>
    <w:rsid w:val="00C022AF"/>
    <w:rsid w:val="00C0247B"/>
    <w:rsid w:val="00C02CEE"/>
    <w:rsid w:val="00C02F1B"/>
    <w:rsid w:val="00C0390B"/>
    <w:rsid w:val="00C04345"/>
    <w:rsid w:val="00C04C65"/>
    <w:rsid w:val="00C0549F"/>
    <w:rsid w:val="00C05667"/>
    <w:rsid w:val="00C05BCD"/>
    <w:rsid w:val="00C07721"/>
    <w:rsid w:val="00C07D80"/>
    <w:rsid w:val="00C10057"/>
    <w:rsid w:val="00C10105"/>
    <w:rsid w:val="00C109EC"/>
    <w:rsid w:val="00C10E9D"/>
    <w:rsid w:val="00C11D9E"/>
    <w:rsid w:val="00C11FB7"/>
    <w:rsid w:val="00C120BC"/>
    <w:rsid w:val="00C12CC9"/>
    <w:rsid w:val="00C13B11"/>
    <w:rsid w:val="00C13EB4"/>
    <w:rsid w:val="00C14BD1"/>
    <w:rsid w:val="00C14F2A"/>
    <w:rsid w:val="00C150EA"/>
    <w:rsid w:val="00C17120"/>
    <w:rsid w:val="00C17689"/>
    <w:rsid w:val="00C1793A"/>
    <w:rsid w:val="00C17A3E"/>
    <w:rsid w:val="00C2029D"/>
    <w:rsid w:val="00C21607"/>
    <w:rsid w:val="00C2190C"/>
    <w:rsid w:val="00C21B73"/>
    <w:rsid w:val="00C2377F"/>
    <w:rsid w:val="00C23D22"/>
    <w:rsid w:val="00C23FCC"/>
    <w:rsid w:val="00C243E5"/>
    <w:rsid w:val="00C249A2"/>
    <w:rsid w:val="00C24A46"/>
    <w:rsid w:val="00C24DF5"/>
    <w:rsid w:val="00C27198"/>
    <w:rsid w:val="00C276D3"/>
    <w:rsid w:val="00C27A9E"/>
    <w:rsid w:val="00C305E9"/>
    <w:rsid w:val="00C316B4"/>
    <w:rsid w:val="00C31C84"/>
    <w:rsid w:val="00C32BF0"/>
    <w:rsid w:val="00C331CF"/>
    <w:rsid w:val="00C339F9"/>
    <w:rsid w:val="00C34154"/>
    <w:rsid w:val="00C34FCD"/>
    <w:rsid w:val="00C352DB"/>
    <w:rsid w:val="00C40F49"/>
    <w:rsid w:val="00C410C5"/>
    <w:rsid w:val="00C41AC2"/>
    <w:rsid w:val="00C44832"/>
    <w:rsid w:val="00C45C7D"/>
    <w:rsid w:val="00C464B5"/>
    <w:rsid w:val="00C46EC2"/>
    <w:rsid w:val="00C47697"/>
    <w:rsid w:val="00C47C38"/>
    <w:rsid w:val="00C5088E"/>
    <w:rsid w:val="00C51CA4"/>
    <w:rsid w:val="00C51DA3"/>
    <w:rsid w:val="00C52235"/>
    <w:rsid w:val="00C523FE"/>
    <w:rsid w:val="00C53692"/>
    <w:rsid w:val="00C537FB"/>
    <w:rsid w:val="00C53C68"/>
    <w:rsid w:val="00C54E2E"/>
    <w:rsid w:val="00C54ED3"/>
    <w:rsid w:val="00C558E3"/>
    <w:rsid w:val="00C559CD"/>
    <w:rsid w:val="00C55C76"/>
    <w:rsid w:val="00C561D2"/>
    <w:rsid w:val="00C56269"/>
    <w:rsid w:val="00C56626"/>
    <w:rsid w:val="00C5726E"/>
    <w:rsid w:val="00C576F7"/>
    <w:rsid w:val="00C57947"/>
    <w:rsid w:val="00C57D44"/>
    <w:rsid w:val="00C60559"/>
    <w:rsid w:val="00C610A8"/>
    <w:rsid w:val="00C611AE"/>
    <w:rsid w:val="00C613E9"/>
    <w:rsid w:val="00C63572"/>
    <w:rsid w:val="00C637FF"/>
    <w:rsid w:val="00C63E89"/>
    <w:rsid w:val="00C6437D"/>
    <w:rsid w:val="00C64B5D"/>
    <w:rsid w:val="00C65EA7"/>
    <w:rsid w:val="00C6694E"/>
    <w:rsid w:val="00C66B37"/>
    <w:rsid w:val="00C67364"/>
    <w:rsid w:val="00C67796"/>
    <w:rsid w:val="00C678BE"/>
    <w:rsid w:val="00C67AB2"/>
    <w:rsid w:val="00C67C18"/>
    <w:rsid w:val="00C70A74"/>
    <w:rsid w:val="00C70AB6"/>
    <w:rsid w:val="00C710A2"/>
    <w:rsid w:val="00C7110A"/>
    <w:rsid w:val="00C716FD"/>
    <w:rsid w:val="00C71770"/>
    <w:rsid w:val="00C723AD"/>
    <w:rsid w:val="00C724B6"/>
    <w:rsid w:val="00C7353F"/>
    <w:rsid w:val="00C73790"/>
    <w:rsid w:val="00C73CF1"/>
    <w:rsid w:val="00C73D11"/>
    <w:rsid w:val="00C75335"/>
    <w:rsid w:val="00C753A0"/>
    <w:rsid w:val="00C759ED"/>
    <w:rsid w:val="00C75D1C"/>
    <w:rsid w:val="00C768AB"/>
    <w:rsid w:val="00C80019"/>
    <w:rsid w:val="00C800CC"/>
    <w:rsid w:val="00C80542"/>
    <w:rsid w:val="00C81136"/>
    <w:rsid w:val="00C81210"/>
    <w:rsid w:val="00C819D6"/>
    <w:rsid w:val="00C81BA3"/>
    <w:rsid w:val="00C84218"/>
    <w:rsid w:val="00C843A1"/>
    <w:rsid w:val="00C84EFB"/>
    <w:rsid w:val="00C85F22"/>
    <w:rsid w:val="00C8626E"/>
    <w:rsid w:val="00C87689"/>
    <w:rsid w:val="00C87A63"/>
    <w:rsid w:val="00C90C90"/>
    <w:rsid w:val="00C90FC1"/>
    <w:rsid w:val="00C9199B"/>
    <w:rsid w:val="00C922DC"/>
    <w:rsid w:val="00C92CCA"/>
    <w:rsid w:val="00C93CAD"/>
    <w:rsid w:val="00C943B9"/>
    <w:rsid w:val="00C944CF"/>
    <w:rsid w:val="00C94BF8"/>
    <w:rsid w:val="00C96375"/>
    <w:rsid w:val="00C97493"/>
    <w:rsid w:val="00C97801"/>
    <w:rsid w:val="00CA00B1"/>
    <w:rsid w:val="00CA0377"/>
    <w:rsid w:val="00CA063D"/>
    <w:rsid w:val="00CA30ED"/>
    <w:rsid w:val="00CA35C0"/>
    <w:rsid w:val="00CA41DB"/>
    <w:rsid w:val="00CA46C1"/>
    <w:rsid w:val="00CA47D6"/>
    <w:rsid w:val="00CA5A02"/>
    <w:rsid w:val="00CA5D83"/>
    <w:rsid w:val="00CA6284"/>
    <w:rsid w:val="00CA784B"/>
    <w:rsid w:val="00CB0AF2"/>
    <w:rsid w:val="00CB2535"/>
    <w:rsid w:val="00CB334A"/>
    <w:rsid w:val="00CB3651"/>
    <w:rsid w:val="00CB396B"/>
    <w:rsid w:val="00CB4B2E"/>
    <w:rsid w:val="00CB5360"/>
    <w:rsid w:val="00CB611E"/>
    <w:rsid w:val="00CB6506"/>
    <w:rsid w:val="00CB6777"/>
    <w:rsid w:val="00CC026F"/>
    <w:rsid w:val="00CC0944"/>
    <w:rsid w:val="00CC1219"/>
    <w:rsid w:val="00CC1220"/>
    <w:rsid w:val="00CC21C7"/>
    <w:rsid w:val="00CC238A"/>
    <w:rsid w:val="00CC2D07"/>
    <w:rsid w:val="00CC31E6"/>
    <w:rsid w:val="00CC358D"/>
    <w:rsid w:val="00CC3760"/>
    <w:rsid w:val="00CC4319"/>
    <w:rsid w:val="00CC448E"/>
    <w:rsid w:val="00CC4FEE"/>
    <w:rsid w:val="00CC6880"/>
    <w:rsid w:val="00CC6C24"/>
    <w:rsid w:val="00CC721B"/>
    <w:rsid w:val="00CD0424"/>
    <w:rsid w:val="00CD0E01"/>
    <w:rsid w:val="00CD1185"/>
    <w:rsid w:val="00CD18D1"/>
    <w:rsid w:val="00CD1D51"/>
    <w:rsid w:val="00CD2624"/>
    <w:rsid w:val="00CD43D1"/>
    <w:rsid w:val="00CD4D5B"/>
    <w:rsid w:val="00CD552C"/>
    <w:rsid w:val="00CD57A3"/>
    <w:rsid w:val="00CD6272"/>
    <w:rsid w:val="00CD634C"/>
    <w:rsid w:val="00CD74DD"/>
    <w:rsid w:val="00CD7661"/>
    <w:rsid w:val="00CD790F"/>
    <w:rsid w:val="00CE03AF"/>
    <w:rsid w:val="00CE047A"/>
    <w:rsid w:val="00CE08E4"/>
    <w:rsid w:val="00CE0B69"/>
    <w:rsid w:val="00CE11D3"/>
    <w:rsid w:val="00CE1773"/>
    <w:rsid w:val="00CE1904"/>
    <w:rsid w:val="00CE1FD7"/>
    <w:rsid w:val="00CE203C"/>
    <w:rsid w:val="00CE23D6"/>
    <w:rsid w:val="00CE32EE"/>
    <w:rsid w:val="00CE3906"/>
    <w:rsid w:val="00CE3940"/>
    <w:rsid w:val="00CE39A3"/>
    <w:rsid w:val="00CE40C9"/>
    <w:rsid w:val="00CE4B04"/>
    <w:rsid w:val="00CE4F3B"/>
    <w:rsid w:val="00CE55AD"/>
    <w:rsid w:val="00CE5A16"/>
    <w:rsid w:val="00CE65BA"/>
    <w:rsid w:val="00CE7A04"/>
    <w:rsid w:val="00CE7F4C"/>
    <w:rsid w:val="00CF0229"/>
    <w:rsid w:val="00CF1511"/>
    <w:rsid w:val="00CF18AD"/>
    <w:rsid w:val="00CF1910"/>
    <w:rsid w:val="00CF2B63"/>
    <w:rsid w:val="00CF2D0A"/>
    <w:rsid w:val="00CF3742"/>
    <w:rsid w:val="00CF62A5"/>
    <w:rsid w:val="00CF69B4"/>
    <w:rsid w:val="00D0032E"/>
    <w:rsid w:val="00D00B7B"/>
    <w:rsid w:val="00D01B48"/>
    <w:rsid w:val="00D01B61"/>
    <w:rsid w:val="00D01BDC"/>
    <w:rsid w:val="00D03520"/>
    <w:rsid w:val="00D04032"/>
    <w:rsid w:val="00D04948"/>
    <w:rsid w:val="00D049D2"/>
    <w:rsid w:val="00D0527B"/>
    <w:rsid w:val="00D064AB"/>
    <w:rsid w:val="00D06643"/>
    <w:rsid w:val="00D07EA7"/>
    <w:rsid w:val="00D1025A"/>
    <w:rsid w:val="00D1153C"/>
    <w:rsid w:val="00D11BE9"/>
    <w:rsid w:val="00D11BF2"/>
    <w:rsid w:val="00D1219B"/>
    <w:rsid w:val="00D12E01"/>
    <w:rsid w:val="00D13AE8"/>
    <w:rsid w:val="00D13E04"/>
    <w:rsid w:val="00D15054"/>
    <w:rsid w:val="00D1509B"/>
    <w:rsid w:val="00D155A9"/>
    <w:rsid w:val="00D163BE"/>
    <w:rsid w:val="00D171EF"/>
    <w:rsid w:val="00D175A2"/>
    <w:rsid w:val="00D17648"/>
    <w:rsid w:val="00D20002"/>
    <w:rsid w:val="00D21B77"/>
    <w:rsid w:val="00D23CE1"/>
    <w:rsid w:val="00D240D2"/>
    <w:rsid w:val="00D248DA"/>
    <w:rsid w:val="00D24A14"/>
    <w:rsid w:val="00D24FA2"/>
    <w:rsid w:val="00D25955"/>
    <w:rsid w:val="00D26076"/>
    <w:rsid w:val="00D26A64"/>
    <w:rsid w:val="00D27A7C"/>
    <w:rsid w:val="00D30562"/>
    <w:rsid w:val="00D30CE8"/>
    <w:rsid w:val="00D31012"/>
    <w:rsid w:val="00D31222"/>
    <w:rsid w:val="00D31E0F"/>
    <w:rsid w:val="00D32D37"/>
    <w:rsid w:val="00D3401E"/>
    <w:rsid w:val="00D3520E"/>
    <w:rsid w:val="00D352DE"/>
    <w:rsid w:val="00D36434"/>
    <w:rsid w:val="00D36AB6"/>
    <w:rsid w:val="00D36BFB"/>
    <w:rsid w:val="00D36D4E"/>
    <w:rsid w:val="00D378D8"/>
    <w:rsid w:val="00D37C07"/>
    <w:rsid w:val="00D406E8"/>
    <w:rsid w:val="00D413AC"/>
    <w:rsid w:val="00D4158D"/>
    <w:rsid w:val="00D41F41"/>
    <w:rsid w:val="00D42A66"/>
    <w:rsid w:val="00D44785"/>
    <w:rsid w:val="00D44A10"/>
    <w:rsid w:val="00D45202"/>
    <w:rsid w:val="00D47054"/>
    <w:rsid w:val="00D47305"/>
    <w:rsid w:val="00D5058D"/>
    <w:rsid w:val="00D50653"/>
    <w:rsid w:val="00D52732"/>
    <w:rsid w:val="00D55380"/>
    <w:rsid w:val="00D55FA2"/>
    <w:rsid w:val="00D56C78"/>
    <w:rsid w:val="00D57B3C"/>
    <w:rsid w:val="00D57F67"/>
    <w:rsid w:val="00D60BA4"/>
    <w:rsid w:val="00D61675"/>
    <w:rsid w:val="00D62FB3"/>
    <w:rsid w:val="00D656E2"/>
    <w:rsid w:val="00D66B67"/>
    <w:rsid w:val="00D708D7"/>
    <w:rsid w:val="00D709D5"/>
    <w:rsid w:val="00D71A36"/>
    <w:rsid w:val="00D71F51"/>
    <w:rsid w:val="00D73D7D"/>
    <w:rsid w:val="00D7424C"/>
    <w:rsid w:val="00D74962"/>
    <w:rsid w:val="00D74E76"/>
    <w:rsid w:val="00D75A52"/>
    <w:rsid w:val="00D76993"/>
    <w:rsid w:val="00D76F5A"/>
    <w:rsid w:val="00D7720D"/>
    <w:rsid w:val="00D77390"/>
    <w:rsid w:val="00D80521"/>
    <w:rsid w:val="00D805DD"/>
    <w:rsid w:val="00D8091A"/>
    <w:rsid w:val="00D80D07"/>
    <w:rsid w:val="00D823ED"/>
    <w:rsid w:val="00D826C4"/>
    <w:rsid w:val="00D8304B"/>
    <w:rsid w:val="00D83484"/>
    <w:rsid w:val="00D84592"/>
    <w:rsid w:val="00D84B64"/>
    <w:rsid w:val="00D873BC"/>
    <w:rsid w:val="00D873CA"/>
    <w:rsid w:val="00D87956"/>
    <w:rsid w:val="00D907BB"/>
    <w:rsid w:val="00D907F3"/>
    <w:rsid w:val="00D9209A"/>
    <w:rsid w:val="00D92526"/>
    <w:rsid w:val="00D928BB"/>
    <w:rsid w:val="00D92B1B"/>
    <w:rsid w:val="00D93DE6"/>
    <w:rsid w:val="00D94207"/>
    <w:rsid w:val="00D9523B"/>
    <w:rsid w:val="00D95C53"/>
    <w:rsid w:val="00D95C6F"/>
    <w:rsid w:val="00D95E13"/>
    <w:rsid w:val="00D96220"/>
    <w:rsid w:val="00D9701E"/>
    <w:rsid w:val="00D97985"/>
    <w:rsid w:val="00D9798E"/>
    <w:rsid w:val="00DA01A1"/>
    <w:rsid w:val="00DA0EFF"/>
    <w:rsid w:val="00DA1079"/>
    <w:rsid w:val="00DA2385"/>
    <w:rsid w:val="00DA2444"/>
    <w:rsid w:val="00DA249A"/>
    <w:rsid w:val="00DA2BE1"/>
    <w:rsid w:val="00DA309A"/>
    <w:rsid w:val="00DA30C8"/>
    <w:rsid w:val="00DA359D"/>
    <w:rsid w:val="00DA3C3C"/>
    <w:rsid w:val="00DA3D8C"/>
    <w:rsid w:val="00DA3EE4"/>
    <w:rsid w:val="00DA4144"/>
    <w:rsid w:val="00DA4277"/>
    <w:rsid w:val="00DA4493"/>
    <w:rsid w:val="00DA54BA"/>
    <w:rsid w:val="00DA5C88"/>
    <w:rsid w:val="00DA62A7"/>
    <w:rsid w:val="00DA6DB3"/>
    <w:rsid w:val="00DA7165"/>
    <w:rsid w:val="00DA76C5"/>
    <w:rsid w:val="00DB09CF"/>
    <w:rsid w:val="00DB0B9E"/>
    <w:rsid w:val="00DB1271"/>
    <w:rsid w:val="00DB2DD5"/>
    <w:rsid w:val="00DB4201"/>
    <w:rsid w:val="00DB5557"/>
    <w:rsid w:val="00DB5AA2"/>
    <w:rsid w:val="00DB6130"/>
    <w:rsid w:val="00DB6570"/>
    <w:rsid w:val="00DB6773"/>
    <w:rsid w:val="00DB7697"/>
    <w:rsid w:val="00DB7AD4"/>
    <w:rsid w:val="00DB7B0A"/>
    <w:rsid w:val="00DC095D"/>
    <w:rsid w:val="00DC0B30"/>
    <w:rsid w:val="00DC3959"/>
    <w:rsid w:val="00DC4981"/>
    <w:rsid w:val="00DC5730"/>
    <w:rsid w:val="00DC6D6B"/>
    <w:rsid w:val="00DC72AE"/>
    <w:rsid w:val="00DD03C5"/>
    <w:rsid w:val="00DD05EB"/>
    <w:rsid w:val="00DD16B3"/>
    <w:rsid w:val="00DD26BE"/>
    <w:rsid w:val="00DD2D47"/>
    <w:rsid w:val="00DD2FDC"/>
    <w:rsid w:val="00DD31BA"/>
    <w:rsid w:val="00DD3C2A"/>
    <w:rsid w:val="00DD3FD6"/>
    <w:rsid w:val="00DD61C7"/>
    <w:rsid w:val="00DD7206"/>
    <w:rsid w:val="00DE026C"/>
    <w:rsid w:val="00DE127D"/>
    <w:rsid w:val="00DE175B"/>
    <w:rsid w:val="00DE19C0"/>
    <w:rsid w:val="00DE2159"/>
    <w:rsid w:val="00DE221F"/>
    <w:rsid w:val="00DE2C7B"/>
    <w:rsid w:val="00DE3377"/>
    <w:rsid w:val="00DE48E3"/>
    <w:rsid w:val="00DE5977"/>
    <w:rsid w:val="00DE5E35"/>
    <w:rsid w:val="00DE69D4"/>
    <w:rsid w:val="00DE6F1C"/>
    <w:rsid w:val="00DE6FD7"/>
    <w:rsid w:val="00DE7BEC"/>
    <w:rsid w:val="00DF1111"/>
    <w:rsid w:val="00DF1642"/>
    <w:rsid w:val="00DF1692"/>
    <w:rsid w:val="00DF16F5"/>
    <w:rsid w:val="00DF175D"/>
    <w:rsid w:val="00DF1CD5"/>
    <w:rsid w:val="00DF1F1A"/>
    <w:rsid w:val="00DF1F7A"/>
    <w:rsid w:val="00DF221F"/>
    <w:rsid w:val="00DF3869"/>
    <w:rsid w:val="00DF3987"/>
    <w:rsid w:val="00DF3C14"/>
    <w:rsid w:val="00DF48EB"/>
    <w:rsid w:val="00DF5E57"/>
    <w:rsid w:val="00DF69E6"/>
    <w:rsid w:val="00DF6DF9"/>
    <w:rsid w:val="00E00077"/>
    <w:rsid w:val="00E00BEF"/>
    <w:rsid w:val="00E00C37"/>
    <w:rsid w:val="00E01330"/>
    <w:rsid w:val="00E0186D"/>
    <w:rsid w:val="00E01AB3"/>
    <w:rsid w:val="00E025E8"/>
    <w:rsid w:val="00E0272A"/>
    <w:rsid w:val="00E027DC"/>
    <w:rsid w:val="00E031E5"/>
    <w:rsid w:val="00E0437B"/>
    <w:rsid w:val="00E045D4"/>
    <w:rsid w:val="00E045E0"/>
    <w:rsid w:val="00E0512F"/>
    <w:rsid w:val="00E05512"/>
    <w:rsid w:val="00E06549"/>
    <w:rsid w:val="00E0672E"/>
    <w:rsid w:val="00E06CD1"/>
    <w:rsid w:val="00E07694"/>
    <w:rsid w:val="00E07906"/>
    <w:rsid w:val="00E07C80"/>
    <w:rsid w:val="00E10972"/>
    <w:rsid w:val="00E10C9D"/>
    <w:rsid w:val="00E11474"/>
    <w:rsid w:val="00E12C35"/>
    <w:rsid w:val="00E13FC5"/>
    <w:rsid w:val="00E1574B"/>
    <w:rsid w:val="00E16E33"/>
    <w:rsid w:val="00E21265"/>
    <w:rsid w:val="00E214F1"/>
    <w:rsid w:val="00E221A8"/>
    <w:rsid w:val="00E23D20"/>
    <w:rsid w:val="00E24323"/>
    <w:rsid w:val="00E244AF"/>
    <w:rsid w:val="00E25151"/>
    <w:rsid w:val="00E25739"/>
    <w:rsid w:val="00E25D10"/>
    <w:rsid w:val="00E25E32"/>
    <w:rsid w:val="00E264A0"/>
    <w:rsid w:val="00E264CF"/>
    <w:rsid w:val="00E2769E"/>
    <w:rsid w:val="00E30011"/>
    <w:rsid w:val="00E3022D"/>
    <w:rsid w:val="00E308C4"/>
    <w:rsid w:val="00E30EC9"/>
    <w:rsid w:val="00E312C3"/>
    <w:rsid w:val="00E3190B"/>
    <w:rsid w:val="00E31B11"/>
    <w:rsid w:val="00E32738"/>
    <w:rsid w:val="00E33A48"/>
    <w:rsid w:val="00E34307"/>
    <w:rsid w:val="00E34EDE"/>
    <w:rsid w:val="00E360A2"/>
    <w:rsid w:val="00E36A6B"/>
    <w:rsid w:val="00E36AF3"/>
    <w:rsid w:val="00E36B34"/>
    <w:rsid w:val="00E374FA"/>
    <w:rsid w:val="00E37D7E"/>
    <w:rsid w:val="00E40061"/>
    <w:rsid w:val="00E403A9"/>
    <w:rsid w:val="00E40B8C"/>
    <w:rsid w:val="00E415B8"/>
    <w:rsid w:val="00E4294A"/>
    <w:rsid w:val="00E42C4E"/>
    <w:rsid w:val="00E434E3"/>
    <w:rsid w:val="00E43926"/>
    <w:rsid w:val="00E44235"/>
    <w:rsid w:val="00E444E7"/>
    <w:rsid w:val="00E44696"/>
    <w:rsid w:val="00E452A8"/>
    <w:rsid w:val="00E45442"/>
    <w:rsid w:val="00E4661C"/>
    <w:rsid w:val="00E4682F"/>
    <w:rsid w:val="00E469D7"/>
    <w:rsid w:val="00E46BB5"/>
    <w:rsid w:val="00E46CAE"/>
    <w:rsid w:val="00E47833"/>
    <w:rsid w:val="00E50F28"/>
    <w:rsid w:val="00E51536"/>
    <w:rsid w:val="00E5185F"/>
    <w:rsid w:val="00E5194D"/>
    <w:rsid w:val="00E51F30"/>
    <w:rsid w:val="00E52F33"/>
    <w:rsid w:val="00E549D2"/>
    <w:rsid w:val="00E54F63"/>
    <w:rsid w:val="00E556BD"/>
    <w:rsid w:val="00E559EF"/>
    <w:rsid w:val="00E5632D"/>
    <w:rsid w:val="00E569B2"/>
    <w:rsid w:val="00E57592"/>
    <w:rsid w:val="00E57DC1"/>
    <w:rsid w:val="00E57F49"/>
    <w:rsid w:val="00E6106B"/>
    <w:rsid w:val="00E61265"/>
    <w:rsid w:val="00E622C9"/>
    <w:rsid w:val="00E637B5"/>
    <w:rsid w:val="00E63A85"/>
    <w:rsid w:val="00E63FA4"/>
    <w:rsid w:val="00E64A06"/>
    <w:rsid w:val="00E64DF5"/>
    <w:rsid w:val="00E64DF7"/>
    <w:rsid w:val="00E656AC"/>
    <w:rsid w:val="00E65787"/>
    <w:rsid w:val="00E67308"/>
    <w:rsid w:val="00E70DA6"/>
    <w:rsid w:val="00E71359"/>
    <w:rsid w:val="00E71EED"/>
    <w:rsid w:val="00E732A6"/>
    <w:rsid w:val="00E76ED6"/>
    <w:rsid w:val="00E77C2A"/>
    <w:rsid w:val="00E81194"/>
    <w:rsid w:val="00E81FC2"/>
    <w:rsid w:val="00E83443"/>
    <w:rsid w:val="00E83A45"/>
    <w:rsid w:val="00E8421A"/>
    <w:rsid w:val="00E862D7"/>
    <w:rsid w:val="00E8662E"/>
    <w:rsid w:val="00E866D9"/>
    <w:rsid w:val="00E870E7"/>
    <w:rsid w:val="00E87B4E"/>
    <w:rsid w:val="00E87E18"/>
    <w:rsid w:val="00E87FB3"/>
    <w:rsid w:val="00E90267"/>
    <w:rsid w:val="00E90945"/>
    <w:rsid w:val="00E927E1"/>
    <w:rsid w:val="00E92D6E"/>
    <w:rsid w:val="00E93603"/>
    <w:rsid w:val="00E93806"/>
    <w:rsid w:val="00E94054"/>
    <w:rsid w:val="00E942EB"/>
    <w:rsid w:val="00E94432"/>
    <w:rsid w:val="00E95141"/>
    <w:rsid w:val="00E9559C"/>
    <w:rsid w:val="00E95CF4"/>
    <w:rsid w:val="00E9625E"/>
    <w:rsid w:val="00E969A2"/>
    <w:rsid w:val="00E97507"/>
    <w:rsid w:val="00EA1FFC"/>
    <w:rsid w:val="00EA2CA6"/>
    <w:rsid w:val="00EA334F"/>
    <w:rsid w:val="00EA3ED9"/>
    <w:rsid w:val="00EA641C"/>
    <w:rsid w:val="00EB1A12"/>
    <w:rsid w:val="00EB1A96"/>
    <w:rsid w:val="00EB22F3"/>
    <w:rsid w:val="00EB2DDD"/>
    <w:rsid w:val="00EB3B91"/>
    <w:rsid w:val="00EB3C84"/>
    <w:rsid w:val="00EB65CB"/>
    <w:rsid w:val="00EB707D"/>
    <w:rsid w:val="00EB76CB"/>
    <w:rsid w:val="00EB7979"/>
    <w:rsid w:val="00EB7D5A"/>
    <w:rsid w:val="00EC1117"/>
    <w:rsid w:val="00EC16B2"/>
    <w:rsid w:val="00EC1B37"/>
    <w:rsid w:val="00EC204B"/>
    <w:rsid w:val="00EC2CE8"/>
    <w:rsid w:val="00EC4257"/>
    <w:rsid w:val="00EC4A0F"/>
    <w:rsid w:val="00EC4AE8"/>
    <w:rsid w:val="00EC6F79"/>
    <w:rsid w:val="00EC708C"/>
    <w:rsid w:val="00EC72B6"/>
    <w:rsid w:val="00EC7975"/>
    <w:rsid w:val="00ED1B4D"/>
    <w:rsid w:val="00ED3648"/>
    <w:rsid w:val="00ED437C"/>
    <w:rsid w:val="00ED5884"/>
    <w:rsid w:val="00ED7B07"/>
    <w:rsid w:val="00ED7E54"/>
    <w:rsid w:val="00EE1DC8"/>
    <w:rsid w:val="00EE275E"/>
    <w:rsid w:val="00EE2DC6"/>
    <w:rsid w:val="00EE368E"/>
    <w:rsid w:val="00EE4501"/>
    <w:rsid w:val="00EE760A"/>
    <w:rsid w:val="00EF032F"/>
    <w:rsid w:val="00EF0913"/>
    <w:rsid w:val="00EF1FAD"/>
    <w:rsid w:val="00EF2196"/>
    <w:rsid w:val="00EF21C6"/>
    <w:rsid w:val="00EF294B"/>
    <w:rsid w:val="00EF2D93"/>
    <w:rsid w:val="00EF3349"/>
    <w:rsid w:val="00EF3353"/>
    <w:rsid w:val="00EF4356"/>
    <w:rsid w:val="00EF4A84"/>
    <w:rsid w:val="00EF4F8C"/>
    <w:rsid w:val="00EF5B29"/>
    <w:rsid w:val="00EF7427"/>
    <w:rsid w:val="00F01D41"/>
    <w:rsid w:val="00F021AA"/>
    <w:rsid w:val="00F02FBA"/>
    <w:rsid w:val="00F04588"/>
    <w:rsid w:val="00F05076"/>
    <w:rsid w:val="00F051A5"/>
    <w:rsid w:val="00F0557D"/>
    <w:rsid w:val="00F06243"/>
    <w:rsid w:val="00F0718A"/>
    <w:rsid w:val="00F074CD"/>
    <w:rsid w:val="00F07D69"/>
    <w:rsid w:val="00F103A7"/>
    <w:rsid w:val="00F1086D"/>
    <w:rsid w:val="00F10E89"/>
    <w:rsid w:val="00F11594"/>
    <w:rsid w:val="00F11E41"/>
    <w:rsid w:val="00F127F0"/>
    <w:rsid w:val="00F1281F"/>
    <w:rsid w:val="00F12BC3"/>
    <w:rsid w:val="00F12E69"/>
    <w:rsid w:val="00F13F9E"/>
    <w:rsid w:val="00F14371"/>
    <w:rsid w:val="00F148D8"/>
    <w:rsid w:val="00F158DA"/>
    <w:rsid w:val="00F15C0C"/>
    <w:rsid w:val="00F15F90"/>
    <w:rsid w:val="00F16DA1"/>
    <w:rsid w:val="00F16DDB"/>
    <w:rsid w:val="00F16F20"/>
    <w:rsid w:val="00F17422"/>
    <w:rsid w:val="00F17717"/>
    <w:rsid w:val="00F177A3"/>
    <w:rsid w:val="00F204C9"/>
    <w:rsid w:val="00F20501"/>
    <w:rsid w:val="00F205CA"/>
    <w:rsid w:val="00F205D4"/>
    <w:rsid w:val="00F20C2E"/>
    <w:rsid w:val="00F2115C"/>
    <w:rsid w:val="00F21ACA"/>
    <w:rsid w:val="00F21EE9"/>
    <w:rsid w:val="00F2212C"/>
    <w:rsid w:val="00F224C1"/>
    <w:rsid w:val="00F2445A"/>
    <w:rsid w:val="00F248C2"/>
    <w:rsid w:val="00F264EC"/>
    <w:rsid w:val="00F3060D"/>
    <w:rsid w:val="00F31119"/>
    <w:rsid w:val="00F3139E"/>
    <w:rsid w:val="00F31812"/>
    <w:rsid w:val="00F31B6C"/>
    <w:rsid w:val="00F31BBE"/>
    <w:rsid w:val="00F33224"/>
    <w:rsid w:val="00F33DB7"/>
    <w:rsid w:val="00F340B3"/>
    <w:rsid w:val="00F360BB"/>
    <w:rsid w:val="00F36965"/>
    <w:rsid w:val="00F37A99"/>
    <w:rsid w:val="00F4045B"/>
    <w:rsid w:val="00F407B8"/>
    <w:rsid w:val="00F40CB8"/>
    <w:rsid w:val="00F40CCA"/>
    <w:rsid w:val="00F410F2"/>
    <w:rsid w:val="00F416AA"/>
    <w:rsid w:val="00F42152"/>
    <w:rsid w:val="00F42837"/>
    <w:rsid w:val="00F435D1"/>
    <w:rsid w:val="00F439DC"/>
    <w:rsid w:val="00F43D9E"/>
    <w:rsid w:val="00F44EB7"/>
    <w:rsid w:val="00F45350"/>
    <w:rsid w:val="00F456C8"/>
    <w:rsid w:val="00F50604"/>
    <w:rsid w:val="00F5144E"/>
    <w:rsid w:val="00F521BD"/>
    <w:rsid w:val="00F52777"/>
    <w:rsid w:val="00F52E9B"/>
    <w:rsid w:val="00F5304C"/>
    <w:rsid w:val="00F55015"/>
    <w:rsid w:val="00F55036"/>
    <w:rsid w:val="00F56463"/>
    <w:rsid w:val="00F56640"/>
    <w:rsid w:val="00F57BCC"/>
    <w:rsid w:val="00F64300"/>
    <w:rsid w:val="00F6447F"/>
    <w:rsid w:val="00F649C1"/>
    <w:rsid w:val="00F6531D"/>
    <w:rsid w:val="00F65A5B"/>
    <w:rsid w:val="00F65EFE"/>
    <w:rsid w:val="00F660C8"/>
    <w:rsid w:val="00F66298"/>
    <w:rsid w:val="00F66A5B"/>
    <w:rsid w:val="00F66EDE"/>
    <w:rsid w:val="00F67638"/>
    <w:rsid w:val="00F7072D"/>
    <w:rsid w:val="00F70855"/>
    <w:rsid w:val="00F70E5C"/>
    <w:rsid w:val="00F72DF8"/>
    <w:rsid w:val="00F732EF"/>
    <w:rsid w:val="00F752D4"/>
    <w:rsid w:val="00F760E6"/>
    <w:rsid w:val="00F77D2F"/>
    <w:rsid w:val="00F80E41"/>
    <w:rsid w:val="00F80E51"/>
    <w:rsid w:val="00F81E81"/>
    <w:rsid w:val="00F82007"/>
    <w:rsid w:val="00F82D6C"/>
    <w:rsid w:val="00F82FD1"/>
    <w:rsid w:val="00F83233"/>
    <w:rsid w:val="00F8380D"/>
    <w:rsid w:val="00F84191"/>
    <w:rsid w:val="00F84320"/>
    <w:rsid w:val="00F85AA2"/>
    <w:rsid w:val="00F8761F"/>
    <w:rsid w:val="00F904F7"/>
    <w:rsid w:val="00F90676"/>
    <w:rsid w:val="00F90DF8"/>
    <w:rsid w:val="00F91D0A"/>
    <w:rsid w:val="00F93702"/>
    <w:rsid w:val="00F937F6"/>
    <w:rsid w:val="00F93877"/>
    <w:rsid w:val="00F94012"/>
    <w:rsid w:val="00F943DF"/>
    <w:rsid w:val="00F948C9"/>
    <w:rsid w:val="00F95CF4"/>
    <w:rsid w:val="00F960ED"/>
    <w:rsid w:val="00F96827"/>
    <w:rsid w:val="00F975EE"/>
    <w:rsid w:val="00F97AA2"/>
    <w:rsid w:val="00F97D5F"/>
    <w:rsid w:val="00FA01F0"/>
    <w:rsid w:val="00FA060E"/>
    <w:rsid w:val="00FA2182"/>
    <w:rsid w:val="00FA37EA"/>
    <w:rsid w:val="00FA3C26"/>
    <w:rsid w:val="00FA510A"/>
    <w:rsid w:val="00FA5DBA"/>
    <w:rsid w:val="00FA6141"/>
    <w:rsid w:val="00FA6593"/>
    <w:rsid w:val="00FA6969"/>
    <w:rsid w:val="00FA6B58"/>
    <w:rsid w:val="00FA6F5A"/>
    <w:rsid w:val="00FA7476"/>
    <w:rsid w:val="00FB0587"/>
    <w:rsid w:val="00FB0914"/>
    <w:rsid w:val="00FB0BA8"/>
    <w:rsid w:val="00FB0E08"/>
    <w:rsid w:val="00FB0E6A"/>
    <w:rsid w:val="00FB1013"/>
    <w:rsid w:val="00FB109A"/>
    <w:rsid w:val="00FB1589"/>
    <w:rsid w:val="00FB1A63"/>
    <w:rsid w:val="00FB2B80"/>
    <w:rsid w:val="00FB44EB"/>
    <w:rsid w:val="00FB53F7"/>
    <w:rsid w:val="00FB6506"/>
    <w:rsid w:val="00FC046B"/>
    <w:rsid w:val="00FC1E4F"/>
    <w:rsid w:val="00FC219B"/>
    <w:rsid w:val="00FC32CE"/>
    <w:rsid w:val="00FC3ADB"/>
    <w:rsid w:val="00FC41AC"/>
    <w:rsid w:val="00FC4521"/>
    <w:rsid w:val="00FC4740"/>
    <w:rsid w:val="00FC491F"/>
    <w:rsid w:val="00FC4C08"/>
    <w:rsid w:val="00FC6693"/>
    <w:rsid w:val="00FC68AB"/>
    <w:rsid w:val="00FC6F17"/>
    <w:rsid w:val="00FC7844"/>
    <w:rsid w:val="00FC7FCA"/>
    <w:rsid w:val="00FD03E0"/>
    <w:rsid w:val="00FD0938"/>
    <w:rsid w:val="00FD0A7B"/>
    <w:rsid w:val="00FD0FC1"/>
    <w:rsid w:val="00FD111D"/>
    <w:rsid w:val="00FD1230"/>
    <w:rsid w:val="00FD1501"/>
    <w:rsid w:val="00FD15D9"/>
    <w:rsid w:val="00FD273F"/>
    <w:rsid w:val="00FD274F"/>
    <w:rsid w:val="00FD29DD"/>
    <w:rsid w:val="00FD2C98"/>
    <w:rsid w:val="00FD39B8"/>
    <w:rsid w:val="00FD4738"/>
    <w:rsid w:val="00FD4C3C"/>
    <w:rsid w:val="00FD7A56"/>
    <w:rsid w:val="00FE0480"/>
    <w:rsid w:val="00FE05F3"/>
    <w:rsid w:val="00FE065B"/>
    <w:rsid w:val="00FE144A"/>
    <w:rsid w:val="00FE29F3"/>
    <w:rsid w:val="00FE2B01"/>
    <w:rsid w:val="00FE3A0A"/>
    <w:rsid w:val="00FE3AAC"/>
    <w:rsid w:val="00FE534F"/>
    <w:rsid w:val="00FE5827"/>
    <w:rsid w:val="00FE5D1E"/>
    <w:rsid w:val="00FE5F85"/>
    <w:rsid w:val="00FE608E"/>
    <w:rsid w:val="00FE6097"/>
    <w:rsid w:val="00FE6450"/>
    <w:rsid w:val="00FE676A"/>
    <w:rsid w:val="00FE6AD5"/>
    <w:rsid w:val="00FE6EC4"/>
    <w:rsid w:val="00FE739C"/>
    <w:rsid w:val="00FE7633"/>
    <w:rsid w:val="00FF01D4"/>
    <w:rsid w:val="00FF0701"/>
    <w:rsid w:val="00FF31FD"/>
    <w:rsid w:val="00FF34BC"/>
    <w:rsid w:val="00FF3E87"/>
    <w:rsid w:val="00FF41E0"/>
    <w:rsid w:val="00FF42FD"/>
    <w:rsid w:val="00FF4502"/>
    <w:rsid w:val="00FF4FA3"/>
    <w:rsid w:val="00FF5235"/>
    <w:rsid w:val="00FF5262"/>
    <w:rsid w:val="00FF5329"/>
    <w:rsid w:val="00FF60B8"/>
    <w:rsid w:val="00FF6575"/>
    <w:rsid w:val="00FF6DC2"/>
    <w:rsid w:val="00FF779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36C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link w:val="Heading2Char"/>
    <w:uiPriority w:val="9"/>
    <w:qFormat/>
    <w:rsid w:val="00436CA3"/>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436CA3"/>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436CA3"/>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CA3"/>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436CA3"/>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436CA3"/>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436CA3"/>
    <w:rPr>
      <w:rFonts w:ascii="Times New Roman" w:eastAsia="Times New Roman" w:hAnsi="Times New Roman" w:cs="Times New Roman"/>
      <w:b/>
      <w:bCs/>
      <w:sz w:val="24"/>
      <w:szCs w:val="24"/>
      <w:lang w:eastAsia="id-ID"/>
    </w:rPr>
  </w:style>
  <w:style w:type="character" w:styleId="Hyperlink">
    <w:name w:val="Hyperlink"/>
    <w:basedOn w:val="DefaultParagraphFont"/>
    <w:uiPriority w:val="99"/>
    <w:unhideWhenUsed/>
    <w:rsid w:val="00436CA3"/>
    <w:rPr>
      <w:color w:val="0000FF"/>
      <w:u w:val="single"/>
    </w:rPr>
  </w:style>
  <w:style w:type="character" w:customStyle="1" w:styleId="count-item">
    <w:name w:val="count-item"/>
    <w:basedOn w:val="DefaultParagraphFont"/>
    <w:rsid w:val="00436CA3"/>
  </w:style>
  <w:style w:type="paragraph" w:styleId="NormalWeb">
    <w:name w:val="Normal (Web)"/>
    <w:basedOn w:val="Normal"/>
    <w:uiPriority w:val="99"/>
    <w:semiHidden/>
    <w:unhideWhenUsed/>
    <w:rsid w:val="00436CA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unrulyiadisclosuretext">
    <w:name w:val="unruly_ia_disclosure_text"/>
    <w:basedOn w:val="Normal"/>
    <w:rsid w:val="00436CA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Title1">
    <w:name w:val="Title1"/>
    <w:basedOn w:val="DefaultParagraphFont"/>
    <w:rsid w:val="00436CA3"/>
  </w:style>
  <w:style w:type="paragraph" w:styleId="z-TopofForm">
    <w:name w:val="HTML Top of Form"/>
    <w:basedOn w:val="Normal"/>
    <w:next w:val="Normal"/>
    <w:link w:val="z-TopofFormChar"/>
    <w:hidden/>
    <w:uiPriority w:val="99"/>
    <w:semiHidden/>
    <w:unhideWhenUsed/>
    <w:rsid w:val="00436CA3"/>
    <w:pPr>
      <w:pBdr>
        <w:bottom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TopofFormChar">
    <w:name w:val="z-Top of Form Char"/>
    <w:basedOn w:val="DefaultParagraphFont"/>
    <w:link w:val="z-TopofForm"/>
    <w:uiPriority w:val="99"/>
    <w:semiHidden/>
    <w:rsid w:val="00436CA3"/>
    <w:rPr>
      <w:rFonts w:ascii="Arial" w:eastAsia="Times New Roman" w:hAnsi="Arial" w:cs="Arial"/>
      <w:vanish/>
      <w:sz w:val="16"/>
      <w:szCs w:val="16"/>
      <w:lang w:eastAsia="id-ID"/>
    </w:rPr>
  </w:style>
  <w:style w:type="paragraph" w:styleId="z-BottomofForm">
    <w:name w:val="HTML Bottom of Form"/>
    <w:basedOn w:val="Normal"/>
    <w:next w:val="Normal"/>
    <w:link w:val="z-BottomofFormChar"/>
    <w:hidden/>
    <w:uiPriority w:val="99"/>
    <w:semiHidden/>
    <w:unhideWhenUsed/>
    <w:rsid w:val="00436CA3"/>
    <w:pPr>
      <w:pBdr>
        <w:top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BottomofFormChar">
    <w:name w:val="z-Bottom of Form Char"/>
    <w:basedOn w:val="DefaultParagraphFont"/>
    <w:link w:val="z-BottomofForm"/>
    <w:uiPriority w:val="99"/>
    <w:semiHidden/>
    <w:rsid w:val="00436CA3"/>
    <w:rPr>
      <w:rFonts w:ascii="Arial" w:eastAsia="Times New Roman" w:hAnsi="Arial" w:cs="Arial"/>
      <w:vanish/>
      <w:sz w:val="16"/>
      <w:szCs w:val="16"/>
      <w:lang w:eastAsia="id-ID"/>
    </w:rPr>
  </w:style>
  <w:style w:type="paragraph" w:styleId="BalloonText">
    <w:name w:val="Balloon Text"/>
    <w:basedOn w:val="Normal"/>
    <w:link w:val="BalloonTextChar"/>
    <w:uiPriority w:val="99"/>
    <w:semiHidden/>
    <w:unhideWhenUsed/>
    <w:rsid w:val="00436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CA3"/>
    <w:rPr>
      <w:rFonts w:ascii="Tahoma" w:hAnsi="Tahoma" w:cs="Tahoma"/>
      <w:sz w:val="16"/>
      <w:szCs w:val="16"/>
    </w:rPr>
  </w:style>
  <w:style w:type="character" w:customStyle="1" w:styleId="month">
    <w:name w:val="month"/>
    <w:basedOn w:val="DefaultParagraphFont"/>
    <w:rsid w:val="00436CA3"/>
  </w:style>
  <w:style w:type="character" w:customStyle="1" w:styleId="day">
    <w:name w:val="day"/>
    <w:basedOn w:val="DefaultParagraphFont"/>
    <w:rsid w:val="00436CA3"/>
  </w:style>
  <w:style w:type="character" w:customStyle="1" w:styleId="year">
    <w:name w:val="year"/>
    <w:basedOn w:val="DefaultParagraphFont"/>
    <w:rsid w:val="00436CA3"/>
  </w:style>
  <w:style w:type="character" w:styleId="Strong">
    <w:name w:val="Strong"/>
    <w:basedOn w:val="DefaultParagraphFont"/>
    <w:uiPriority w:val="22"/>
    <w:qFormat/>
    <w:rsid w:val="00436CA3"/>
    <w:rPr>
      <w:b/>
      <w:bCs/>
    </w:rPr>
  </w:style>
  <w:style w:type="character" w:styleId="Emphasis">
    <w:name w:val="Emphasis"/>
    <w:basedOn w:val="DefaultParagraphFont"/>
    <w:uiPriority w:val="20"/>
    <w:qFormat/>
    <w:rsid w:val="00436CA3"/>
    <w:rPr>
      <w:i/>
      <w:iCs/>
    </w:rPr>
  </w:style>
  <w:style w:type="character" w:customStyle="1" w:styleId="wpa-about">
    <w:name w:val="wpa-about"/>
    <w:basedOn w:val="DefaultParagraphFont"/>
    <w:rsid w:val="00436CA3"/>
  </w:style>
  <w:style w:type="paragraph" w:customStyle="1" w:styleId="jp-relatedposts-post">
    <w:name w:val="jp-relatedposts-post"/>
    <w:basedOn w:val="Normal"/>
    <w:rsid w:val="00436CA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jp-relatedposts-post-title">
    <w:name w:val="jp-relatedposts-post-title"/>
    <w:basedOn w:val="DefaultParagraphFont"/>
    <w:rsid w:val="00436CA3"/>
  </w:style>
  <w:style w:type="character" w:customStyle="1" w:styleId="jp-relatedposts-post-context">
    <w:name w:val="jp-relatedposts-post-context"/>
    <w:basedOn w:val="DefaultParagraphFont"/>
    <w:rsid w:val="00436CA3"/>
  </w:style>
  <w:style w:type="character" w:customStyle="1" w:styleId="sep">
    <w:name w:val="sep"/>
    <w:basedOn w:val="DefaultParagraphFont"/>
    <w:rsid w:val="00436CA3"/>
  </w:style>
  <w:style w:type="character" w:customStyle="1" w:styleId="cat-links">
    <w:name w:val="cat-links"/>
    <w:basedOn w:val="DefaultParagraphFont"/>
    <w:rsid w:val="00436CA3"/>
  </w:style>
  <w:style w:type="character" w:styleId="FollowedHyperlink">
    <w:name w:val="FollowedHyperlink"/>
    <w:basedOn w:val="DefaultParagraphFont"/>
    <w:uiPriority w:val="99"/>
    <w:semiHidden/>
    <w:unhideWhenUsed/>
    <w:rsid w:val="00436CA3"/>
    <w:rPr>
      <w:color w:val="800080"/>
      <w:u w:val="single"/>
    </w:rPr>
  </w:style>
  <w:style w:type="character" w:customStyle="1" w:styleId="skimlinks-unlinked">
    <w:name w:val="skimlinks-unlinked"/>
    <w:basedOn w:val="DefaultParagraphFont"/>
    <w:rsid w:val="00436CA3"/>
  </w:style>
  <w:style w:type="character" w:customStyle="1" w:styleId="share-count">
    <w:name w:val="share-count"/>
    <w:basedOn w:val="DefaultParagraphFont"/>
    <w:rsid w:val="00436CA3"/>
  </w:style>
  <w:style w:type="character" w:customStyle="1" w:styleId="sd-text-color">
    <w:name w:val="sd-text-color"/>
    <w:basedOn w:val="DefaultParagraphFont"/>
    <w:rsid w:val="00436CA3"/>
  </w:style>
  <w:style w:type="character" w:customStyle="1" w:styleId="date1">
    <w:name w:val="date1"/>
    <w:basedOn w:val="DefaultParagraphFont"/>
    <w:rsid w:val="00436CA3"/>
  </w:style>
  <w:style w:type="character" w:customStyle="1" w:styleId="date2">
    <w:name w:val="date2"/>
    <w:basedOn w:val="DefaultParagraphFont"/>
    <w:rsid w:val="00436CA3"/>
  </w:style>
  <w:style w:type="character" w:customStyle="1" w:styleId="date3">
    <w:name w:val="date3"/>
    <w:basedOn w:val="DefaultParagraphFont"/>
    <w:rsid w:val="00436CA3"/>
  </w:style>
  <w:style w:type="character" w:customStyle="1" w:styleId="date4">
    <w:name w:val="date4"/>
    <w:basedOn w:val="DefaultParagraphFont"/>
    <w:rsid w:val="00436CA3"/>
  </w:style>
  <w:style w:type="character" w:customStyle="1" w:styleId="button">
    <w:name w:val="button"/>
    <w:basedOn w:val="DefaultParagraphFont"/>
    <w:rsid w:val="00436CA3"/>
  </w:style>
  <w:style w:type="paragraph" w:styleId="ListParagraph">
    <w:name w:val="List Paragraph"/>
    <w:basedOn w:val="Normal"/>
    <w:uiPriority w:val="34"/>
    <w:qFormat/>
    <w:rsid w:val="00B436E1"/>
    <w:pPr>
      <w:ind w:left="720"/>
      <w:contextualSpacing/>
    </w:pPr>
  </w:style>
  <w:style w:type="paragraph" w:styleId="FootnoteText">
    <w:name w:val="footnote text"/>
    <w:basedOn w:val="Normal"/>
    <w:link w:val="FootnoteTextChar"/>
    <w:uiPriority w:val="99"/>
    <w:semiHidden/>
    <w:unhideWhenUsed/>
    <w:rsid w:val="00000B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0BA2"/>
    <w:rPr>
      <w:sz w:val="20"/>
      <w:szCs w:val="20"/>
    </w:rPr>
  </w:style>
  <w:style w:type="character" w:styleId="FootnoteReference">
    <w:name w:val="footnote reference"/>
    <w:basedOn w:val="DefaultParagraphFont"/>
    <w:uiPriority w:val="99"/>
    <w:semiHidden/>
    <w:unhideWhenUsed/>
    <w:rsid w:val="00000BA2"/>
    <w:rPr>
      <w:vertAlign w:val="superscript"/>
    </w:rPr>
  </w:style>
  <w:style w:type="paragraph" w:customStyle="1" w:styleId="Default">
    <w:name w:val="Default"/>
    <w:rsid w:val="00B42C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6">
    <w:name w:val="Pa16"/>
    <w:basedOn w:val="Default"/>
    <w:next w:val="Default"/>
    <w:uiPriority w:val="99"/>
    <w:rsid w:val="00B42CE6"/>
    <w:pPr>
      <w:spacing w:line="261" w:lineRule="atLeast"/>
    </w:pPr>
    <w:rPr>
      <w:rFonts w:ascii="Futura Bk BT" w:hAnsi="Futura Bk BT" w:cstheme="minorBidi"/>
      <w:color w:val="auto"/>
    </w:rPr>
  </w:style>
  <w:style w:type="paragraph" w:customStyle="1" w:styleId="Pa18">
    <w:name w:val="Pa18"/>
    <w:basedOn w:val="Default"/>
    <w:next w:val="Default"/>
    <w:uiPriority w:val="99"/>
    <w:rsid w:val="00B42CE6"/>
    <w:pPr>
      <w:spacing w:line="221" w:lineRule="atLeast"/>
    </w:pPr>
    <w:rPr>
      <w:rFonts w:ascii="Futura Bk BT" w:hAnsi="Futura Bk BT" w:cstheme="minorBidi"/>
      <w:color w:val="auto"/>
    </w:rPr>
  </w:style>
  <w:style w:type="character" w:customStyle="1" w:styleId="A15">
    <w:name w:val="A15"/>
    <w:uiPriority w:val="99"/>
    <w:rsid w:val="00B42CE6"/>
    <w:rPr>
      <w:rFonts w:cs="Futura Bk BT"/>
      <w:color w:val="000000"/>
      <w:sz w:val="12"/>
      <w:szCs w:val="12"/>
    </w:rPr>
  </w:style>
  <w:style w:type="character" w:customStyle="1" w:styleId="A2">
    <w:name w:val="A2"/>
    <w:uiPriority w:val="99"/>
    <w:rsid w:val="00B42CE6"/>
    <w:rPr>
      <w:rFonts w:cs="Futura Bk BT"/>
      <w:color w:val="000000"/>
      <w:sz w:val="26"/>
      <w:szCs w:val="26"/>
    </w:rPr>
  </w:style>
  <w:style w:type="character" w:customStyle="1" w:styleId="A14">
    <w:name w:val="A14"/>
    <w:uiPriority w:val="99"/>
    <w:rsid w:val="00B42CE6"/>
    <w:rPr>
      <w:rFonts w:cs="Futura Bk BT"/>
      <w:color w:val="000000"/>
      <w:sz w:val="15"/>
      <w:szCs w:val="15"/>
    </w:rPr>
  </w:style>
  <w:style w:type="paragraph" w:styleId="HTMLPreformatted">
    <w:name w:val="HTML Preformatted"/>
    <w:basedOn w:val="Normal"/>
    <w:link w:val="HTMLPreformattedChar"/>
    <w:uiPriority w:val="99"/>
    <w:semiHidden/>
    <w:unhideWhenUsed/>
    <w:rsid w:val="00757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757475"/>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36C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link w:val="Heading2Char"/>
    <w:uiPriority w:val="9"/>
    <w:qFormat/>
    <w:rsid w:val="00436CA3"/>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436CA3"/>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436CA3"/>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CA3"/>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436CA3"/>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436CA3"/>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436CA3"/>
    <w:rPr>
      <w:rFonts w:ascii="Times New Roman" w:eastAsia="Times New Roman" w:hAnsi="Times New Roman" w:cs="Times New Roman"/>
      <w:b/>
      <w:bCs/>
      <w:sz w:val="24"/>
      <w:szCs w:val="24"/>
      <w:lang w:eastAsia="id-ID"/>
    </w:rPr>
  </w:style>
  <w:style w:type="character" w:styleId="Hyperlink">
    <w:name w:val="Hyperlink"/>
    <w:basedOn w:val="DefaultParagraphFont"/>
    <w:uiPriority w:val="99"/>
    <w:unhideWhenUsed/>
    <w:rsid w:val="00436CA3"/>
    <w:rPr>
      <w:color w:val="0000FF"/>
      <w:u w:val="single"/>
    </w:rPr>
  </w:style>
  <w:style w:type="character" w:customStyle="1" w:styleId="count-item">
    <w:name w:val="count-item"/>
    <w:basedOn w:val="DefaultParagraphFont"/>
    <w:rsid w:val="00436CA3"/>
  </w:style>
  <w:style w:type="paragraph" w:styleId="NormalWeb">
    <w:name w:val="Normal (Web)"/>
    <w:basedOn w:val="Normal"/>
    <w:uiPriority w:val="99"/>
    <w:semiHidden/>
    <w:unhideWhenUsed/>
    <w:rsid w:val="00436CA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unrulyiadisclosuretext">
    <w:name w:val="unruly_ia_disclosure_text"/>
    <w:basedOn w:val="Normal"/>
    <w:rsid w:val="00436CA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Title1">
    <w:name w:val="Title1"/>
    <w:basedOn w:val="DefaultParagraphFont"/>
    <w:rsid w:val="00436CA3"/>
  </w:style>
  <w:style w:type="paragraph" w:styleId="z-TopofForm">
    <w:name w:val="HTML Top of Form"/>
    <w:basedOn w:val="Normal"/>
    <w:next w:val="Normal"/>
    <w:link w:val="z-TopofFormChar"/>
    <w:hidden/>
    <w:uiPriority w:val="99"/>
    <w:semiHidden/>
    <w:unhideWhenUsed/>
    <w:rsid w:val="00436CA3"/>
    <w:pPr>
      <w:pBdr>
        <w:bottom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TopofFormChar">
    <w:name w:val="z-Top of Form Char"/>
    <w:basedOn w:val="DefaultParagraphFont"/>
    <w:link w:val="z-TopofForm"/>
    <w:uiPriority w:val="99"/>
    <w:semiHidden/>
    <w:rsid w:val="00436CA3"/>
    <w:rPr>
      <w:rFonts w:ascii="Arial" w:eastAsia="Times New Roman" w:hAnsi="Arial" w:cs="Arial"/>
      <w:vanish/>
      <w:sz w:val="16"/>
      <w:szCs w:val="16"/>
      <w:lang w:eastAsia="id-ID"/>
    </w:rPr>
  </w:style>
  <w:style w:type="paragraph" w:styleId="z-BottomofForm">
    <w:name w:val="HTML Bottom of Form"/>
    <w:basedOn w:val="Normal"/>
    <w:next w:val="Normal"/>
    <w:link w:val="z-BottomofFormChar"/>
    <w:hidden/>
    <w:uiPriority w:val="99"/>
    <w:semiHidden/>
    <w:unhideWhenUsed/>
    <w:rsid w:val="00436CA3"/>
    <w:pPr>
      <w:pBdr>
        <w:top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BottomofFormChar">
    <w:name w:val="z-Bottom of Form Char"/>
    <w:basedOn w:val="DefaultParagraphFont"/>
    <w:link w:val="z-BottomofForm"/>
    <w:uiPriority w:val="99"/>
    <w:semiHidden/>
    <w:rsid w:val="00436CA3"/>
    <w:rPr>
      <w:rFonts w:ascii="Arial" w:eastAsia="Times New Roman" w:hAnsi="Arial" w:cs="Arial"/>
      <w:vanish/>
      <w:sz w:val="16"/>
      <w:szCs w:val="16"/>
      <w:lang w:eastAsia="id-ID"/>
    </w:rPr>
  </w:style>
  <w:style w:type="paragraph" w:styleId="BalloonText">
    <w:name w:val="Balloon Text"/>
    <w:basedOn w:val="Normal"/>
    <w:link w:val="BalloonTextChar"/>
    <w:uiPriority w:val="99"/>
    <w:semiHidden/>
    <w:unhideWhenUsed/>
    <w:rsid w:val="00436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CA3"/>
    <w:rPr>
      <w:rFonts w:ascii="Tahoma" w:hAnsi="Tahoma" w:cs="Tahoma"/>
      <w:sz w:val="16"/>
      <w:szCs w:val="16"/>
    </w:rPr>
  </w:style>
  <w:style w:type="character" w:customStyle="1" w:styleId="month">
    <w:name w:val="month"/>
    <w:basedOn w:val="DefaultParagraphFont"/>
    <w:rsid w:val="00436CA3"/>
  </w:style>
  <w:style w:type="character" w:customStyle="1" w:styleId="day">
    <w:name w:val="day"/>
    <w:basedOn w:val="DefaultParagraphFont"/>
    <w:rsid w:val="00436CA3"/>
  </w:style>
  <w:style w:type="character" w:customStyle="1" w:styleId="year">
    <w:name w:val="year"/>
    <w:basedOn w:val="DefaultParagraphFont"/>
    <w:rsid w:val="00436CA3"/>
  </w:style>
  <w:style w:type="character" w:styleId="Strong">
    <w:name w:val="Strong"/>
    <w:basedOn w:val="DefaultParagraphFont"/>
    <w:uiPriority w:val="22"/>
    <w:qFormat/>
    <w:rsid w:val="00436CA3"/>
    <w:rPr>
      <w:b/>
      <w:bCs/>
    </w:rPr>
  </w:style>
  <w:style w:type="character" w:styleId="Emphasis">
    <w:name w:val="Emphasis"/>
    <w:basedOn w:val="DefaultParagraphFont"/>
    <w:uiPriority w:val="20"/>
    <w:qFormat/>
    <w:rsid w:val="00436CA3"/>
    <w:rPr>
      <w:i/>
      <w:iCs/>
    </w:rPr>
  </w:style>
  <w:style w:type="character" w:customStyle="1" w:styleId="wpa-about">
    <w:name w:val="wpa-about"/>
    <w:basedOn w:val="DefaultParagraphFont"/>
    <w:rsid w:val="00436CA3"/>
  </w:style>
  <w:style w:type="paragraph" w:customStyle="1" w:styleId="jp-relatedposts-post">
    <w:name w:val="jp-relatedposts-post"/>
    <w:basedOn w:val="Normal"/>
    <w:rsid w:val="00436CA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jp-relatedposts-post-title">
    <w:name w:val="jp-relatedposts-post-title"/>
    <w:basedOn w:val="DefaultParagraphFont"/>
    <w:rsid w:val="00436CA3"/>
  </w:style>
  <w:style w:type="character" w:customStyle="1" w:styleId="jp-relatedposts-post-context">
    <w:name w:val="jp-relatedposts-post-context"/>
    <w:basedOn w:val="DefaultParagraphFont"/>
    <w:rsid w:val="00436CA3"/>
  </w:style>
  <w:style w:type="character" w:customStyle="1" w:styleId="sep">
    <w:name w:val="sep"/>
    <w:basedOn w:val="DefaultParagraphFont"/>
    <w:rsid w:val="00436CA3"/>
  </w:style>
  <w:style w:type="character" w:customStyle="1" w:styleId="cat-links">
    <w:name w:val="cat-links"/>
    <w:basedOn w:val="DefaultParagraphFont"/>
    <w:rsid w:val="00436CA3"/>
  </w:style>
  <w:style w:type="character" w:styleId="FollowedHyperlink">
    <w:name w:val="FollowedHyperlink"/>
    <w:basedOn w:val="DefaultParagraphFont"/>
    <w:uiPriority w:val="99"/>
    <w:semiHidden/>
    <w:unhideWhenUsed/>
    <w:rsid w:val="00436CA3"/>
    <w:rPr>
      <w:color w:val="800080"/>
      <w:u w:val="single"/>
    </w:rPr>
  </w:style>
  <w:style w:type="character" w:customStyle="1" w:styleId="skimlinks-unlinked">
    <w:name w:val="skimlinks-unlinked"/>
    <w:basedOn w:val="DefaultParagraphFont"/>
    <w:rsid w:val="00436CA3"/>
  </w:style>
  <w:style w:type="character" w:customStyle="1" w:styleId="share-count">
    <w:name w:val="share-count"/>
    <w:basedOn w:val="DefaultParagraphFont"/>
    <w:rsid w:val="00436CA3"/>
  </w:style>
  <w:style w:type="character" w:customStyle="1" w:styleId="sd-text-color">
    <w:name w:val="sd-text-color"/>
    <w:basedOn w:val="DefaultParagraphFont"/>
    <w:rsid w:val="00436CA3"/>
  </w:style>
  <w:style w:type="character" w:customStyle="1" w:styleId="date1">
    <w:name w:val="date1"/>
    <w:basedOn w:val="DefaultParagraphFont"/>
    <w:rsid w:val="00436CA3"/>
  </w:style>
  <w:style w:type="character" w:customStyle="1" w:styleId="date2">
    <w:name w:val="date2"/>
    <w:basedOn w:val="DefaultParagraphFont"/>
    <w:rsid w:val="00436CA3"/>
  </w:style>
  <w:style w:type="character" w:customStyle="1" w:styleId="date3">
    <w:name w:val="date3"/>
    <w:basedOn w:val="DefaultParagraphFont"/>
    <w:rsid w:val="00436CA3"/>
  </w:style>
  <w:style w:type="character" w:customStyle="1" w:styleId="date4">
    <w:name w:val="date4"/>
    <w:basedOn w:val="DefaultParagraphFont"/>
    <w:rsid w:val="00436CA3"/>
  </w:style>
  <w:style w:type="character" w:customStyle="1" w:styleId="button">
    <w:name w:val="button"/>
    <w:basedOn w:val="DefaultParagraphFont"/>
    <w:rsid w:val="00436CA3"/>
  </w:style>
  <w:style w:type="paragraph" w:styleId="ListParagraph">
    <w:name w:val="List Paragraph"/>
    <w:basedOn w:val="Normal"/>
    <w:uiPriority w:val="34"/>
    <w:qFormat/>
    <w:rsid w:val="00B436E1"/>
    <w:pPr>
      <w:ind w:left="720"/>
      <w:contextualSpacing/>
    </w:pPr>
  </w:style>
  <w:style w:type="paragraph" w:styleId="FootnoteText">
    <w:name w:val="footnote text"/>
    <w:basedOn w:val="Normal"/>
    <w:link w:val="FootnoteTextChar"/>
    <w:uiPriority w:val="99"/>
    <w:semiHidden/>
    <w:unhideWhenUsed/>
    <w:rsid w:val="00000B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0BA2"/>
    <w:rPr>
      <w:sz w:val="20"/>
      <w:szCs w:val="20"/>
    </w:rPr>
  </w:style>
  <w:style w:type="character" w:styleId="FootnoteReference">
    <w:name w:val="footnote reference"/>
    <w:basedOn w:val="DefaultParagraphFont"/>
    <w:uiPriority w:val="99"/>
    <w:semiHidden/>
    <w:unhideWhenUsed/>
    <w:rsid w:val="00000BA2"/>
    <w:rPr>
      <w:vertAlign w:val="superscript"/>
    </w:rPr>
  </w:style>
  <w:style w:type="paragraph" w:customStyle="1" w:styleId="Default">
    <w:name w:val="Default"/>
    <w:rsid w:val="00B42C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6">
    <w:name w:val="Pa16"/>
    <w:basedOn w:val="Default"/>
    <w:next w:val="Default"/>
    <w:uiPriority w:val="99"/>
    <w:rsid w:val="00B42CE6"/>
    <w:pPr>
      <w:spacing w:line="261" w:lineRule="atLeast"/>
    </w:pPr>
    <w:rPr>
      <w:rFonts w:ascii="Futura Bk BT" w:hAnsi="Futura Bk BT" w:cstheme="minorBidi"/>
      <w:color w:val="auto"/>
    </w:rPr>
  </w:style>
  <w:style w:type="paragraph" w:customStyle="1" w:styleId="Pa18">
    <w:name w:val="Pa18"/>
    <w:basedOn w:val="Default"/>
    <w:next w:val="Default"/>
    <w:uiPriority w:val="99"/>
    <w:rsid w:val="00B42CE6"/>
    <w:pPr>
      <w:spacing w:line="221" w:lineRule="atLeast"/>
    </w:pPr>
    <w:rPr>
      <w:rFonts w:ascii="Futura Bk BT" w:hAnsi="Futura Bk BT" w:cstheme="minorBidi"/>
      <w:color w:val="auto"/>
    </w:rPr>
  </w:style>
  <w:style w:type="character" w:customStyle="1" w:styleId="A15">
    <w:name w:val="A15"/>
    <w:uiPriority w:val="99"/>
    <w:rsid w:val="00B42CE6"/>
    <w:rPr>
      <w:rFonts w:cs="Futura Bk BT"/>
      <w:color w:val="000000"/>
      <w:sz w:val="12"/>
      <w:szCs w:val="12"/>
    </w:rPr>
  </w:style>
  <w:style w:type="character" w:customStyle="1" w:styleId="A2">
    <w:name w:val="A2"/>
    <w:uiPriority w:val="99"/>
    <w:rsid w:val="00B42CE6"/>
    <w:rPr>
      <w:rFonts w:cs="Futura Bk BT"/>
      <w:color w:val="000000"/>
      <w:sz w:val="26"/>
      <w:szCs w:val="26"/>
    </w:rPr>
  </w:style>
  <w:style w:type="character" w:customStyle="1" w:styleId="A14">
    <w:name w:val="A14"/>
    <w:uiPriority w:val="99"/>
    <w:rsid w:val="00B42CE6"/>
    <w:rPr>
      <w:rFonts w:cs="Futura Bk BT"/>
      <w:color w:val="000000"/>
      <w:sz w:val="15"/>
      <w:szCs w:val="15"/>
    </w:rPr>
  </w:style>
  <w:style w:type="paragraph" w:styleId="HTMLPreformatted">
    <w:name w:val="HTML Preformatted"/>
    <w:basedOn w:val="Normal"/>
    <w:link w:val="HTMLPreformattedChar"/>
    <w:uiPriority w:val="99"/>
    <w:semiHidden/>
    <w:unhideWhenUsed/>
    <w:rsid w:val="00757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757475"/>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1602">
      <w:bodyDiv w:val="1"/>
      <w:marLeft w:val="0"/>
      <w:marRight w:val="0"/>
      <w:marTop w:val="0"/>
      <w:marBottom w:val="0"/>
      <w:divBdr>
        <w:top w:val="none" w:sz="0" w:space="0" w:color="auto"/>
        <w:left w:val="none" w:sz="0" w:space="0" w:color="auto"/>
        <w:bottom w:val="none" w:sz="0" w:space="0" w:color="auto"/>
        <w:right w:val="none" w:sz="0" w:space="0" w:color="auto"/>
      </w:divBdr>
    </w:div>
    <w:div w:id="21134379">
      <w:bodyDiv w:val="1"/>
      <w:marLeft w:val="0"/>
      <w:marRight w:val="0"/>
      <w:marTop w:val="0"/>
      <w:marBottom w:val="0"/>
      <w:divBdr>
        <w:top w:val="none" w:sz="0" w:space="0" w:color="auto"/>
        <w:left w:val="none" w:sz="0" w:space="0" w:color="auto"/>
        <w:bottom w:val="none" w:sz="0" w:space="0" w:color="auto"/>
        <w:right w:val="none" w:sz="0" w:space="0" w:color="auto"/>
      </w:divBdr>
    </w:div>
    <w:div w:id="92629784">
      <w:bodyDiv w:val="1"/>
      <w:marLeft w:val="0"/>
      <w:marRight w:val="0"/>
      <w:marTop w:val="0"/>
      <w:marBottom w:val="0"/>
      <w:divBdr>
        <w:top w:val="none" w:sz="0" w:space="0" w:color="auto"/>
        <w:left w:val="none" w:sz="0" w:space="0" w:color="auto"/>
        <w:bottom w:val="none" w:sz="0" w:space="0" w:color="auto"/>
        <w:right w:val="none" w:sz="0" w:space="0" w:color="auto"/>
      </w:divBdr>
    </w:div>
    <w:div w:id="111092598">
      <w:bodyDiv w:val="1"/>
      <w:marLeft w:val="0"/>
      <w:marRight w:val="0"/>
      <w:marTop w:val="0"/>
      <w:marBottom w:val="0"/>
      <w:divBdr>
        <w:top w:val="none" w:sz="0" w:space="0" w:color="auto"/>
        <w:left w:val="none" w:sz="0" w:space="0" w:color="auto"/>
        <w:bottom w:val="none" w:sz="0" w:space="0" w:color="auto"/>
        <w:right w:val="none" w:sz="0" w:space="0" w:color="auto"/>
      </w:divBdr>
    </w:div>
    <w:div w:id="219093611">
      <w:bodyDiv w:val="1"/>
      <w:marLeft w:val="0"/>
      <w:marRight w:val="0"/>
      <w:marTop w:val="0"/>
      <w:marBottom w:val="0"/>
      <w:divBdr>
        <w:top w:val="none" w:sz="0" w:space="0" w:color="auto"/>
        <w:left w:val="none" w:sz="0" w:space="0" w:color="auto"/>
        <w:bottom w:val="none" w:sz="0" w:space="0" w:color="auto"/>
        <w:right w:val="none" w:sz="0" w:space="0" w:color="auto"/>
      </w:divBdr>
    </w:div>
    <w:div w:id="262765635">
      <w:bodyDiv w:val="1"/>
      <w:marLeft w:val="0"/>
      <w:marRight w:val="0"/>
      <w:marTop w:val="0"/>
      <w:marBottom w:val="0"/>
      <w:divBdr>
        <w:top w:val="none" w:sz="0" w:space="0" w:color="auto"/>
        <w:left w:val="none" w:sz="0" w:space="0" w:color="auto"/>
        <w:bottom w:val="none" w:sz="0" w:space="0" w:color="auto"/>
        <w:right w:val="none" w:sz="0" w:space="0" w:color="auto"/>
      </w:divBdr>
      <w:divsChild>
        <w:div w:id="1950969247">
          <w:marLeft w:val="0"/>
          <w:marRight w:val="0"/>
          <w:marTop w:val="0"/>
          <w:marBottom w:val="0"/>
          <w:divBdr>
            <w:top w:val="none" w:sz="0" w:space="0" w:color="auto"/>
            <w:left w:val="none" w:sz="0" w:space="0" w:color="auto"/>
            <w:bottom w:val="none" w:sz="0" w:space="0" w:color="auto"/>
            <w:right w:val="none" w:sz="0" w:space="0" w:color="auto"/>
          </w:divBdr>
          <w:divsChild>
            <w:div w:id="228347792">
              <w:marLeft w:val="0"/>
              <w:marRight w:val="0"/>
              <w:marTop w:val="0"/>
              <w:marBottom w:val="0"/>
              <w:divBdr>
                <w:top w:val="none" w:sz="0" w:space="0" w:color="auto"/>
                <w:left w:val="none" w:sz="0" w:space="0" w:color="auto"/>
                <w:bottom w:val="none" w:sz="0" w:space="0" w:color="auto"/>
                <w:right w:val="none" w:sz="0" w:space="0" w:color="auto"/>
              </w:divBdr>
              <w:divsChild>
                <w:div w:id="2052069571">
                  <w:marLeft w:val="0"/>
                  <w:marRight w:val="0"/>
                  <w:marTop w:val="0"/>
                  <w:marBottom w:val="0"/>
                  <w:divBdr>
                    <w:top w:val="none" w:sz="0" w:space="0" w:color="auto"/>
                    <w:left w:val="none" w:sz="0" w:space="0" w:color="auto"/>
                    <w:bottom w:val="none" w:sz="0" w:space="0" w:color="auto"/>
                    <w:right w:val="none" w:sz="0" w:space="0" w:color="auto"/>
                  </w:divBdr>
                  <w:divsChild>
                    <w:div w:id="166941311">
                      <w:marLeft w:val="0"/>
                      <w:marRight w:val="0"/>
                      <w:marTop w:val="0"/>
                      <w:marBottom w:val="0"/>
                      <w:divBdr>
                        <w:top w:val="none" w:sz="0" w:space="0" w:color="auto"/>
                        <w:left w:val="none" w:sz="0" w:space="0" w:color="auto"/>
                        <w:bottom w:val="none" w:sz="0" w:space="0" w:color="auto"/>
                        <w:right w:val="none" w:sz="0" w:space="0" w:color="auto"/>
                      </w:divBdr>
                      <w:divsChild>
                        <w:div w:id="759370479">
                          <w:marLeft w:val="0"/>
                          <w:marRight w:val="0"/>
                          <w:marTop w:val="0"/>
                          <w:marBottom w:val="0"/>
                          <w:divBdr>
                            <w:top w:val="none" w:sz="0" w:space="0" w:color="auto"/>
                            <w:left w:val="none" w:sz="0" w:space="0" w:color="auto"/>
                            <w:bottom w:val="none" w:sz="0" w:space="0" w:color="auto"/>
                            <w:right w:val="none" w:sz="0" w:space="0" w:color="auto"/>
                          </w:divBdr>
                          <w:divsChild>
                            <w:div w:id="1834568467">
                              <w:marLeft w:val="0"/>
                              <w:marRight w:val="0"/>
                              <w:marTop w:val="0"/>
                              <w:marBottom w:val="0"/>
                              <w:divBdr>
                                <w:top w:val="none" w:sz="0" w:space="0" w:color="auto"/>
                                <w:left w:val="none" w:sz="0" w:space="0" w:color="auto"/>
                                <w:bottom w:val="none" w:sz="0" w:space="0" w:color="auto"/>
                                <w:right w:val="none" w:sz="0" w:space="0" w:color="auto"/>
                              </w:divBdr>
                              <w:divsChild>
                                <w:div w:id="1665743227">
                                  <w:marLeft w:val="0"/>
                                  <w:marRight w:val="0"/>
                                  <w:marTop w:val="0"/>
                                  <w:marBottom w:val="0"/>
                                  <w:divBdr>
                                    <w:top w:val="none" w:sz="0" w:space="0" w:color="auto"/>
                                    <w:left w:val="none" w:sz="0" w:space="0" w:color="auto"/>
                                    <w:bottom w:val="none" w:sz="0" w:space="0" w:color="auto"/>
                                    <w:right w:val="none" w:sz="0" w:space="0" w:color="auto"/>
                                  </w:divBdr>
                                </w:div>
                                <w:div w:id="2106461615">
                                  <w:marLeft w:val="125"/>
                                  <w:marRight w:val="0"/>
                                  <w:marTop w:val="0"/>
                                  <w:marBottom w:val="0"/>
                                  <w:divBdr>
                                    <w:top w:val="none" w:sz="0" w:space="0" w:color="auto"/>
                                    <w:left w:val="none" w:sz="0" w:space="0" w:color="auto"/>
                                    <w:bottom w:val="none" w:sz="0" w:space="0" w:color="auto"/>
                                    <w:right w:val="none" w:sz="0" w:space="0" w:color="auto"/>
                                  </w:divBdr>
                                  <w:divsChild>
                                    <w:div w:id="1293516611">
                                      <w:marLeft w:val="0"/>
                                      <w:marRight w:val="0"/>
                                      <w:marTop w:val="0"/>
                                      <w:marBottom w:val="0"/>
                                      <w:divBdr>
                                        <w:top w:val="none" w:sz="0" w:space="0" w:color="auto"/>
                                        <w:left w:val="none" w:sz="0" w:space="0" w:color="auto"/>
                                        <w:bottom w:val="none" w:sz="0" w:space="0" w:color="auto"/>
                                        <w:right w:val="none" w:sz="0" w:space="0" w:color="auto"/>
                                      </w:divBdr>
                                    </w:div>
                                    <w:div w:id="138675455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79768065">
                          <w:marLeft w:val="0"/>
                          <w:marRight w:val="0"/>
                          <w:marTop w:val="0"/>
                          <w:marBottom w:val="0"/>
                          <w:divBdr>
                            <w:top w:val="none" w:sz="0" w:space="0" w:color="auto"/>
                            <w:left w:val="none" w:sz="0" w:space="0" w:color="auto"/>
                            <w:bottom w:val="none" w:sz="0" w:space="0" w:color="auto"/>
                            <w:right w:val="none" w:sz="0" w:space="0" w:color="auto"/>
                          </w:divBdr>
                          <w:divsChild>
                            <w:div w:id="2013406229">
                              <w:marLeft w:val="0"/>
                              <w:marRight w:val="0"/>
                              <w:marTop w:val="0"/>
                              <w:marBottom w:val="0"/>
                              <w:divBdr>
                                <w:top w:val="none" w:sz="0" w:space="0" w:color="auto"/>
                                <w:left w:val="none" w:sz="0" w:space="0" w:color="auto"/>
                                <w:bottom w:val="none" w:sz="0" w:space="0" w:color="auto"/>
                                <w:right w:val="none" w:sz="0" w:space="0" w:color="auto"/>
                              </w:divBdr>
                            </w:div>
                          </w:divsChild>
                        </w:div>
                        <w:div w:id="1473015199">
                          <w:marLeft w:val="0"/>
                          <w:marRight w:val="0"/>
                          <w:marTop w:val="0"/>
                          <w:marBottom w:val="0"/>
                          <w:divBdr>
                            <w:top w:val="single" w:sz="12" w:space="0" w:color="FFFFFF"/>
                            <w:left w:val="none" w:sz="0" w:space="0" w:color="auto"/>
                            <w:bottom w:val="single" w:sz="4" w:space="0" w:color="CCCCCC"/>
                            <w:right w:val="none" w:sz="0" w:space="0" w:color="auto"/>
                          </w:divBdr>
                          <w:divsChild>
                            <w:div w:id="1710185207">
                              <w:marLeft w:val="0"/>
                              <w:marRight w:val="0"/>
                              <w:marTop w:val="0"/>
                              <w:marBottom w:val="0"/>
                              <w:divBdr>
                                <w:top w:val="none" w:sz="0" w:space="0" w:color="auto"/>
                                <w:left w:val="none" w:sz="0" w:space="0" w:color="auto"/>
                                <w:bottom w:val="none" w:sz="0" w:space="0" w:color="auto"/>
                                <w:right w:val="none" w:sz="0" w:space="0" w:color="auto"/>
                              </w:divBdr>
                              <w:divsChild>
                                <w:div w:id="917321424">
                                  <w:marLeft w:val="0"/>
                                  <w:marRight w:val="0"/>
                                  <w:marTop w:val="0"/>
                                  <w:marBottom w:val="0"/>
                                  <w:divBdr>
                                    <w:top w:val="none" w:sz="0" w:space="0" w:color="auto"/>
                                    <w:left w:val="none" w:sz="0" w:space="0" w:color="auto"/>
                                    <w:bottom w:val="none" w:sz="0" w:space="0" w:color="auto"/>
                                    <w:right w:val="none" w:sz="0" w:space="0" w:color="auto"/>
                                  </w:divBdr>
                                  <w:divsChild>
                                    <w:div w:id="1235357365">
                                      <w:marLeft w:val="0"/>
                                      <w:marRight w:val="0"/>
                                      <w:marTop w:val="0"/>
                                      <w:marBottom w:val="0"/>
                                      <w:divBdr>
                                        <w:top w:val="none" w:sz="0" w:space="0" w:color="auto"/>
                                        <w:left w:val="none" w:sz="0" w:space="0" w:color="auto"/>
                                        <w:bottom w:val="none" w:sz="0" w:space="0" w:color="auto"/>
                                        <w:right w:val="none" w:sz="0" w:space="0" w:color="auto"/>
                                      </w:divBdr>
                                      <w:divsChild>
                                        <w:div w:id="1559625910">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 w:id="762917498">
                          <w:marLeft w:val="0"/>
                          <w:marRight w:val="0"/>
                          <w:marTop w:val="0"/>
                          <w:marBottom w:val="0"/>
                          <w:divBdr>
                            <w:top w:val="none" w:sz="0" w:space="0" w:color="auto"/>
                            <w:left w:val="none" w:sz="0" w:space="0" w:color="auto"/>
                            <w:bottom w:val="none" w:sz="0" w:space="0" w:color="auto"/>
                            <w:right w:val="none" w:sz="0" w:space="0" w:color="auto"/>
                          </w:divBdr>
                          <w:divsChild>
                            <w:div w:id="2080135089">
                              <w:marLeft w:val="0"/>
                              <w:marRight w:val="0"/>
                              <w:marTop w:val="0"/>
                              <w:marBottom w:val="0"/>
                              <w:divBdr>
                                <w:top w:val="none" w:sz="0" w:space="0" w:color="auto"/>
                                <w:left w:val="none" w:sz="0" w:space="0" w:color="auto"/>
                                <w:bottom w:val="none" w:sz="0" w:space="0" w:color="auto"/>
                                <w:right w:val="none" w:sz="0" w:space="0" w:color="auto"/>
                              </w:divBdr>
                              <w:divsChild>
                                <w:div w:id="735318671">
                                  <w:marLeft w:val="0"/>
                                  <w:marRight w:val="0"/>
                                  <w:marTop w:val="0"/>
                                  <w:marBottom w:val="0"/>
                                  <w:divBdr>
                                    <w:top w:val="none" w:sz="0" w:space="0" w:color="auto"/>
                                    <w:left w:val="none" w:sz="0" w:space="0" w:color="auto"/>
                                    <w:bottom w:val="none" w:sz="0" w:space="0" w:color="auto"/>
                                    <w:right w:val="none" w:sz="0" w:space="0" w:color="auto"/>
                                  </w:divBdr>
                                  <w:divsChild>
                                    <w:div w:id="2014145575">
                                      <w:marLeft w:val="0"/>
                                      <w:marRight w:val="0"/>
                                      <w:marTop w:val="0"/>
                                      <w:marBottom w:val="0"/>
                                      <w:divBdr>
                                        <w:top w:val="none" w:sz="0" w:space="0" w:color="auto"/>
                                        <w:left w:val="none" w:sz="0" w:space="0" w:color="auto"/>
                                        <w:bottom w:val="none" w:sz="0" w:space="0" w:color="auto"/>
                                        <w:right w:val="none" w:sz="0" w:space="0" w:color="auto"/>
                                      </w:divBdr>
                                      <w:divsChild>
                                        <w:div w:id="953051977">
                                          <w:marLeft w:val="0"/>
                                          <w:marRight w:val="0"/>
                                          <w:marTop w:val="0"/>
                                          <w:marBottom w:val="0"/>
                                          <w:divBdr>
                                            <w:top w:val="none" w:sz="0" w:space="0" w:color="auto"/>
                                            <w:left w:val="none" w:sz="0" w:space="0" w:color="auto"/>
                                            <w:bottom w:val="none" w:sz="0" w:space="0" w:color="auto"/>
                                            <w:right w:val="none" w:sz="0" w:space="0" w:color="auto"/>
                                          </w:divBdr>
                                          <w:divsChild>
                                            <w:div w:id="979992246">
                                              <w:marLeft w:val="0"/>
                                              <w:marRight w:val="0"/>
                                              <w:marTop w:val="0"/>
                                              <w:marBottom w:val="0"/>
                                              <w:divBdr>
                                                <w:top w:val="none" w:sz="0" w:space="0" w:color="auto"/>
                                                <w:left w:val="none" w:sz="0" w:space="0" w:color="auto"/>
                                                <w:bottom w:val="none" w:sz="0" w:space="0" w:color="auto"/>
                                                <w:right w:val="none" w:sz="0" w:space="0" w:color="auto"/>
                                              </w:divBdr>
                                              <w:divsChild>
                                                <w:div w:id="1717974468">
                                                  <w:marLeft w:val="0"/>
                                                  <w:marRight w:val="0"/>
                                                  <w:marTop w:val="0"/>
                                                  <w:marBottom w:val="0"/>
                                                  <w:divBdr>
                                                    <w:top w:val="none" w:sz="0" w:space="0" w:color="auto"/>
                                                    <w:left w:val="none" w:sz="0" w:space="0" w:color="auto"/>
                                                    <w:bottom w:val="none" w:sz="0" w:space="0" w:color="auto"/>
                                                    <w:right w:val="none" w:sz="0" w:space="0" w:color="auto"/>
                                                  </w:divBdr>
                                                  <w:divsChild>
                                                    <w:div w:id="551113026">
                                                      <w:marLeft w:val="0"/>
                                                      <w:marRight w:val="0"/>
                                                      <w:marTop w:val="0"/>
                                                      <w:marBottom w:val="0"/>
                                                      <w:divBdr>
                                                        <w:top w:val="none" w:sz="0" w:space="0" w:color="auto"/>
                                                        <w:left w:val="none" w:sz="0" w:space="0" w:color="auto"/>
                                                        <w:bottom w:val="none" w:sz="0" w:space="0" w:color="auto"/>
                                                        <w:right w:val="none" w:sz="0" w:space="0" w:color="auto"/>
                                                      </w:divBdr>
                                                      <w:divsChild>
                                                        <w:div w:id="657000446">
                                                          <w:marLeft w:val="0"/>
                                                          <w:marRight w:val="0"/>
                                                          <w:marTop w:val="0"/>
                                                          <w:marBottom w:val="0"/>
                                                          <w:divBdr>
                                                            <w:top w:val="none" w:sz="0" w:space="0" w:color="auto"/>
                                                            <w:left w:val="none" w:sz="0" w:space="0" w:color="auto"/>
                                                            <w:bottom w:val="none" w:sz="0" w:space="0" w:color="auto"/>
                                                            <w:right w:val="none" w:sz="0" w:space="0" w:color="auto"/>
                                                          </w:divBdr>
                                                          <w:divsChild>
                                                            <w:div w:id="1092168661">
                                                              <w:marLeft w:val="0"/>
                                                              <w:marRight w:val="0"/>
                                                              <w:marTop w:val="0"/>
                                                              <w:marBottom w:val="0"/>
                                                              <w:divBdr>
                                                                <w:top w:val="none" w:sz="0" w:space="0" w:color="auto"/>
                                                                <w:left w:val="none" w:sz="0" w:space="0" w:color="auto"/>
                                                                <w:bottom w:val="none" w:sz="0" w:space="0" w:color="auto"/>
                                                                <w:right w:val="none" w:sz="0" w:space="0" w:color="auto"/>
                                                              </w:divBdr>
                                                              <w:divsChild>
                                                                <w:div w:id="2095199387">
                                                                  <w:marLeft w:val="0"/>
                                                                  <w:marRight w:val="0"/>
                                                                  <w:marTop w:val="0"/>
                                                                  <w:marBottom w:val="0"/>
                                                                  <w:divBdr>
                                                                    <w:top w:val="none" w:sz="0" w:space="0" w:color="auto"/>
                                                                    <w:left w:val="none" w:sz="0" w:space="0" w:color="auto"/>
                                                                    <w:bottom w:val="none" w:sz="0" w:space="0" w:color="auto"/>
                                                                    <w:right w:val="none" w:sz="0" w:space="0" w:color="auto"/>
                                                                  </w:divBdr>
                                                                  <w:divsChild>
                                                                    <w:div w:id="755057332">
                                                                      <w:marLeft w:val="0"/>
                                                                      <w:marRight w:val="0"/>
                                                                      <w:marTop w:val="0"/>
                                                                      <w:marBottom w:val="0"/>
                                                                      <w:divBdr>
                                                                        <w:top w:val="none" w:sz="0" w:space="0" w:color="auto"/>
                                                                        <w:left w:val="none" w:sz="0" w:space="0" w:color="auto"/>
                                                                        <w:bottom w:val="none" w:sz="0" w:space="0" w:color="auto"/>
                                                                        <w:right w:val="none" w:sz="0" w:space="0" w:color="auto"/>
                                                                      </w:divBdr>
                                                                      <w:divsChild>
                                                                        <w:div w:id="821046730">
                                                                          <w:marLeft w:val="0"/>
                                                                          <w:marRight w:val="0"/>
                                                                          <w:marTop w:val="0"/>
                                                                          <w:marBottom w:val="0"/>
                                                                          <w:divBdr>
                                                                            <w:top w:val="none" w:sz="0" w:space="0" w:color="auto"/>
                                                                            <w:left w:val="none" w:sz="0" w:space="0" w:color="auto"/>
                                                                            <w:bottom w:val="none" w:sz="0" w:space="0" w:color="auto"/>
                                                                            <w:right w:val="none" w:sz="0" w:space="0" w:color="auto"/>
                                                                          </w:divBdr>
                                                                          <w:divsChild>
                                                                            <w:div w:id="1199005961">
                                                                              <w:marLeft w:val="0"/>
                                                                              <w:marRight w:val="0"/>
                                                                              <w:marTop w:val="0"/>
                                                                              <w:marBottom w:val="0"/>
                                                                              <w:divBdr>
                                                                                <w:top w:val="none" w:sz="0" w:space="0" w:color="auto"/>
                                                                                <w:left w:val="none" w:sz="0" w:space="0" w:color="auto"/>
                                                                                <w:bottom w:val="none" w:sz="0" w:space="0" w:color="auto"/>
                                                                                <w:right w:val="none" w:sz="0" w:space="0" w:color="auto"/>
                                                                              </w:divBdr>
                                                                              <w:divsChild>
                                                                                <w:div w:id="525295418">
                                                                                  <w:marLeft w:val="0"/>
                                                                                  <w:marRight w:val="0"/>
                                                                                  <w:marTop w:val="0"/>
                                                                                  <w:marBottom w:val="0"/>
                                                                                  <w:divBdr>
                                                                                    <w:top w:val="none" w:sz="0" w:space="0" w:color="auto"/>
                                                                                    <w:left w:val="none" w:sz="0" w:space="0" w:color="auto"/>
                                                                                    <w:bottom w:val="none" w:sz="0" w:space="0" w:color="auto"/>
                                                                                    <w:right w:val="none" w:sz="0" w:space="0" w:color="auto"/>
                                                                                  </w:divBdr>
                                                                                  <w:divsChild>
                                                                                    <w:div w:id="4784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0918234">
                              <w:marLeft w:val="0"/>
                              <w:marRight w:val="0"/>
                              <w:marTop w:val="0"/>
                              <w:marBottom w:val="0"/>
                              <w:divBdr>
                                <w:top w:val="none" w:sz="0" w:space="0" w:color="auto"/>
                                <w:left w:val="none" w:sz="0" w:space="0" w:color="auto"/>
                                <w:bottom w:val="none" w:sz="0" w:space="0" w:color="auto"/>
                                <w:right w:val="none" w:sz="0" w:space="0" w:color="auto"/>
                              </w:divBdr>
                            </w:div>
                            <w:div w:id="934559676">
                              <w:marLeft w:val="0"/>
                              <w:marRight w:val="0"/>
                              <w:marTop w:val="0"/>
                              <w:marBottom w:val="0"/>
                              <w:divBdr>
                                <w:top w:val="none" w:sz="0" w:space="0" w:color="auto"/>
                                <w:left w:val="none" w:sz="0" w:space="0" w:color="auto"/>
                                <w:bottom w:val="none" w:sz="0" w:space="0" w:color="auto"/>
                                <w:right w:val="none" w:sz="0" w:space="0" w:color="auto"/>
                              </w:divBdr>
                              <w:divsChild>
                                <w:div w:id="4636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990448">
      <w:bodyDiv w:val="1"/>
      <w:marLeft w:val="0"/>
      <w:marRight w:val="0"/>
      <w:marTop w:val="0"/>
      <w:marBottom w:val="0"/>
      <w:divBdr>
        <w:top w:val="none" w:sz="0" w:space="0" w:color="auto"/>
        <w:left w:val="none" w:sz="0" w:space="0" w:color="auto"/>
        <w:bottom w:val="none" w:sz="0" w:space="0" w:color="auto"/>
        <w:right w:val="none" w:sz="0" w:space="0" w:color="auto"/>
      </w:divBdr>
    </w:div>
    <w:div w:id="388847407">
      <w:bodyDiv w:val="1"/>
      <w:marLeft w:val="0"/>
      <w:marRight w:val="0"/>
      <w:marTop w:val="0"/>
      <w:marBottom w:val="0"/>
      <w:divBdr>
        <w:top w:val="none" w:sz="0" w:space="0" w:color="auto"/>
        <w:left w:val="none" w:sz="0" w:space="0" w:color="auto"/>
        <w:bottom w:val="none" w:sz="0" w:space="0" w:color="auto"/>
        <w:right w:val="none" w:sz="0" w:space="0" w:color="auto"/>
      </w:divBdr>
    </w:div>
    <w:div w:id="538667882">
      <w:bodyDiv w:val="1"/>
      <w:marLeft w:val="0"/>
      <w:marRight w:val="0"/>
      <w:marTop w:val="0"/>
      <w:marBottom w:val="0"/>
      <w:divBdr>
        <w:top w:val="none" w:sz="0" w:space="0" w:color="auto"/>
        <w:left w:val="none" w:sz="0" w:space="0" w:color="auto"/>
        <w:bottom w:val="none" w:sz="0" w:space="0" w:color="auto"/>
        <w:right w:val="none" w:sz="0" w:space="0" w:color="auto"/>
      </w:divBdr>
      <w:divsChild>
        <w:div w:id="165949151">
          <w:marLeft w:val="0"/>
          <w:marRight w:val="0"/>
          <w:marTop w:val="0"/>
          <w:marBottom w:val="0"/>
          <w:divBdr>
            <w:top w:val="none" w:sz="0" w:space="0" w:color="auto"/>
            <w:left w:val="none" w:sz="0" w:space="0" w:color="auto"/>
            <w:bottom w:val="none" w:sz="0" w:space="0" w:color="auto"/>
            <w:right w:val="none" w:sz="0" w:space="0" w:color="auto"/>
          </w:divBdr>
          <w:divsChild>
            <w:div w:id="503857370">
              <w:marLeft w:val="0"/>
              <w:marRight w:val="0"/>
              <w:marTop w:val="0"/>
              <w:marBottom w:val="0"/>
              <w:divBdr>
                <w:top w:val="none" w:sz="0" w:space="0" w:color="auto"/>
                <w:left w:val="none" w:sz="0" w:space="0" w:color="auto"/>
                <w:bottom w:val="none" w:sz="0" w:space="0" w:color="auto"/>
                <w:right w:val="none" w:sz="0" w:space="0" w:color="auto"/>
              </w:divBdr>
              <w:divsChild>
                <w:div w:id="355346923">
                  <w:marLeft w:val="0"/>
                  <w:marRight w:val="0"/>
                  <w:marTop w:val="0"/>
                  <w:marBottom w:val="0"/>
                  <w:divBdr>
                    <w:top w:val="none" w:sz="0" w:space="0" w:color="auto"/>
                    <w:left w:val="none" w:sz="0" w:space="0" w:color="auto"/>
                    <w:bottom w:val="none" w:sz="0" w:space="0" w:color="auto"/>
                    <w:right w:val="none" w:sz="0" w:space="0" w:color="auto"/>
                  </w:divBdr>
                </w:div>
                <w:div w:id="3243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7938">
          <w:marLeft w:val="0"/>
          <w:marRight w:val="0"/>
          <w:marTop w:val="125"/>
          <w:marBottom w:val="0"/>
          <w:divBdr>
            <w:top w:val="none" w:sz="0" w:space="0" w:color="auto"/>
            <w:left w:val="none" w:sz="0" w:space="0" w:color="auto"/>
            <w:bottom w:val="none" w:sz="0" w:space="0" w:color="auto"/>
            <w:right w:val="none" w:sz="0" w:space="0" w:color="auto"/>
          </w:divBdr>
          <w:divsChild>
            <w:div w:id="1508406541">
              <w:marLeft w:val="0"/>
              <w:marRight w:val="0"/>
              <w:marTop w:val="0"/>
              <w:marBottom w:val="0"/>
              <w:divBdr>
                <w:top w:val="none" w:sz="0" w:space="0" w:color="auto"/>
                <w:left w:val="none" w:sz="0" w:space="0" w:color="auto"/>
                <w:bottom w:val="none" w:sz="0" w:space="0" w:color="auto"/>
                <w:right w:val="none" w:sz="0" w:space="0" w:color="auto"/>
              </w:divBdr>
              <w:divsChild>
                <w:div w:id="84234368">
                  <w:marLeft w:val="0"/>
                  <w:marRight w:val="0"/>
                  <w:marTop w:val="0"/>
                  <w:marBottom w:val="250"/>
                  <w:divBdr>
                    <w:top w:val="single" w:sz="4" w:space="9" w:color="E9E9E9"/>
                    <w:left w:val="single" w:sz="4" w:space="13" w:color="E9E9E9"/>
                    <w:bottom w:val="single" w:sz="4" w:space="9" w:color="E9E9E9"/>
                    <w:right w:val="single" w:sz="4" w:space="13" w:color="E9E9E9"/>
                  </w:divBdr>
                  <w:divsChild>
                    <w:div w:id="1079594730">
                      <w:marLeft w:val="0"/>
                      <w:marRight w:val="0"/>
                      <w:marTop w:val="0"/>
                      <w:marBottom w:val="0"/>
                      <w:divBdr>
                        <w:top w:val="none" w:sz="0" w:space="0" w:color="auto"/>
                        <w:left w:val="none" w:sz="0" w:space="0" w:color="auto"/>
                        <w:bottom w:val="none" w:sz="0" w:space="0" w:color="auto"/>
                        <w:right w:val="none" w:sz="0" w:space="0" w:color="auto"/>
                      </w:divBdr>
                      <w:divsChild>
                        <w:div w:id="1178151474">
                          <w:marLeft w:val="0"/>
                          <w:marRight w:val="125"/>
                          <w:marTop w:val="0"/>
                          <w:marBottom w:val="0"/>
                          <w:divBdr>
                            <w:top w:val="none" w:sz="0" w:space="0" w:color="auto"/>
                            <w:left w:val="none" w:sz="0" w:space="0" w:color="auto"/>
                            <w:bottom w:val="none" w:sz="0" w:space="0" w:color="auto"/>
                            <w:right w:val="none" w:sz="0" w:space="0" w:color="auto"/>
                          </w:divBdr>
                        </w:div>
                        <w:div w:id="131441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43307">
                  <w:marLeft w:val="0"/>
                  <w:marRight w:val="0"/>
                  <w:marTop w:val="0"/>
                  <w:marBottom w:val="0"/>
                  <w:divBdr>
                    <w:top w:val="none" w:sz="0" w:space="0" w:color="auto"/>
                    <w:left w:val="none" w:sz="0" w:space="0" w:color="auto"/>
                    <w:bottom w:val="none" w:sz="0" w:space="0" w:color="auto"/>
                    <w:right w:val="none" w:sz="0" w:space="0" w:color="auto"/>
                  </w:divBdr>
                  <w:divsChild>
                    <w:div w:id="1113287746">
                      <w:marLeft w:val="0"/>
                      <w:marRight w:val="0"/>
                      <w:marTop w:val="0"/>
                      <w:marBottom w:val="501"/>
                      <w:divBdr>
                        <w:top w:val="none" w:sz="0" w:space="0" w:color="auto"/>
                        <w:left w:val="none" w:sz="0" w:space="0" w:color="auto"/>
                        <w:bottom w:val="none" w:sz="0" w:space="0" w:color="auto"/>
                        <w:right w:val="none" w:sz="0" w:space="0" w:color="auto"/>
                      </w:divBdr>
                      <w:divsChild>
                        <w:div w:id="1685939068">
                          <w:marLeft w:val="0"/>
                          <w:marRight w:val="0"/>
                          <w:marTop w:val="0"/>
                          <w:marBottom w:val="0"/>
                          <w:divBdr>
                            <w:top w:val="none" w:sz="0" w:space="0" w:color="auto"/>
                            <w:left w:val="none" w:sz="0" w:space="0" w:color="auto"/>
                            <w:bottom w:val="none" w:sz="0" w:space="0" w:color="auto"/>
                            <w:right w:val="none" w:sz="0" w:space="0" w:color="auto"/>
                          </w:divBdr>
                        </w:div>
                        <w:div w:id="1064836500">
                          <w:marLeft w:val="0"/>
                          <w:marRight w:val="0"/>
                          <w:marTop w:val="0"/>
                          <w:marBottom w:val="250"/>
                          <w:divBdr>
                            <w:top w:val="none" w:sz="0" w:space="0" w:color="auto"/>
                            <w:left w:val="none" w:sz="0" w:space="0" w:color="auto"/>
                            <w:bottom w:val="none" w:sz="0" w:space="0" w:color="auto"/>
                            <w:right w:val="none" w:sz="0" w:space="0" w:color="auto"/>
                          </w:divBdr>
                        </w:div>
                        <w:div w:id="1138646871">
                          <w:marLeft w:val="0"/>
                          <w:marRight w:val="0"/>
                          <w:marTop w:val="125"/>
                          <w:marBottom w:val="250"/>
                          <w:divBdr>
                            <w:top w:val="none" w:sz="0" w:space="0" w:color="auto"/>
                            <w:left w:val="none" w:sz="0" w:space="0" w:color="auto"/>
                            <w:bottom w:val="none" w:sz="0" w:space="0" w:color="auto"/>
                            <w:right w:val="none" w:sz="0" w:space="0" w:color="auto"/>
                          </w:divBdr>
                        </w:div>
                        <w:div w:id="1357079377">
                          <w:marLeft w:val="0"/>
                          <w:marRight w:val="0"/>
                          <w:marTop w:val="0"/>
                          <w:marBottom w:val="0"/>
                          <w:divBdr>
                            <w:top w:val="none" w:sz="0" w:space="0" w:color="auto"/>
                            <w:left w:val="none" w:sz="0" w:space="0" w:color="auto"/>
                            <w:bottom w:val="none" w:sz="0" w:space="0" w:color="auto"/>
                            <w:right w:val="none" w:sz="0" w:space="0" w:color="auto"/>
                          </w:divBdr>
                          <w:divsChild>
                            <w:div w:id="1172841473">
                              <w:marLeft w:val="0"/>
                              <w:marRight w:val="0"/>
                              <w:marTop w:val="250"/>
                              <w:marBottom w:val="501"/>
                              <w:divBdr>
                                <w:top w:val="none" w:sz="0" w:space="0" w:color="auto"/>
                                <w:left w:val="none" w:sz="0" w:space="0" w:color="auto"/>
                                <w:bottom w:val="none" w:sz="0" w:space="0" w:color="auto"/>
                                <w:right w:val="none" w:sz="0" w:space="0" w:color="auto"/>
                              </w:divBdr>
                              <w:divsChild>
                                <w:div w:id="150830050">
                                  <w:marLeft w:val="0"/>
                                  <w:marRight w:val="0"/>
                                  <w:marTop w:val="0"/>
                                  <w:marBottom w:val="0"/>
                                  <w:divBdr>
                                    <w:top w:val="none" w:sz="0" w:space="0" w:color="auto"/>
                                    <w:left w:val="none" w:sz="0" w:space="0" w:color="auto"/>
                                    <w:bottom w:val="none" w:sz="0" w:space="0" w:color="auto"/>
                                    <w:right w:val="none" w:sz="0" w:space="0" w:color="auto"/>
                                  </w:divBdr>
                                  <w:divsChild>
                                    <w:div w:id="1246845935">
                                      <w:marLeft w:val="0"/>
                                      <w:marRight w:val="0"/>
                                      <w:marTop w:val="0"/>
                                      <w:marBottom w:val="0"/>
                                      <w:divBdr>
                                        <w:top w:val="none" w:sz="0" w:space="0" w:color="auto"/>
                                        <w:left w:val="none" w:sz="0" w:space="0" w:color="auto"/>
                                        <w:bottom w:val="none" w:sz="0" w:space="0" w:color="auto"/>
                                        <w:right w:val="none" w:sz="0" w:space="0" w:color="auto"/>
                                      </w:divBdr>
                                      <w:divsChild>
                                        <w:div w:id="786703224">
                                          <w:marLeft w:val="0"/>
                                          <w:marRight w:val="0"/>
                                          <w:marTop w:val="0"/>
                                          <w:marBottom w:val="0"/>
                                          <w:divBdr>
                                            <w:top w:val="none" w:sz="0" w:space="0" w:color="auto"/>
                                            <w:left w:val="none" w:sz="0" w:space="0" w:color="auto"/>
                                            <w:bottom w:val="none" w:sz="0" w:space="0" w:color="auto"/>
                                            <w:right w:val="none" w:sz="0" w:space="0" w:color="auto"/>
                                          </w:divBdr>
                                        </w:div>
                                      </w:divsChild>
                                    </w:div>
                                    <w:div w:id="19719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97751">
                      <w:marLeft w:val="0"/>
                      <w:marRight w:val="0"/>
                      <w:marTop w:val="1252"/>
                      <w:marBottom w:val="0"/>
                      <w:divBdr>
                        <w:top w:val="none" w:sz="0" w:space="0" w:color="auto"/>
                        <w:left w:val="none" w:sz="0" w:space="0" w:color="auto"/>
                        <w:bottom w:val="none" w:sz="0" w:space="0" w:color="auto"/>
                        <w:right w:val="none" w:sz="0" w:space="0" w:color="auto"/>
                      </w:divBdr>
                      <w:divsChild>
                        <w:div w:id="1012877950">
                          <w:marLeft w:val="0"/>
                          <w:marRight w:val="0"/>
                          <w:marTop w:val="188"/>
                          <w:marBottom w:val="125"/>
                          <w:divBdr>
                            <w:top w:val="single" w:sz="4" w:space="13" w:color="E7E7E7"/>
                            <w:left w:val="none" w:sz="0" w:space="0" w:color="auto"/>
                            <w:bottom w:val="none" w:sz="0" w:space="0" w:color="auto"/>
                            <w:right w:val="none" w:sz="0" w:space="0" w:color="auto"/>
                          </w:divBdr>
                        </w:div>
                        <w:div w:id="1748259146">
                          <w:marLeft w:val="0"/>
                          <w:marRight w:val="0"/>
                          <w:marTop w:val="0"/>
                          <w:marBottom w:val="0"/>
                          <w:divBdr>
                            <w:top w:val="none" w:sz="0" w:space="0" w:color="auto"/>
                            <w:left w:val="none" w:sz="0" w:space="0" w:color="auto"/>
                            <w:bottom w:val="none" w:sz="0" w:space="0" w:color="auto"/>
                            <w:right w:val="none" w:sz="0" w:space="0" w:color="auto"/>
                          </w:divBdr>
                        </w:div>
                        <w:div w:id="2103455393">
                          <w:marLeft w:val="0"/>
                          <w:marRight w:val="0"/>
                          <w:marTop w:val="125"/>
                          <w:marBottom w:val="0"/>
                          <w:divBdr>
                            <w:top w:val="single" w:sz="4" w:space="13" w:color="E7E7E7"/>
                            <w:left w:val="none" w:sz="0" w:space="0" w:color="auto"/>
                            <w:bottom w:val="none" w:sz="0" w:space="0" w:color="auto"/>
                            <w:right w:val="none" w:sz="0" w:space="0" w:color="auto"/>
                          </w:divBdr>
                          <w:divsChild>
                            <w:div w:id="75591397">
                              <w:marLeft w:val="0"/>
                              <w:marRight w:val="0"/>
                              <w:marTop w:val="0"/>
                              <w:marBottom w:val="0"/>
                              <w:divBdr>
                                <w:top w:val="none" w:sz="0" w:space="0" w:color="auto"/>
                                <w:left w:val="none" w:sz="0" w:space="0" w:color="auto"/>
                                <w:bottom w:val="none" w:sz="0" w:space="0" w:color="auto"/>
                                <w:right w:val="none" w:sz="0" w:space="0" w:color="auto"/>
                              </w:divBdr>
                              <w:divsChild>
                                <w:div w:id="8618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11512">
                          <w:marLeft w:val="0"/>
                          <w:marRight w:val="0"/>
                          <w:marTop w:val="125"/>
                          <w:marBottom w:val="0"/>
                          <w:divBdr>
                            <w:top w:val="none" w:sz="0" w:space="0" w:color="auto"/>
                            <w:left w:val="none" w:sz="0" w:space="0" w:color="auto"/>
                            <w:bottom w:val="none" w:sz="0" w:space="0" w:color="auto"/>
                            <w:right w:val="none" w:sz="0" w:space="0" w:color="auto"/>
                          </w:divBdr>
                          <w:divsChild>
                            <w:div w:id="1144662944">
                              <w:marLeft w:val="0"/>
                              <w:marRight w:val="0"/>
                              <w:marTop w:val="0"/>
                              <w:marBottom w:val="0"/>
                              <w:divBdr>
                                <w:top w:val="none" w:sz="0" w:space="0" w:color="auto"/>
                                <w:left w:val="none" w:sz="0" w:space="0" w:color="auto"/>
                                <w:bottom w:val="none" w:sz="0" w:space="0" w:color="auto"/>
                                <w:right w:val="none" w:sz="0" w:space="0" w:color="auto"/>
                              </w:divBdr>
                              <w:divsChild>
                                <w:div w:id="406004503">
                                  <w:marLeft w:val="0"/>
                                  <w:marRight w:val="0"/>
                                  <w:marTop w:val="376"/>
                                  <w:marBottom w:val="125"/>
                                  <w:divBdr>
                                    <w:top w:val="single" w:sz="12" w:space="5" w:color="E1E1E1"/>
                                    <w:left w:val="none" w:sz="0" w:space="0" w:color="auto"/>
                                    <w:bottom w:val="none" w:sz="0" w:space="0" w:color="auto"/>
                                    <w:right w:val="none" w:sz="0" w:space="0" w:color="auto"/>
                                  </w:divBdr>
                                  <w:divsChild>
                                    <w:div w:id="1409574756">
                                      <w:marLeft w:val="0"/>
                                      <w:marRight w:val="0"/>
                                      <w:marTop w:val="0"/>
                                      <w:marBottom w:val="0"/>
                                      <w:divBdr>
                                        <w:top w:val="none" w:sz="0" w:space="0" w:color="auto"/>
                                        <w:left w:val="none" w:sz="0" w:space="0" w:color="auto"/>
                                        <w:bottom w:val="none" w:sz="0" w:space="0" w:color="auto"/>
                                        <w:right w:val="none" w:sz="0" w:space="0" w:color="auto"/>
                                      </w:divBdr>
                                      <w:divsChild>
                                        <w:div w:id="1582059313">
                                          <w:marLeft w:val="0"/>
                                          <w:marRight w:val="0"/>
                                          <w:marTop w:val="0"/>
                                          <w:marBottom w:val="0"/>
                                          <w:divBdr>
                                            <w:top w:val="none" w:sz="0" w:space="0" w:color="auto"/>
                                            <w:left w:val="none" w:sz="0" w:space="0" w:color="auto"/>
                                            <w:bottom w:val="none" w:sz="0" w:space="0" w:color="auto"/>
                                            <w:right w:val="none" w:sz="0" w:space="0" w:color="auto"/>
                                          </w:divBdr>
                                        </w:div>
                                        <w:div w:id="926041822">
                                          <w:marLeft w:val="38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59945">
                              <w:marLeft w:val="-125"/>
                              <w:marRight w:val="-125"/>
                              <w:marTop w:val="0"/>
                              <w:marBottom w:val="0"/>
                              <w:divBdr>
                                <w:top w:val="none" w:sz="0" w:space="0" w:color="auto"/>
                                <w:left w:val="none" w:sz="0" w:space="0" w:color="auto"/>
                                <w:bottom w:val="none" w:sz="0" w:space="0" w:color="auto"/>
                                <w:right w:val="none" w:sz="0" w:space="0" w:color="auto"/>
                              </w:divBdr>
                              <w:divsChild>
                                <w:div w:id="431315742">
                                  <w:marLeft w:val="0"/>
                                  <w:marRight w:val="0"/>
                                  <w:marTop w:val="0"/>
                                  <w:marBottom w:val="0"/>
                                  <w:divBdr>
                                    <w:top w:val="none" w:sz="0" w:space="0" w:color="auto"/>
                                    <w:left w:val="none" w:sz="0" w:space="0" w:color="auto"/>
                                    <w:bottom w:val="none" w:sz="0" w:space="0" w:color="auto"/>
                                    <w:right w:val="none" w:sz="0" w:space="0" w:color="auto"/>
                                  </w:divBdr>
                                  <w:divsChild>
                                    <w:div w:id="586621713">
                                      <w:marLeft w:val="0"/>
                                      <w:marRight w:val="0"/>
                                      <w:marTop w:val="0"/>
                                      <w:marBottom w:val="0"/>
                                      <w:divBdr>
                                        <w:top w:val="none" w:sz="0" w:space="0" w:color="auto"/>
                                        <w:left w:val="none" w:sz="0" w:space="0" w:color="auto"/>
                                        <w:bottom w:val="none" w:sz="0" w:space="0" w:color="auto"/>
                                        <w:right w:val="none" w:sz="0" w:space="0" w:color="auto"/>
                                      </w:divBdr>
                                    </w:div>
                                    <w:div w:id="1065837736">
                                      <w:marLeft w:val="0"/>
                                      <w:marRight w:val="0"/>
                                      <w:marTop w:val="0"/>
                                      <w:marBottom w:val="0"/>
                                      <w:divBdr>
                                        <w:top w:val="none" w:sz="0" w:space="0" w:color="auto"/>
                                        <w:left w:val="none" w:sz="0" w:space="0" w:color="auto"/>
                                        <w:bottom w:val="none" w:sz="0" w:space="0" w:color="auto"/>
                                        <w:right w:val="none" w:sz="0" w:space="0" w:color="auto"/>
                                      </w:divBdr>
                                      <w:divsChild>
                                        <w:div w:id="652218230">
                                          <w:marLeft w:val="0"/>
                                          <w:marRight w:val="0"/>
                                          <w:marTop w:val="0"/>
                                          <w:marBottom w:val="0"/>
                                          <w:divBdr>
                                            <w:top w:val="none" w:sz="0" w:space="0" w:color="auto"/>
                                            <w:left w:val="none" w:sz="0" w:space="0" w:color="auto"/>
                                            <w:bottom w:val="none" w:sz="0" w:space="0" w:color="auto"/>
                                            <w:right w:val="none" w:sz="0" w:space="0" w:color="auto"/>
                                          </w:divBdr>
                                          <w:divsChild>
                                            <w:div w:id="1472400923">
                                              <w:marLeft w:val="0"/>
                                              <w:marRight w:val="0"/>
                                              <w:marTop w:val="0"/>
                                              <w:marBottom w:val="0"/>
                                              <w:divBdr>
                                                <w:top w:val="none" w:sz="0" w:space="0" w:color="auto"/>
                                                <w:left w:val="none" w:sz="0" w:space="0" w:color="auto"/>
                                                <w:bottom w:val="none" w:sz="0" w:space="0" w:color="auto"/>
                                                <w:right w:val="none" w:sz="0" w:space="0" w:color="auto"/>
                                              </w:divBdr>
                                              <w:divsChild>
                                                <w:div w:id="1385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09332">
                                  <w:marLeft w:val="0"/>
                                  <w:marRight w:val="0"/>
                                  <w:marTop w:val="0"/>
                                  <w:marBottom w:val="0"/>
                                  <w:divBdr>
                                    <w:top w:val="none" w:sz="0" w:space="0" w:color="auto"/>
                                    <w:left w:val="none" w:sz="0" w:space="0" w:color="auto"/>
                                    <w:bottom w:val="none" w:sz="0" w:space="0" w:color="auto"/>
                                    <w:right w:val="none" w:sz="0" w:space="0" w:color="auto"/>
                                  </w:divBdr>
                                  <w:divsChild>
                                    <w:div w:id="1014573734">
                                      <w:marLeft w:val="0"/>
                                      <w:marRight w:val="0"/>
                                      <w:marTop w:val="0"/>
                                      <w:marBottom w:val="0"/>
                                      <w:divBdr>
                                        <w:top w:val="none" w:sz="0" w:space="0" w:color="auto"/>
                                        <w:left w:val="none" w:sz="0" w:space="0" w:color="auto"/>
                                        <w:bottom w:val="none" w:sz="0" w:space="0" w:color="auto"/>
                                        <w:right w:val="none" w:sz="0" w:space="0" w:color="auto"/>
                                      </w:divBdr>
                                    </w:div>
                                    <w:div w:id="1408726927">
                                      <w:marLeft w:val="0"/>
                                      <w:marRight w:val="0"/>
                                      <w:marTop w:val="0"/>
                                      <w:marBottom w:val="0"/>
                                      <w:divBdr>
                                        <w:top w:val="none" w:sz="0" w:space="0" w:color="auto"/>
                                        <w:left w:val="none" w:sz="0" w:space="0" w:color="auto"/>
                                        <w:bottom w:val="none" w:sz="0" w:space="0" w:color="auto"/>
                                        <w:right w:val="none" w:sz="0" w:space="0" w:color="auto"/>
                                      </w:divBdr>
                                      <w:divsChild>
                                        <w:div w:id="119538717">
                                          <w:marLeft w:val="0"/>
                                          <w:marRight w:val="0"/>
                                          <w:marTop w:val="0"/>
                                          <w:marBottom w:val="0"/>
                                          <w:divBdr>
                                            <w:top w:val="none" w:sz="0" w:space="0" w:color="auto"/>
                                            <w:left w:val="none" w:sz="0" w:space="0" w:color="auto"/>
                                            <w:bottom w:val="none" w:sz="0" w:space="0" w:color="auto"/>
                                            <w:right w:val="none" w:sz="0" w:space="0" w:color="auto"/>
                                          </w:divBdr>
                                          <w:divsChild>
                                            <w:div w:id="457797820">
                                              <w:marLeft w:val="0"/>
                                              <w:marRight w:val="0"/>
                                              <w:marTop w:val="0"/>
                                              <w:marBottom w:val="0"/>
                                              <w:divBdr>
                                                <w:top w:val="none" w:sz="0" w:space="0" w:color="auto"/>
                                                <w:left w:val="none" w:sz="0" w:space="0" w:color="auto"/>
                                                <w:bottom w:val="none" w:sz="0" w:space="0" w:color="auto"/>
                                                <w:right w:val="none" w:sz="0" w:space="0" w:color="auto"/>
                                              </w:divBdr>
                                              <w:divsChild>
                                                <w:div w:id="123832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688339">
                                  <w:marLeft w:val="0"/>
                                  <w:marRight w:val="0"/>
                                  <w:marTop w:val="0"/>
                                  <w:marBottom w:val="0"/>
                                  <w:divBdr>
                                    <w:top w:val="none" w:sz="0" w:space="0" w:color="auto"/>
                                    <w:left w:val="none" w:sz="0" w:space="0" w:color="auto"/>
                                    <w:bottom w:val="none" w:sz="0" w:space="0" w:color="auto"/>
                                    <w:right w:val="none" w:sz="0" w:space="0" w:color="auto"/>
                                  </w:divBdr>
                                  <w:divsChild>
                                    <w:div w:id="1924413860">
                                      <w:marLeft w:val="0"/>
                                      <w:marRight w:val="0"/>
                                      <w:marTop w:val="0"/>
                                      <w:marBottom w:val="0"/>
                                      <w:divBdr>
                                        <w:top w:val="none" w:sz="0" w:space="0" w:color="auto"/>
                                        <w:left w:val="none" w:sz="0" w:space="0" w:color="auto"/>
                                        <w:bottom w:val="none" w:sz="0" w:space="0" w:color="auto"/>
                                        <w:right w:val="none" w:sz="0" w:space="0" w:color="auto"/>
                                      </w:divBdr>
                                    </w:div>
                                    <w:div w:id="1108088000">
                                      <w:marLeft w:val="0"/>
                                      <w:marRight w:val="0"/>
                                      <w:marTop w:val="0"/>
                                      <w:marBottom w:val="0"/>
                                      <w:divBdr>
                                        <w:top w:val="none" w:sz="0" w:space="0" w:color="auto"/>
                                        <w:left w:val="none" w:sz="0" w:space="0" w:color="auto"/>
                                        <w:bottom w:val="none" w:sz="0" w:space="0" w:color="auto"/>
                                        <w:right w:val="none" w:sz="0" w:space="0" w:color="auto"/>
                                      </w:divBdr>
                                      <w:divsChild>
                                        <w:div w:id="1437871763">
                                          <w:marLeft w:val="0"/>
                                          <w:marRight w:val="0"/>
                                          <w:marTop w:val="0"/>
                                          <w:marBottom w:val="0"/>
                                          <w:divBdr>
                                            <w:top w:val="none" w:sz="0" w:space="0" w:color="auto"/>
                                            <w:left w:val="none" w:sz="0" w:space="0" w:color="auto"/>
                                            <w:bottom w:val="none" w:sz="0" w:space="0" w:color="auto"/>
                                            <w:right w:val="none" w:sz="0" w:space="0" w:color="auto"/>
                                          </w:divBdr>
                                          <w:divsChild>
                                            <w:div w:id="2073187496">
                                              <w:marLeft w:val="0"/>
                                              <w:marRight w:val="0"/>
                                              <w:marTop w:val="0"/>
                                              <w:marBottom w:val="0"/>
                                              <w:divBdr>
                                                <w:top w:val="none" w:sz="0" w:space="0" w:color="auto"/>
                                                <w:left w:val="none" w:sz="0" w:space="0" w:color="auto"/>
                                                <w:bottom w:val="none" w:sz="0" w:space="0" w:color="auto"/>
                                                <w:right w:val="none" w:sz="0" w:space="0" w:color="auto"/>
                                              </w:divBdr>
                                              <w:divsChild>
                                                <w:div w:id="17035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706124">
                                  <w:marLeft w:val="0"/>
                                  <w:marRight w:val="0"/>
                                  <w:marTop w:val="0"/>
                                  <w:marBottom w:val="0"/>
                                  <w:divBdr>
                                    <w:top w:val="none" w:sz="0" w:space="0" w:color="auto"/>
                                    <w:left w:val="none" w:sz="0" w:space="0" w:color="auto"/>
                                    <w:bottom w:val="none" w:sz="0" w:space="0" w:color="auto"/>
                                    <w:right w:val="none" w:sz="0" w:space="0" w:color="auto"/>
                                  </w:divBdr>
                                  <w:divsChild>
                                    <w:div w:id="1263486878">
                                      <w:marLeft w:val="0"/>
                                      <w:marRight w:val="0"/>
                                      <w:marTop w:val="0"/>
                                      <w:marBottom w:val="0"/>
                                      <w:divBdr>
                                        <w:top w:val="none" w:sz="0" w:space="0" w:color="auto"/>
                                        <w:left w:val="none" w:sz="0" w:space="0" w:color="auto"/>
                                        <w:bottom w:val="none" w:sz="0" w:space="0" w:color="auto"/>
                                        <w:right w:val="none" w:sz="0" w:space="0" w:color="auto"/>
                                      </w:divBdr>
                                    </w:div>
                                    <w:div w:id="309095670">
                                      <w:marLeft w:val="0"/>
                                      <w:marRight w:val="0"/>
                                      <w:marTop w:val="0"/>
                                      <w:marBottom w:val="0"/>
                                      <w:divBdr>
                                        <w:top w:val="none" w:sz="0" w:space="0" w:color="auto"/>
                                        <w:left w:val="none" w:sz="0" w:space="0" w:color="auto"/>
                                        <w:bottom w:val="none" w:sz="0" w:space="0" w:color="auto"/>
                                        <w:right w:val="none" w:sz="0" w:space="0" w:color="auto"/>
                                      </w:divBdr>
                                      <w:divsChild>
                                        <w:div w:id="478571201">
                                          <w:marLeft w:val="0"/>
                                          <w:marRight w:val="0"/>
                                          <w:marTop w:val="0"/>
                                          <w:marBottom w:val="0"/>
                                          <w:divBdr>
                                            <w:top w:val="none" w:sz="0" w:space="0" w:color="auto"/>
                                            <w:left w:val="none" w:sz="0" w:space="0" w:color="auto"/>
                                            <w:bottom w:val="none" w:sz="0" w:space="0" w:color="auto"/>
                                            <w:right w:val="none" w:sz="0" w:space="0" w:color="auto"/>
                                          </w:divBdr>
                                          <w:divsChild>
                                            <w:div w:id="454838498">
                                              <w:marLeft w:val="0"/>
                                              <w:marRight w:val="0"/>
                                              <w:marTop w:val="0"/>
                                              <w:marBottom w:val="0"/>
                                              <w:divBdr>
                                                <w:top w:val="none" w:sz="0" w:space="0" w:color="auto"/>
                                                <w:left w:val="none" w:sz="0" w:space="0" w:color="auto"/>
                                                <w:bottom w:val="none" w:sz="0" w:space="0" w:color="auto"/>
                                                <w:right w:val="none" w:sz="0" w:space="0" w:color="auto"/>
                                              </w:divBdr>
                                              <w:divsChild>
                                                <w:div w:id="56387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90838">
                                  <w:marLeft w:val="0"/>
                                  <w:marRight w:val="0"/>
                                  <w:marTop w:val="0"/>
                                  <w:marBottom w:val="0"/>
                                  <w:divBdr>
                                    <w:top w:val="none" w:sz="0" w:space="0" w:color="auto"/>
                                    <w:left w:val="none" w:sz="0" w:space="0" w:color="auto"/>
                                    <w:bottom w:val="none" w:sz="0" w:space="0" w:color="auto"/>
                                    <w:right w:val="none" w:sz="0" w:space="0" w:color="auto"/>
                                  </w:divBdr>
                                  <w:divsChild>
                                    <w:div w:id="716860311">
                                      <w:marLeft w:val="0"/>
                                      <w:marRight w:val="0"/>
                                      <w:marTop w:val="0"/>
                                      <w:marBottom w:val="0"/>
                                      <w:divBdr>
                                        <w:top w:val="none" w:sz="0" w:space="0" w:color="auto"/>
                                        <w:left w:val="none" w:sz="0" w:space="0" w:color="auto"/>
                                        <w:bottom w:val="none" w:sz="0" w:space="0" w:color="auto"/>
                                        <w:right w:val="none" w:sz="0" w:space="0" w:color="auto"/>
                                      </w:divBdr>
                                    </w:div>
                                    <w:div w:id="945505273">
                                      <w:marLeft w:val="0"/>
                                      <w:marRight w:val="0"/>
                                      <w:marTop w:val="0"/>
                                      <w:marBottom w:val="0"/>
                                      <w:divBdr>
                                        <w:top w:val="none" w:sz="0" w:space="0" w:color="auto"/>
                                        <w:left w:val="none" w:sz="0" w:space="0" w:color="auto"/>
                                        <w:bottom w:val="none" w:sz="0" w:space="0" w:color="auto"/>
                                        <w:right w:val="none" w:sz="0" w:space="0" w:color="auto"/>
                                      </w:divBdr>
                                      <w:divsChild>
                                        <w:div w:id="352655360">
                                          <w:marLeft w:val="0"/>
                                          <w:marRight w:val="0"/>
                                          <w:marTop w:val="0"/>
                                          <w:marBottom w:val="0"/>
                                          <w:divBdr>
                                            <w:top w:val="none" w:sz="0" w:space="0" w:color="auto"/>
                                            <w:left w:val="none" w:sz="0" w:space="0" w:color="auto"/>
                                            <w:bottom w:val="none" w:sz="0" w:space="0" w:color="auto"/>
                                            <w:right w:val="none" w:sz="0" w:space="0" w:color="auto"/>
                                          </w:divBdr>
                                          <w:divsChild>
                                            <w:div w:id="471286439">
                                              <w:marLeft w:val="0"/>
                                              <w:marRight w:val="0"/>
                                              <w:marTop w:val="0"/>
                                              <w:marBottom w:val="0"/>
                                              <w:divBdr>
                                                <w:top w:val="none" w:sz="0" w:space="0" w:color="auto"/>
                                                <w:left w:val="none" w:sz="0" w:space="0" w:color="auto"/>
                                                <w:bottom w:val="none" w:sz="0" w:space="0" w:color="auto"/>
                                                <w:right w:val="none" w:sz="0" w:space="0" w:color="auto"/>
                                              </w:divBdr>
                                              <w:divsChild>
                                                <w:div w:id="8390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955929">
                                  <w:marLeft w:val="0"/>
                                  <w:marRight w:val="0"/>
                                  <w:marTop w:val="0"/>
                                  <w:marBottom w:val="0"/>
                                  <w:divBdr>
                                    <w:top w:val="none" w:sz="0" w:space="0" w:color="auto"/>
                                    <w:left w:val="none" w:sz="0" w:space="0" w:color="auto"/>
                                    <w:bottom w:val="none" w:sz="0" w:space="0" w:color="auto"/>
                                    <w:right w:val="none" w:sz="0" w:space="0" w:color="auto"/>
                                  </w:divBdr>
                                  <w:divsChild>
                                    <w:div w:id="1384717634">
                                      <w:marLeft w:val="0"/>
                                      <w:marRight w:val="0"/>
                                      <w:marTop w:val="0"/>
                                      <w:marBottom w:val="0"/>
                                      <w:divBdr>
                                        <w:top w:val="none" w:sz="0" w:space="0" w:color="auto"/>
                                        <w:left w:val="none" w:sz="0" w:space="0" w:color="auto"/>
                                        <w:bottom w:val="none" w:sz="0" w:space="0" w:color="auto"/>
                                        <w:right w:val="none" w:sz="0" w:space="0" w:color="auto"/>
                                      </w:divBdr>
                                    </w:div>
                                    <w:div w:id="1646664423">
                                      <w:marLeft w:val="0"/>
                                      <w:marRight w:val="0"/>
                                      <w:marTop w:val="0"/>
                                      <w:marBottom w:val="0"/>
                                      <w:divBdr>
                                        <w:top w:val="none" w:sz="0" w:space="0" w:color="auto"/>
                                        <w:left w:val="none" w:sz="0" w:space="0" w:color="auto"/>
                                        <w:bottom w:val="none" w:sz="0" w:space="0" w:color="auto"/>
                                        <w:right w:val="none" w:sz="0" w:space="0" w:color="auto"/>
                                      </w:divBdr>
                                      <w:divsChild>
                                        <w:div w:id="803425441">
                                          <w:marLeft w:val="0"/>
                                          <w:marRight w:val="0"/>
                                          <w:marTop w:val="0"/>
                                          <w:marBottom w:val="0"/>
                                          <w:divBdr>
                                            <w:top w:val="none" w:sz="0" w:space="0" w:color="auto"/>
                                            <w:left w:val="none" w:sz="0" w:space="0" w:color="auto"/>
                                            <w:bottom w:val="none" w:sz="0" w:space="0" w:color="auto"/>
                                            <w:right w:val="none" w:sz="0" w:space="0" w:color="auto"/>
                                          </w:divBdr>
                                          <w:divsChild>
                                            <w:div w:id="1762096231">
                                              <w:marLeft w:val="0"/>
                                              <w:marRight w:val="0"/>
                                              <w:marTop w:val="0"/>
                                              <w:marBottom w:val="0"/>
                                              <w:divBdr>
                                                <w:top w:val="none" w:sz="0" w:space="0" w:color="auto"/>
                                                <w:left w:val="none" w:sz="0" w:space="0" w:color="auto"/>
                                                <w:bottom w:val="none" w:sz="0" w:space="0" w:color="auto"/>
                                                <w:right w:val="none" w:sz="0" w:space="0" w:color="auto"/>
                                              </w:divBdr>
                                              <w:divsChild>
                                                <w:div w:id="17465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640320">
                          <w:marLeft w:val="0"/>
                          <w:marRight w:val="0"/>
                          <w:marTop w:val="250"/>
                          <w:marBottom w:val="250"/>
                          <w:divBdr>
                            <w:top w:val="single" w:sz="4" w:space="13" w:color="E7E7E7"/>
                            <w:left w:val="none" w:sz="0" w:space="0" w:color="auto"/>
                            <w:bottom w:val="single" w:sz="4" w:space="13" w:color="E7E7E7"/>
                            <w:right w:val="none" w:sz="0" w:space="0" w:color="auto"/>
                          </w:divBdr>
                          <w:divsChild>
                            <w:div w:id="256257842">
                              <w:marLeft w:val="0"/>
                              <w:marRight w:val="0"/>
                              <w:marTop w:val="0"/>
                              <w:marBottom w:val="0"/>
                              <w:divBdr>
                                <w:top w:val="none" w:sz="0" w:space="0" w:color="auto"/>
                                <w:left w:val="none" w:sz="0" w:space="0" w:color="auto"/>
                                <w:bottom w:val="none" w:sz="0" w:space="0" w:color="auto"/>
                                <w:right w:val="none" w:sz="0" w:space="0" w:color="auto"/>
                              </w:divBdr>
                              <w:divsChild>
                                <w:div w:id="82343393">
                                  <w:marLeft w:val="0"/>
                                  <w:marRight w:val="0"/>
                                  <w:marTop w:val="0"/>
                                  <w:marBottom w:val="0"/>
                                  <w:divBdr>
                                    <w:top w:val="none" w:sz="0" w:space="0" w:color="auto"/>
                                    <w:left w:val="none" w:sz="0" w:space="0" w:color="auto"/>
                                    <w:bottom w:val="none" w:sz="0" w:space="0" w:color="auto"/>
                                    <w:right w:val="none" w:sz="0" w:space="0" w:color="auto"/>
                                  </w:divBdr>
                                  <w:divsChild>
                                    <w:div w:id="837353799">
                                      <w:marLeft w:val="0"/>
                                      <w:marRight w:val="88"/>
                                      <w:marTop w:val="63"/>
                                      <w:marBottom w:val="63"/>
                                      <w:divBdr>
                                        <w:top w:val="none" w:sz="0" w:space="0" w:color="auto"/>
                                        <w:left w:val="none" w:sz="0" w:space="0" w:color="auto"/>
                                        <w:bottom w:val="none" w:sz="0" w:space="0" w:color="auto"/>
                                        <w:right w:val="none" w:sz="0" w:space="0" w:color="auto"/>
                                      </w:divBdr>
                                      <w:divsChild>
                                        <w:div w:id="101531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5968">
                                  <w:marLeft w:val="0"/>
                                  <w:marRight w:val="0"/>
                                  <w:marTop w:val="0"/>
                                  <w:marBottom w:val="0"/>
                                  <w:divBdr>
                                    <w:top w:val="none" w:sz="0" w:space="0" w:color="auto"/>
                                    <w:left w:val="none" w:sz="0" w:space="0" w:color="auto"/>
                                    <w:bottom w:val="none" w:sz="0" w:space="0" w:color="auto"/>
                                    <w:right w:val="none" w:sz="0" w:space="0" w:color="auto"/>
                                  </w:divBdr>
                                  <w:divsChild>
                                    <w:div w:id="549463801">
                                      <w:marLeft w:val="0"/>
                                      <w:marRight w:val="88"/>
                                      <w:marTop w:val="63"/>
                                      <w:marBottom w:val="63"/>
                                      <w:divBdr>
                                        <w:top w:val="none" w:sz="0" w:space="0" w:color="auto"/>
                                        <w:left w:val="none" w:sz="0" w:space="0" w:color="auto"/>
                                        <w:bottom w:val="none" w:sz="0" w:space="0" w:color="auto"/>
                                        <w:right w:val="none" w:sz="0" w:space="0" w:color="auto"/>
                                      </w:divBdr>
                                      <w:divsChild>
                                        <w:div w:id="17133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21570">
                                  <w:marLeft w:val="0"/>
                                  <w:marRight w:val="0"/>
                                  <w:marTop w:val="0"/>
                                  <w:marBottom w:val="0"/>
                                  <w:divBdr>
                                    <w:top w:val="none" w:sz="0" w:space="0" w:color="auto"/>
                                    <w:left w:val="none" w:sz="0" w:space="0" w:color="auto"/>
                                    <w:bottom w:val="none" w:sz="0" w:space="0" w:color="auto"/>
                                    <w:right w:val="none" w:sz="0" w:space="0" w:color="auto"/>
                                  </w:divBdr>
                                  <w:divsChild>
                                    <w:div w:id="1806268185">
                                      <w:marLeft w:val="0"/>
                                      <w:marRight w:val="88"/>
                                      <w:marTop w:val="63"/>
                                      <w:marBottom w:val="63"/>
                                      <w:divBdr>
                                        <w:top w:val="none" w:sz="0" w:space="0" w:color="auto"/>
                                        <w:left w:val="none" w:sz="0" w:space="0" w:color="auto"/>
                                        <w:bottom w:val="none" w:sz="0" w:space="0" w:color="auto"/>
                                        <w:right w:val="none" w:sz="0" w:space="0" w:color="auto"/>
                                      </w:divBdr>
                                      <w:divsChild>
                                        <w:div w:id="1779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60434">
                                  <w:marLeft w:val="0"/>
                                  <w:marRight w:val="0"/>
                                  <w:marTop w:val="0"/>
                                  <w:marBottom w:val="0"/>
                                  <w:divBdr>
                                    <w:top w:val="none" w:sz="0" w:space="0" w:color="auto"/>
                                    <w:left w:val="none" w:sz="0" w:space="0" w:color="auto"/>
                                    <w:bottom w:val="none" w:sz="0" w:space="0" w:color="auto"/>
                                    <w:right w:val="none" w:sz="0" w:space="0" w:color="auto"/>
                                  </w:divBdr>
                                  <w:divsChild>
                                    <w:div w:id="1964190276">
                                      <w:marLeft w:val="0"/>
                                      <w:marRight w:val="88"/>
                                      <w:marTop w:val="63"/>
                                      <w:marBottom w:val="63"/>
                                      <w:divBdr>
                                        <w:top w:val="none" w:sz="0" w:space="0" w:color="auto"/>
                                        <w:left w:val="none" w:sz="0" w:space="0" w:color="auto"/>
                                        <w:bottom w:val="none" w:sz="0" w:space="0" w:color="auto"/>
                                        <w:right w:val="none" w:sz="0" w:space="0" w:color="auto"/>
                                      </w:divBdr>
                                      <w:divsChild>
                                        <w:div w:id="91791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09651">
                                  <w:marLeft w:val="0"/>
                                  <w:marRight w:val="0"/>
                                  <w:marTop w:val="0"/>
                                  <w:marBottom w:val="0"/>
                                  <w:divBdr>
                                    <w:top w:val="none" w:sz="0" w:space="0" w:color="auto"/>
                                    <w:left w:val="none" w:sz="0" w:space="0" w:color="auto"/>
                                    <w:bottom w:val="none" w:sz="0" w:space="0" w:color="auto"/>
                                    <w:right w:val="none" w:sz="0" w:space="0" w:color="auto"/>
                                  </w:divBdr>
                                  <w:divsChild>
                                    <w:div w:id="1208297756">
                                      <w:marLeft w:val="0"/>
                                      <w:marRight w:val="88"/>
                                      <w:marTop w:val="63"/>
                                      <w:marBottom w:val="63"/>
                                      <w:divBdr>
                                        <w:top w:val="none" w:sz="0" w:space="0" w:color="auto"/>
                                        <w:left w:val="none" w:sz="0" w:space="0" w:color="auto"/>
                                        <w:bottom w:val="none" w:sz="0" w:space="0" w:color="auto"/>
                                        <w:right w:val="none" w:sz="0" w:space="0" w:color="auto"/>
                                      </w:divBdr>
                                      <w:divsChild>
                                        <w:div w:id="557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6889">
                                  <w:marLeft w:val="0"/>
                                  <w:marRight w:val="0"/>
                                  <w:marTop w:val="0"/>
                                  <w:marBottom w:val="0"/>
                                  <w:divBdr>
                                    <w:top w:val="none" w:sz="0" w:space="0" w:color="auto"/>
                                    <w:left w:val="none" w:sz="0" w:space="0" w:color="auto"/>
                                    <w:bottom w:val="none" w:sz="0" w:space="0" w:color="auto"/>
                                    <w:right w:val="none" w:sz="0" w:space="0" w:color="auto"/>
                                  </w:divBdr>
                                  <w:divsChild>
                                    <w:div w:id="1206260674">
                                      <w:marLeft w:val="0"/>
                                      <w:marRight w:val="88"/>
                                      <w:marTop w:val="63"/>
                                      <w:marBottom w:val="63"/>
                                      <w:divBdr>
                                        <w:top w:val="none" w:sz="0" w:space="0" w:color="auto"/>
                                        <w:left w:val="none" w:sz="0" w:space="0" w:color="auto"/>
                                        <w:bottom w:val="none" w:sz="0" w:space="0" w:color="auto"/>
                                        <w:right w:val="none" w:sz="0" w:space="0" w:color="auto"/>
                                      </w:divBdr>
                                      <w:divsChild>
                                        <w:div w:id="7659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7765">
                                  <w:marLeft w:val="0"/>
                                  <w:marRight w:val="0"/>
                                  <w:marTop w:val="0"/>
                                  <w:marBottom w:val="0"/>
                                  <w:divBdr>
                                    <w:top w:val="none" w:sz="0" w:space="0" w:color="auto"/>
                                    <w:left w:val="none" w:sz="0" w:space="0" w:color="auto"/>
                                    <w:bottom w:val="none" w:sz="0" w:space="0" w:color="auto"/>
                                    <w:right w:val="none" w:sz="0" w:space="0" w:color="auto"/>
                                  </w:divBdr>
                                  <w:divsChild>
                                    <w:div w:id="374936184">
                                      <w:marLeft w:val="0"/>
                                      <w:marRight w:val="0"/>
                                      <w:marTop w:val="63"/>
                                      <w:marBottom w:val="63"/>
                                      <w:divBdr>
                                        <w:top w:val="none" w:sz="0" w:space="0" w:color="auto"/>
                                        <w:left w:val="none" w:sz="0" w:space="0" w:color="auto"/>
                                        <w:bottom w:val="none" w:sz="0" w:space="0" w:color="auto"/>
                                        <w:right w:val="none" w:sz="0" w:space="0" w:color="auto"/>
                                      </w:divBdr>
                                      <w:divsChild>
                                        <w:div w:id="17010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592529">
                          <w:marLeft w:val="0"/>
                          <w:marRight w:val="0"/>
                          <w:marTop w:val="0"/>
                          <w:marBottom w:val="0"/>
                          <w:divBdr>
                            <w:top w:val="none" w:sz="0" w:space="0" w:color="auto"/>
                            <w:left w:val="none" w:sz="0" w:space="0" w:color="auto"/>
                            <w:bottom w:val="none" w:sz="0" w:space="0" w:color="auto"/>
                            <w:right w:val="none" w:sz="0" w:space="0" w:color="auto"/>
                          </w:divBdr>
                          <w:divsChild>
                            <w:div w:id="1535649720">
                              <w:marLeft w:val="0"/>
                              <w:marRight w:val="0"/>
                              <w:marTop w:val="0"/>
                              <w:marBottom w:val="250"/>
                              <w:divBdr>
                                <w:top w:val="none" w:sz="0" w:space="0" w:color="auto"/>
                                <w:left w:val="none" w:sz="0" w:space="0" w:color="auto"/>
                                <w:bottom w:val="none" w:sz="0" w:space="0" w:color="auto"/>
                                <w:right w:val="none" w:sz="0" w:space="0" w:color="auto"/>
                              </w:divBdr>
                            </w:div>
                            <w:div w:id="740100411">
                              <w:marLeft w:val="0"/>
                              <w:marRight w:val="0"/>
                              <w:marTop w:val="0"/>
                              <w:marBottom w:val="250"/>
                              <w:divBdr>
                                <w:top w:val="none" w:sz="0" w:space="0" w:color="auto"/>
                                <w:left w:val="none" w:sz="0" w:space="0" w:color="auto"/>
                                <w:bottom w:val="none" w:sz="0" w:space="0" w:color="auto"/>
                                <w:right w:val="none" w:sz="0" w:space="0" w:color="auto"/>
                              </w:divBdr>
                              <w:divsChild>
                                <w:div w:id="11881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188617">
              <w:marLeft w:val="0"/>
              <w:marRight w:val="0"/>
              <w:marTop w:val="0"/>
              <w:marBottom w:val="0"/>
              <w:divBdr>
                <w:top w:val="none" w:sz="0" w:space="0" w:color="auto"/>
                <w:left w:val="none" w:sz="0" w:space="0" w:color="auto"/>
                <w:bottom w:val="none" w:sz="0" w:space="0" w:color="auto"/>
                <w:right w:val="none" w:sz="0" w:space="0" w:color="auto"/>
              </w:divBdr>
              <w:divsChild>
                <w:div w:id="623273328">
                  <w:marLeft w:val="0"/>
                  <w:marRight w:val="0"/>
                  <w:marTop w:val="0"/>
                  <w:marBottom w:val="250"/>
                  <w:divBdr>
                    <w:top w:val="none" w:sz="0" w:space="0" w:color="auto"/>
                    <w:left w:val="none" w:sz="0" w:space="0" w:color="auto"/>
                    <w:bottom w:val="none" w:sz="0" w:space="0" w:color="auto"/>
                    <w:right w:val="none" w:sz="0" w:space="0" w:color="auto"/>
                  </w:divBdr>
                  <w:divsChild>
                    <w:div w:id="338116378">
                      <w:marLeft w:val="0"/>
                      <w:marRight w:val="0"/>
                      <w:marTop w:val="0"/>
                      <w:marBottom w:val="0"/>
                      <w:divBdr>
                        <w:top w:val="none" w:sz="0" w:space="0" w:color="auto"/>
                        <w:left w:val="none" w:sz="0" w:space="0" w:color="auto"/>
                        <w:bottom w:val="none" w:sz="0" w:space="0" w:color="auto"/>
                        <w:right w:val="none" w:sz="0" w:space="0" w:color="auto"/>
                      </w:divBdr>
                    </w:div>
                    <w:div w:id="1236167582">
                      <w:marLeft w:val="0"/>
                      <w:marRight w:val="0"/>
                      <w:marTop w:val="63"/>
                      <w:marBottom w:val="0"/>
                      <w:divBdr>
                        <w:top w:val="none" w:sz="0" w:space="0" w:color="auto"/>
                        <w:left w:val="none" w:sz="0" w:space="0" w:color="auto"/>
                        <w:bottom w:val="none" w:sz="0" w:space="0" w:color="auto"/>
                        <w:right w:val="none" w:sz="0" w:space="0" w:color="auto"/>
                      </w:divBdr>
                      <w:divsChild>
                        <w:div w:id="154883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80505">
                  <w:marLeft w:val="0"/>
                  <w:marRight w:val="0"/>
                  <w:marTop w:val="0"/>
                  <w:marBottom w:val="0"/>
                  <w:divBdr>
                    <w:top w:val="none" w:sz="0" w:space="0" w:color="auto"/>
                    <w:left w:val="none" w:sz="0" w:space="0" w:color="auto"/>
                    <w:bottom w:val="none" w:sz="0" w:space="0" w:color="auto"/>
                    <w:right w:val="none" w:sz="0" w:space="0" w:color="auto"/>
                  </w:divBdr>
                  <w:divsChild>
                    <w:div w:id="611016664">
                      <w:marLeft w:val="0"/>
                      <w:marRight w:val="0"/>
                      <w:marTop w:val="0"/>
                      <w:marBottom w:val="125"/>
                      <w:divBdr>
                        <w:top w:val="none" w:sz="0" w:space="0" w:color="auto"/>
                        <w:left w:val="none" w:sz="0" w:space="0" w:color="auto"/>
                        <w:bottom w:val="single" w:sz="4" w:space="6" w:color="EBEBEB"/>
                        <w:right w:val="none" w:sz="0" w:space="0" w:color="auto"/>
                      </w:divBdr>
                      <w:divsChild>
                        <w:div w:id="201555724">
                          <w:marLeft w:val="0"/>
                          <w:marRight w:val="0"/>
                          <w:marTop w:val="0"/>
                          <w:marBottom w:val="0"/>
                          <w:divBdr>
                            <w:top w:val="none" w:sz="0" w:space="0" w:color="auto"/>
                            <w:left w:val="none" w:sz="0" w:space="0" w:color="auto"/>
                            <w:bottom w:val="none" w:sz="0" w:space="0" w:color="auto"/>
                            <w:right w:val="none" w:sz="0" w:space="0" w:color="auto"/>
                          </w:divBdr>
                          <w:divsChild>
                            <w:div w:id="552735791">
                              <w:marLeft w:val="0"/>
                              <w:marRight w:val="125"/>
                              <w:marTop w:val="0"/>
                              <w:marBottom w:val="0"/>
                              <w:divBdr>
                                <w:top w:val="none" w:sz="0" w:space="0" w:color="auto"/>
                                <w:left w:val="none" w:sz="0" w:space="0" w:color="auto"/>
                                <w:bottom w:val="none" w:sz="0" w:space="0" w:color="auto"/>
                                <w:right w:val="none" w:sz="0" w:space="0" w:color="auto"/>
                              </w:divBdr>
                            </w:div>
                            <w:div w:id="1802265914">
                              <w:marLeft w:val="0"/>
                              <w:marRight w:val="0"/>
                              <w:marTop w:val="0"/>
                              <w:marBottom w:val="0"/>
                              <w:divBdr>
                                <w:top w:val="none" w:sz="0" w:space="0" w:color="auto"/>
                                <w:left w:val="none" w:sz="0" w:space="0" w:color="auto"/>
                                <w:bottom w:val="none" w:sz="0" w:space="0" w:color="auto"/>
                                <w:right w:val="none" w:sz="0" w:space="0" w:color="auto"/>
                              </w:divBdr>
                              <w:divsChild>
                                <w:div w:id="1684161927">
                                  <w:marLeft w:val="0"/>
                                  <w:marRight w:val="0"/>
                                  <w:marTop w:val="0"/>
                                  <w:marBottom w:val="0"/>
                                  <w:divBdr>
                                    <w:top w:val="none" w:sz="0" w:space="0" w:color="auto"/>
                                    <w:left w:val="none" w:sz="0" w:space="0" w:color="auto"/>
                                    <w:bottom w:val="none" w:sz="0" w:space="0" w:color="auto"/>
                                    <w:right w:val="none" w:sz="0" w:space="0" w:color="auto"/>
                                  </w:divBdr>
                                  <w:divsChild>
                                    <w:div w:id="14894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33387">
                      <w:marLeft w:val="0"/>
                      <w:marRight w:val="0"/>
                      <w:marTop w:val="0"/>
                      <w:marBottom w:val="125"/>
                      <w:divBdr>
                        <w:top w:val="none" w:sz="0" w:space="0" w:color="auto"/>
                        <w:left w:val="none" w:sz="0" w:space="0" w:color="auto"/>
                        <w:bottom w:val="single" w:sz="4" w:space="6" w:color="EBEBEB"/>
                        <w:right w:val="none" w:sz="0" w:space="0" w:color="auto"/>
                      </w:divBdr>
                      <w:divsChild>
                        <w:div w:id="1910769313">
                          <w:marLeft w:val="0"/>
                          <w:marRight w:val="0"/>
                          <w:marTop w:val="0"/>
                          <w:marBottom w:val="0"/>
                          <w:divBdr>
                            <w:top w:val="none" w:sz="0" w:space="0" w:color="auto"/>
                            <w:left w:val="none" w:sz="0" w:space="0" w:color="auto"/>
                            <w:bottom w:val="none" w:sz="0" w:space="0" w:color="auto"/>
                            <w:right w:val="none" w:sz="0" w:space="0" w:color="auto"/>
                          </w:divBdr>
                          <w:divsChild>
                            <w:div w:id="192697888">
                              <w:marLeft w:val="0"/>
                              <w:marRight w:val="125"/>
                              <w:marTop w:val="0"/>
                              <w:marBottom w:val="0"/>
                              <w:divBdr>
                                <w:top w:val="none" w:sz="0" w:space="0" w:color="auto"/>
                                <w:left w:val="none" w:sz="0" w:space="0" w:color="auto"/>
                                <w:bottom w:val="none" w:sz="0" w:space="0" w:color="auto"/>
                                <w:right w:val="none" w:sz="0" w:space="0" w:color="auto"/>
                              </w:divBdr>
                            </w:div>
                            <w:div w:id="466969476">
                              <w:marLeft w:val="0"/>
                              <w:marRight w:val="0"/>
                              <w:marTop w:val="0"/>
                              <w:marBottom w:val="0"/>
                              <w:divBdr>
                                <w:top w:val="none" w:sz="0" w:space="0" w:color="auto"/>
                                <w:left w:val="none" w:sz="0" w:space="0" w:color="auto"/>
                                <w:bottom w:val="none" w:sz="0" w:space="0" w:color="auto"/>
                                <w:right w:val="none" w:sz="0" w:space="0" w:color="auto"/>
                              </w:divBdr>
                              <w:divsChild>
                                <w:div w:id="620845273">
                                  <w:marLeft w:val="0"/>
                                  <w:marRight w:val="0"/>
                                  <w:marTop w:val="0"/>
                                  <w:marBottom w:val="0"/>
                                  <w:divBdr>
                                    <w:top w:val="none" w:sz="0" w:space="0" w:color="auto"/>
                                    <w:left w:val="none" w:sz="0" w:space="0" w:color="auto"/>
                                    <w:bottom w:val="none" w:sz="0" w:space="0" w:color="auto"/>
                                    <w:right w:val="none" w:sz="0" w:space="0" w:color="auto"/>
                                  </w:divBdr>
                                  <w:divsChild>
                                    <w:div w:id="57921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6193">
                      <w:marLeft w:val="0"/>
                      <w:marRight w:val="0"/>
                      <w:marTop w:val="0"/>
                      <w:marBottom w:val="125"/>
                      <w:divBdr>
                        <w:top w:val="none" w:sz="0" w:space="0" w:color="auto"/>
                        <w:left w:val="none" w:sz="0" w:space="0" w:color="auto"/>
                        <w:bottom w:val="single" w:sz="4" w:space="6" w:color="EBEBEB"/>
                        <w:right w:val="none" w:sz="0" w:space="0" w:color="auto"/>
                      </w:divBdr>
                      <w:divsChild>
                        <w:div w:id="888954329">
                          <w:marLeft w:val="0"/>
                          <w:marRight w:val="0"/>
                          <w:marTop w:val="0"/>
                          <w:marBottom w:val="0"/>
                          <w:divBdr>
                            <w:top w:val="none" w:sz="0" w:space="0" w:color="auto"/>
                            <w:left w:val="none" w:sz="0" w:space="0" w:color="auto"/>
                            <w:bottom w:val="none" w:sz="0" w:space="0" w:color="auto"/>
                            <w:right w:val="none" w:sz="0" w:space="0" w:color="auto"/>
                          </w:divBdr>
                          <w:divsChild>
                            <w:div w:id="984774715">
                              <w:marLeft w:val="0"/>
                              <w:marRight w:val="125"/>
                              <w:marTop w:val="0"/>
                              <w:marBottom w:val="0"/>
                              <w:divBdr>
                                <w:top w:val="none" w:sz="0" w:space="0" w:color="auto"/>
                                <w:left w:val="none" w:sz="0" w:space="0" w:color="auto"/>
                                <w:bottom w:val="none" w:sz="0" w:space="0" w:color="auto"/>
                                <w:right w:val="none" w:sz="0" w:space="0" w:color="auto"/>
                              </w:divBdr>
                            </w:div>
                            <w:div w:id="1110970651">
                              <w:marLeft w:val="0"/>
                              <w:marRight w:val="0"/>
                              <w:marTop w:val="0"/>
                              <w:marBottom w:val="0"/>
                              <w:divBdr>
                                <w:top w:val="none" w:sz="0" w:space="0" w:color="auto"/>
                                <w:left w:val="none" w:sz="0" w:space="0" w:color="auto"/>
                                <w:bottom w:val="none" w:sz="0" w:space="0" w:color="auto"/>
                                <w:right w:val="none" w:sz="0" w:space="0" w:color="auto"/>
                              </w:divBdr>
                              <w:divsChild>
                                <w:div w:id="970552537">
                                  <w:marLeft w:val="0"/>
                                  <w:marRight w:val="0"/>
                                  <w:marTop w:val="0"/>
                                  <w:marBottom w:val="0"/>
                                  <w:divBdr>
                                    <w:top w:val="none" w:sz="0" w:space="0" w:color="auto"/>
                                    <w:left w:val="none" w:sz="0" w:space="0" w:color="auto"/>
                                    <w:bottom w:val="none" w:sz="0" w:space="0" w:color="auto"/>
                                    <w:right w:val="none" w:sz="0" w:space="0" w:color="auto"/>
                                  </w:divBdr>
                                  <w:divsChild>
                                    <w:div w:id="69234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430044">
                      <w:marLeft w:val="0"/>
                      <w:marRight w:val="0"/>
                      <w:marTop w:val="0"/>
                      <w:marBottom w:val="125"/>
                      <w:divBdr>
                        <w:top w:val="none" w:sz="0" w:space="0" w:color="auto"/>
                        <w:left w:val="none" w:sz="0" w:space="0" w:color="auto"/>
                        <w:bottom w:val="none" w:sz="0" w:space="0" w:color="auto"/>
                        <w:right w:val="none" w:sz="0" w:space="0" w:color="auto"/>
                      </w:divBdr>
                      <w:divsChild>
                        <w:div w:id="1430538457">
                          <w:marLeft w:val="0"/>
                          <w:marRight w:val="0"/>
                          <w:marTop w:val="0"/>
                          <w:marBottom w:val="0"/>
                          <w:divBdr>
                            <w:top w:val="none" w:sz="0" w:space="0" w:color="auto"/>
                            <w:left w:val="none" w:sz="0" w:space="0" w:color="auto"/>
                            <w:bottom w:val="none" w:sz="0" w:space="0" w:color="auto"/>
                            <w:right w:val="none" w:sz="0" w:space="0" w:color="auto"/>
                          </w:divBdr>
                          <w:divsChild>
                            <w:div w:id="1237517751">
                              <w:marLeft w:val="0"/>
                              <w:marRight w:val="125"/>
                              <w:marTop w:val="0"/>
                              <w:marBottom w:val="0"/>
                              <w:divBdr>
                                <w:top w:val="none" w:sz="0" w:space="0" w:color="auto"/>
                                <w:left w:val="none" w:sz="0" w:space="0" w:color="auto"/>
                                <w:bottom w:val="none" w:sz="0" w:space="0" w:color="auto"/>
                                <w:right w:val="none" w:sz="0" w:space="0" w:color="auto"/>
                              </w:divBdr>
                            </w:div>
                            <w:div w:id="1407800218">
                              <w:marLeft w:val="0"/>
                              <w:marRight w:val="0"/>
                              <w:marTop w:val="0"/>
                              <w:marBottom w:val="0"/>
                              <w:divBdr>
                                <w:top w:val="none" w:sz="0" w:space="0" w:color="auto"/>
                                <w:left w:val="none" w:sz="0" w:space="0" w:color="auto"/>
                                <w:bottom w:val="none" w:sz="0" w:space="0" w:color="auto"/>
                                <w:right w:val="none" w:sz="0" w:space="0" w:color="auto"/>
                              </w:divBdr>
                              <w:divsChild>
                                <w:div w:id="157573539">
                                  <w:marLeft w:val="0"/>
                                  <w:marRight w:val="0"/>
                                  <w:marTop w:val="0"/>
                                  <w:marBottom w:val="0"/>
                                  <w:divBdr>
                                    <w:top w:val="none" w:sz="0" w:space="0" w:color="auto"/>
                                    <w:left w:val="none" w:sz="0" w:space="0" w:color="auto"/>
                                    <w:bottom w:val="none" w:sz="0" w:space="0" w:color="auto"/>
                                    <w:right w:val="none" w:sz="0" w:space="0" w:color="auto"/>
                                  </w:divBdr>
                                  <w:divsChild>
                                    <w:div w:id="105646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706488">
                  <w:marLeft w:val="0"/>
                  <w:marRight w:val="0"/>
                  <w:marTop w:val="0"/>
                  <w:marBottom w:val="0"/>
                  <w:divBdr>
                    <w:top w:val="none" w:sz="0" w:space="0" w:color="auto"/>
                    <w:left w:val="none" w:sz="0" w:space="0" w:color="auto"/>
                    <w:bottom w:val="none" w:sz="0" w:space="0" w:color="auto"/>
                    <w:right w:val="none" w:sz="0" w:space="0" w:color="auto"/>
                  </w:divBdr>
                  <w:divsChild>
                    <w:div w:id="1734042179">
                      <w:marLeft w:val="0"/>
                      <w:marRight w:val="0"/>
                      <w:marTop w:val="0"/>
                      <w:marBottom w:val="125"/>
                      <w:divBdr>
                        <w:top w:val="none" w:sz="0" w:space="0" w:color="auto"/>
                        <w:left w:val="none" w:sz="0" w:space="0" w:color="auto"/>
                        <w:bottom w:val="single" w:sz="4" w:space="6" w:color="EBEBEB"/>
                        <w:right w:val="none" w:sz="0" w:space="0" w:color="auto"/>
                      </w:divBdr>
                      <w:divsChild>
                        <w:div w:id="120267484">
                          <w:marLeft w:val="0"/>
                          <w:marRight w:val="0"/>
                          <w:marTop w:val="0"/>
                          <w:marBottom w:val="0"/>
                          <w:divBdr>
                            <w:top w:val="none" w:sz="0" w:space="0" w:color="auto"/>
                            <w:left w:val="none" w:sz="0" w:space="0" w:color="auto"/>
                            <w:bottom w:val="none" w:sz="0" w:space="0" w:color="auto"/>
                            <w:right w:val="none" w:sz="0" w:space="0" w:color="auto"/>
                          </w:divBdr>
                          <w:divsChild>
                            <w:div w:id="348915545">
                              <w:marLeft w:val="0"/>
                              <w:marRight w:val="125"/>
                              <w:marTop w:val="0"/>
                              <w:marBottom w:val="0"/>
                              <w:divBdr>
                                <w:top w:val="none" w:sz="0" w:space="0" w:color="auto"/>
                                <w:left w:val="none" w:sz="0" w:space="0" w:color="auto"/>
                                <w:bottom w:val="none" w:sz="0" w:space="0" w:color="auto"/>
                                <w:right w:val="none" w:sz="0" w:space="0" w:color="auto"/>
                              </w:divBdr>
                            </w:div>
                            <w:div w:id="198137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0442">
                      <w:marLeft w:val="0"/>
                      <w:marRight w:val="0"/>
                      <w:marTop w:val="0"/>
                      <w:marBottom w:val="125"/>
                      <w:divBdr>
                        <w:top w:val="none" w:sz="0" w:space="0" w:color="auto"/>
                        <w:left w:val="none" w:sz="0" w:space="0" w:color="auto"/>
                        <w:bottom w:val="single" w:sz="4" w:space="6" w:color="EBEBEB"/>
                        <w:right w:val="none" w:sz="0" w:space="0" w:color="auto"/>
                      </w:divBdr>
                      <w:divsChild>
                        <w:div w:id="950284300">
                          <w:marLeft w:val="0"/>
                          <w:marRight w:val="0"/>
                          <w:marTop w:val="0"/>
                          <w:marBottom w:val="0"/>
                          <w:divBdr>
                            <w:top w:val="none" w:sz="0" w:space="0" w:color="auto"/>
                            <w:left w:val="none" w:sz="0" w:space="0" w:color="auto"/>
                            <w:bottom w:val="none" w:sz="0" w:space="0" w:color="auto"/>
                            <w:right w:val="none" w:sz="0" w:space="0" w:color="auto"/>
                          </w:divBdr>
                          <w:divsChild>
                            <w:div w:id="1078137327">
                              <w:marLeft w:val="0"/>
                              <w:marRight w:val="125"/>
                              <w:marTop w:val="0"/>
                              <w:marBottom w:val="0"/>
                              <w:divBdr>
                                <w:top w:val="none" w:sz="0" w:space="0" w:color="auto"/>
                                <w:left w:val="none" w:sz="0" w:space="0" w:color="auto"/>
                                <w:bottom w:val="none" w:sz="0" w:space="0" w:color="auto"/>
                                <w:right w:val="none" w:sz="0" w:space="0" w:color="auto"/>
                              </w:divBdr>
                            </w:div>
                            <w:div w:id="710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6580">
                      <w:marLeft w:val="0"/>
                      <w:marRight w:val="0"/>
                      <w:marTop w:val="0"/>
                      <w:marBottom w:val="125"/>
                      <w:divBdr>
                        <w:top w:val="none" w:sz="0" w:space="0" w:color="auto"/>
                        <w:left w:val="none" w:sz="0" w:space="0" w:color="auto"/>
                        <w:bottom w:val="single" w:sz="4" w:space="6" w:color="EBEBEB"/>
                        <w:right w:val="none" w:sz="0" w:space="0" w:color="auto"/>
                      </w:divBdr>
                      <w:divsChild>
                        <w:div w:id="1574119505">
                          <w:marLeft w:val="0"/>
                          <w:marRight w:val="0"/>
                          <w:marTop w:val="0"/>
                          <w:marBottom w:val="0"/>
                          <w:divBdr>
                            <w:top w:val="none" w:sz="0" w:space="0" w:color="auto"/>
                            <w:left w:val="none" w:sz="0" w:space="0" w:color="auto"/>
                            <w:bottom w:val="none" w:sz="0" w:space="0" w:color="auto"/>
                            <w:right w:val="none" w:sz="0" w:space="0" w:color="auto"/>
                          </w:divBdr>
                          <w:divsChild>
                            <w:div w:id="414980421">
                              <w:marLeft w:val="0"/>
                              <w:marRight w:val="125"/>
                              <w:marTop w:val="0"/>
                              <w:marBottom w:val="0"/>
                              <w:divBdr>
                                <w:top w:val="none" w:sz="0" w:space="0" w:color="auto"/>
                                <w:left w:val="none" w:sz="0" w:space="0" w:color="auto"/>
                                <w:bottom w:val="none" w:sz="0" w:space="0" w:color="auto"/>
                                <w:right w:val="none" w:sz="0" w:space="0" w:color="auto"/>
                              </w:divBdr>
                            </w:div>
                            <w:div w:id="14647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80266">
                      <w:marLeft w:val="0"/>
                      <w:marRight w:val="0"/>
                      <w:marTop w:val="0"/>
                      <w:marBottom w:val="125"/>
                      <w:divBdr>
                        <w:top w:val="none" w:sz="0" w:space="0" w:color="auto"/>
                        <w:left w:val="none" w:sz="0" w:space="0" w:color="auto"/>
                        <w:bottom w:val="none" w:sz="0" w:space="0" w:color="auto"/>
                        <w:right w:val="none" w:sz="0" w:space="0" w:color="auto"/>
                      </w:divBdr>
                      <w:divsChild>
                        <w:div w:id="1372801968">
                          <w:marLeft w:val="0"/>
                          <w:marRight w:val="0"/>
                          <w:marTop w:val="0"/>
                          <w:marBottom w:val="0"/>
                          <w:divBdr>
                            <w:top w:val="none" w:sz="0" w:space="0" w:color="auto"/>
                            <w:left w:val="none" w:sz="0" w:space="0" w:color="auto"/>
                            <w:bottom w:val="none" w:sz="0" w:space="0" w:color="auto"/>
                            <w:right w:val="none" w:sz="0" w:space="0" w:color="auto"/>
                          </w:divBdr>
                          <w:divsChild>
                            <w:div w:id="520053139">
                              <w:marLeft w:val="0"/>
                              <w:marRight w:val="125"/>
                              <w:marTop w:val="0"/>
                              <w:marBottom w:val="0"/>
                              <w:divBdr>
                                <w:top w:val="none" w:sz="0" w:space="0" w:color="auto"/>
                                <w:left w:val="none" w:sz="0" w:space="0" w:color="auto"/>
                                <w:bottom w:val="none" w:sz="0" w:space="0" w:color="auto"/>
                                <w:right w:val="none" w:sz="0" w:space="0" w:color="auto"/>
                              </w:divBdr>
                            </w:div>
                            <w:div w:id="174491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81466">
                  <w:marLeft w:val="0"/>
                  <w:marRight w:val="0"/>
                  <w:marTop w:val="0"/>
                  <w:marBottom w:val="0"/>
                  <w:divBdr>
                    <w:top w:val="none" w:sz="0" w:space="0" w:color="auto"/>
                    <w:left w:val="none" w:sz="0" w:space="0" w:color="auto"/>
                    <w:bottom w:val="none" w:sz="0" w:space="0" w:color="auto"/>
                    <w:right w:val="none" w:sz="0" w:space="0" w:color="auto"/>
                  </w:divBdr>
                  <w:divsChild>
                    <w:div w:id="1694527219">
                      <w:marLeft w:val="0"/>
                      <w:marRight w:val="0"/>
                      <w:marTop w:val="0"/>
                      <w:marBottom w:val="125"/>
                      <w:divBdr>
                        <w:top w:val="none" w:sz="0" w:space="0" w:color="auto"/>
                        <w:left w:val="none" w:sz="0" w:space="0" w:color="auto"/>
                        <w:bottom w:val="none" w:sz="0" w:space="0" w:color="auto"/>
                        <w:right w:val="none" w:sz="0" w:space="0" w:color="auto"/>
                      </w:divBdr>
                      <w:divsChild>
                        <w:div w:id="1898857866">
                          <w:marLeft w:val="0"/>
                          <w:marRight w:val="0"/>
                          <w:marTop w:val="0"/>
                          <w:marBottom w:val="0"/>
                          <w:divBdr>
                            <w:top w:val="none" w:sz="0" w:space="0" w:color="auto"/>
                            <w:left w:val="none" w:sz="0" w:space="0" w:color="auto"/>
                            <w:bottom w:val="none" w:sz="0" w:space="0" w:color="auto"/>
                            <w:right w:val="none" w:sz="0" w:space="0" w:color="auto"/>
                          </w:divBdr>
                          <w:divsChild>
                            <w:div w:id="52388320">
                              <w:marLeft w:val="0"/>
                              <w:marRight w:val="125"/>
                              <w:marTop w:val="0"/>
                              <w:marBottom w:val="0"/>
                              <w:divBdr>
                                <w:top w:val="none" w:sz="0" w:space="0" w:color="auto"/>
                                <w:left w:val="none" w:sz="0" w:space="0" w:color="auto"/>
                                <w:bottom w:val="none" w:sz="0" w:space="0" w:color="auto"/>
                                <w:right w:val="none" w:sz="0" w:space="0" w:color="auto"/>
                              </w:divBdr>
                            </w:div>
                            <w:div w:id="1795558871">
                              <w:marLeft w:val="0"/>
                              <w:marRight w:val="0"/>
                              <w:marTop w:val="0"/>
                              <w:marBottom w:val="0"/>
                              <w:divBdr>
                                <w:top w:val="none" w:sz="0" w:space="0" w:color="auto"/>
                                <w:left w:val="none" w:sz="0" w:space="0" w:color="auto"/>
                                <w:bottom w:val="none" w:sz="0" w:space="0" w:color="auto"/>
                                <w:right w:val="none" w:sz="0" w:space="0" w:color="auto"/>
                              </w:divBdr>
                              <w:divsChild>
                                <w:div w:id="612175205">
                                  <w:marLeft w:val="0"/>
                                  <w:marRight w:val="0"/>
                                  <w:marTop w:val="0"/>
                                  <w:marBottom w:val="0"/>
                                  <w:divBdr>
                                    <w:top w:val="none" w:sz="0" w:space="0" w:color="auto"/>
                                    <w:left w:val="none" w:sz="0" w:space="0" w:color="auto"/>
                                    <w:bottom w:val="none" w:sz="0" w:space="0" w:color="auto"/>
                                    <w:right w:val="none" w:sz="0" w:space="0" w:color="auto"/>
                                  </w:divBdr>
                                  <w:divsChild>
                                    <w:div w:id="21232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460091">
                  <w:marLeft w:val="0"/>
                  <w:marRight w:val="0"/>
                  <w:marTop w:val="0"/>
                  <w:marBottom w:val="0"/>
                  <w:divBdr>
                    <w:top w:val="none" w:sz="0" w:space="0" w:color="auto"/>
                    <w:left w:val="none" w:sz="0" w:space="0" w:color="auto"/>
                    <w:bottom w:val="none" w:sz="0" w:space="0" w:color="auto"/>
                    <w:right w:val="none" w:sz="0" w:space="0" w:color="auto"/>
                  </w:divBdr>
                  <w:divsChild>
                    <w:div w:id="1942296314">
                      <w:marLeft w:val="0"/>
                      <w:marRight w:val="0"/>
                      <w:marTop w:val="0"/>
                      <w:marBottom w:val="125"/>
                      <w:divBdr>
                        <w:top w:val="none" w:sz="0" w:space="0" w:color="auto"/>
                        <w:left w:val="none" w:sz="0" w:space="0" w:color="auto"/>
                        <w:bottom w:val="single" w:sz="4" w:space="6" w:color="EBEBEB"/>
                        <w:right w:val="none" w:sz="0" w:space="0" w:color="auto"/>
                      </w:divBdr>
                      <w:divsChild>
                        <w:div w:id="1163744525">
                          <w:marLeft w:val="0"/>
                          <w:marRight w:val="0"/>
                          <w:marTop w:val="0"/>
                          <w:marBottom w:val="0"/>
                          <w:divBdr>
                            <w:top w:val="none" w:sz="0" w:space="0" w:color="auto"/>
                            <w:left w:val="none" w:sz="0" w:space="0" w:color="auto"/>
                            <w:bottom w:val="none" w:sz="0" w:space="0" w:color="auto"/>
                            <w:right w:val="none" w:sz="0" w:space="0" w:color="auto"/>
                          </w:divBdr>
                          <w:divsChild>
                            <w:div w:id="561601541">
                              <w:marLeft w:val="0"/>
                              <w:marRight w:val="125"/>
                              <w:marTop w:val="0"/>
                              <w:marBottom w:val="0"/>
                              <w:divBdr>
                                <w:top w:val="none" w:sz="0" w:space="0" w:color="auto"/>
                                <w:left w:val="none" w:sz="0" w:space="0" w:color="auto"/>
                                <w:bottom w:val="none" w:sz="0" w:space="0" w:color="auto"/>
                                <w:right w:val="none" w:sz="0" w:space="0" w:color="auto"/>
                              </w:divBdr>
                            </w:div>
                            <w:div w:id="651064527">
                              <w:marLeft w:val="0"/>
                              <w:marRight w:val="0"/>
                              <w:marTop w:val="0"/>
                              <w:marBottom w:val="0"/>
                              <w:divBdr>
                                <w:top w:val="none" w:sz="0" w:space="0" w:color="auto"/>
                                <w:left w:val="none" w:sz="0" w:space="0" w:color="auto"/>
                                <w:bottom w:val="none" w:sz="0" w:space="0" w:color="auto"/>
                                <w:right w:val="none" w:sz="0" w:space="0" w:color="auto"/>
                              </w:divBdr>
                              <w:divsChild>
                                <w:div w:id="52697668">
                                  <w:marLeft w:val="0"/>
                                  <w:marRight w:val="0"/>
                                  <w:marTop w:val="0"/>
                                  <w:marBottom w:val="0"/>
                                  <w:divBdr>
                                    <w:top w:val="none" w:sz="0" w:space="0" w:color="auto"/>
                                    <w:left w:val="none" w:sz="0" w:space="0" w:color="auto"/>
                                    <w:bottom w:val="none" w:sz="0" w:space="0" w:color="auto"/>
                                    <w:right w:val="none" w:sz="0" w:space="0" w:color="auto"/>
                                  </w:divBdr>
                                  <w:divsChild>
                                    <w:div w:id="15127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647464">
                      <w:marLeft w:val="0"/>
                      <w:marRight w:val="0"/>
                      <w:marTop w:val="0"/>
                      <w:marBottom w:val="125"/>
                      <w:divBdr>
                        <w:top w:val="none" w:sz="0" w:space="0" w:color="auto"/>
                        <w:left w:val="none" w:sz="0" w:space="0" w:color="auto"/>
                        <w:bottom w:val="single" w:sz="4" w:space="6" w:color="EBEBEB"/>
                        <w:right w:val="none" w:sz="0" w:space="0" w:color="auto"/>
                      </w:divBdr>
                      <w:divsChild>
                        <w:div w:id="1641500255">
                          <w:marLeft w:val="0"/>
                          <w:marRight w:val="0"/>
                          <w:marTop w:val="0"/>
                          <w:marBottom w:val="0"/>
                          <w:divBdr>
                            <w:top w:val="none" w:sz="0" w:space="0" w:color="auto"/>
                            <w:left w:val="none" w:sz="0" w:space="0" w:color="auto"/>
                            <w:bottom w:val="none" w:sz="0" w:space="0" w:color="auto"/>
                            <w:right w:val="none" w:sz="0" w:space="0" w:color="auto"/>
                          </w:divBdr>
                          <w:divsChild>
                            <w:div w:id="304284217">
                              <w:marLeft w:val="0"/>
                              <w:marRight w:val="125"/>
                              <w:marTop w:val="0"/>
                              <w:marBottom w:val="0"/>
                              <w:divBdr>
                                <w:top w:val="none" w:sz="0" w:space="0" w:color="auto"/>
                                <w:left w:val="none" w:sz="0" w:space="0" w:color="auto"/>
                                <w:bottom w:val="none" w:sz="0" w:space="0" w:color="auto"/>
                                <w:right w:val="none" w:sz="0" w:space="0" w:color="auto"/>
                              </w:divBdr>
                            </w:div>
                            <w:div w:id="1691026044">
                              <w:marLeft w:val="0"/>
                              <w:marRight w:val="0"/>
                              <w:marTop w:val="0"/>
                              <w:marBottom w:val="0"/>
                              <w:divBdr>
                                <w:top w:val="none" w:sz="0" w:space="0" w:color="auto"/>
                                <w:left w:val="none" w:sz="0" w:space="0" w:color="auto"/>
                                <w:bottom w:val="none" w:sz="0" w:space="0" w:color="auto"/>
                                <w:right w:val="none" w:sz="0" w:space="0" w:color="auto"/>
                              </w:divBdr>
                              <w:divsChild>
                                <w:div w:id="1195971137">
                                  <w:marLeft w:val="0"/>
                                  <w:marRight w:val="0"/>
                                  <w:marTop w:val="0"/>
                                  <w:marBottom w:val="0"/>
                                  <w:divBdr>
                                    <w:top w:val="none" w:sz="0" w:space="0" w:color="auto"/>
                                    <w:left w:val="none" w:sz="0" w:space="0" w:color="auto"/>
                                    <w:bottom w:val="none" w:sz="0" w:space="0" w:color="auto"/>
                                    <w:right w:val="none" w:sz="0" w:space="0" w:color="auto"/>
                                  </w:divBdr>
                                  <w:divsChild>
                                    <w:div w:id="15519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850820">
                      <w:marLeft w:val="0"/>
                      <w:marRight w:val="0"/>
                      <w:marTop w:val="0"/>
                      <w:marBottom w:val="125"/>
                      <w:divBdr>
                        <w:top w:val="none" w:sz="0" w:space="0" w:color="auto"/>
                        <w:left w:val="none" w:sz="0" w:space="0" w:color="auto"/>
                        <w:bottom w:val="single" w:sz="4" w:space="6" w:color="EBEBEB"/>
                        <w:right w:val="none" w:sz="0" w:space="0" w:color="auto"/>
                      </w:divBdr>
                      <w:divsChild>
                        <w:div w:id="1160923267">
                          <w:marLeft w:val="0"/>
                          <w:marRight w:val="0"/>
                          <w:marTop w:val="0"/>
                          <w:marBottom w:val="0"/>
                          <w:divBdr>
                            <w:top w:val="none" w:sz="0" w:space="0" w:color="auto"/>
                            <w:left w:val="none" w:sz="0" w:space="0" w:color="auto"/>
                            <w:bottom w:val="none" w:sz="0" w:space="0" w:color="auto"/>
                            <w:right w:val="none" w:sz="0" w:space="0" w:color="auto"/>
                          </w:divBdr>
                          <w:divsChild>
                            <w:div w:id="1398627646">
                              <w:marLeft w:val="0"/>
                              <w:marRight w:val="125"/>
                              <w:marTop w:val="0"/>
                              <w:marBottom w:val="0"/>
                              <w:divBdr>
                                <w:top w:val="none" w:sz="0" w:space="0" w:color="auto"/>
                                <w:left w:val="none" w:sz="0" w:space="0" w:color="auto"/>
                                <w:bottom w:val="none" w:sz="0" w:space="0" w:color="auto"/>
                                <w:right w:val="none" w:sz="0" w:space="0" w:color="auto"/>
                              </w:divBdr>
                            </w:div>
                            <w:div w:id="2130002734">
                              <w:marLeft w:val="0"/>
                              <w:marRight w:val="0"/>
                              <w:marTop w:val="0"/>
                              <w:marBottom w:val="0"/>
                              <w:divBdr>
                                <w:top w:val="none" w:sz="0" w:space="0" w:color="auto"/>
                                <w:left w:val="none" w:sz="0" w:space="0" w:color="auto"/>
                                <w:bottom w:val="none" w:sz="0" w:space="0" w:color="auto"/>
                                <w:right w:val="none" w:sz="0" w:space="0" w:color="auto"/>
                              </w:divBdr>
                              <w:divsChild>
                                <w:div w:id="340939788">
                                  <w:marLeft w:val="0"/>
                                  <w:marRight w:val="0"/>
                                  <w:marTop w:val="0"/>
                                  <w:marBottom w:val="0"/>
                                  <w:divBdr>
                                    <w:top w:val="none" w:sz="0" w:space="0" w:color="auto"/>
                                    <w:left w:val="none" w:sz="0" w:space="0" w:color="auto"/>
                                    <w:bottom w:val="none" w:sz="0" w:space="0" w:color="auto"/>
                                    <w:right w:val="none" w:sz="0" w:space="0" w:color="auto"/>
                                  </w:divBdr>
                                  <w:divsChild>
                                    <w:div w:id="100790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962404">
                      <w:marLeft w:val="0"/>
                      <w:marRight w:val="0"/>
                      <w:marTop w:val="0"/>
                      <w:marBottom w:val="125"/>
                      <w:divBdr>
                        <w:top w:val="none" w:sz="0" w:space="0" w:color="auto"/>
                        <w:left w:val="none" w:sz="0" w:space="0" w:color="auto"/>
                        <w:bottom w:val="none" w:sz="0" w:space="0" w:color="auto"/>
                        <w:right w:val="none" w:sz="0" w:space="0" w:color="auto"/>
                      </w:divBdr>
                      <w:divsChild>
                        <w:div w:id="233442966">
                          <w:marLeft w:val="0"/>
                          <w:marRight w:val="0"/>
                          <w:marTop w:val="0"/>
                          <w:marBottom w:val="0"/>
                          <w:divBdr>
                            <w:top w:val="none" w:sz="0" w:space="0" w:color="auto"/>
                            <w:left w:val="none" w:sz="0" w:space="0" w:color="auto"/>
                            <w:bottom w:val="none" w:sz="0" w:space="0" w:color="auto"/>
                            <w:right w:val="none" w:sz="0" w:space="0" w:color="auto"/>
                          </w:divBdr>
                          <w:divsChild>
                            <w:div w:id="1186602172">
                              <w:marLeft w:val="0"/>
                              <w:marRight w:val="125"/>
                              <w:marTop w:val="0"/>
                              <w:marBottom w:val="0"/>
                              <w:divBdr>
                                <w:top w:val="none" w:sz="0" w:space="0" w:color="auto"/>
                                <w:left w:val="none" w:sz="0" w:space="0" w:color="auto"/>
                                <w:bottom w:val="none" w:sz="0" w:space="0" w:color="auto"/>
                                <w:right w:val="none" w:sz="0" w:space="0" w:color="auto"/>
                              </w:divBdr>
                            </w:div>
                            <w:div w:id="206914215">
                              <w:marLeft w:val="0"/>
                              <w:marRight w:val="0"/>
                              <w:marTop w:val="0"/>
                              <w:marBottom w:val="0"/>
                              <w:divBdr>
                                <w:top w:val="none" w:sz="0" w:space="0" w:color="auto"/>
                                <w:left w:val="none" w:sz="0" w:space="0" w:color="auto"/>
                                <w:bottom w:val="none" w:sz="0" w:space="0" w:color="auto"/>
                                <w:right w:val="none" w:sz="0" w:space="0" w:color="auto"/>
                              </w:divBdr>
                              <w:divsChild>
                                <w:div w:id="1747143609">
                                  <w:marLeft w:val="0"/>
                                  <w:marRight w:val="0"/>
                                  <w:marTop w:val="0"/>
                                  <w:marBottom w:val="0"/>
                                  <w:divBdr>
                                    <w:top w:val="none" w:sz="0" w:space="0" w:color="auto"/>
                                    <w:left w:val="none" w:sz="0" w:space="0" w:color="auto"/>
                                    <w:bottom w:val="none" w:sz="0" w:space="0" w:color="auto"/>
                                    <w:right w:val="none" w:sz="0" w:space="0" w:color="auto"/>
                                  </w:divBdr>
                                  <w:divsChild>
                                    <w:div w:id="19044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839280">
                  <w:marLeft w:val="0"/>
                  <w:marRight w:val="0"/>
                  <w:marTop w:val="0"/>
                  <w:marBottom w:val="0"/>
                  <w:divBdr>
                    <w:top w:val="none" w:sz="0" w:space="0" w:color="auto"/>
                    <w:left w:val="none" w:sz="0" w:space="0" w:color="auto"/>
                    <w:bottom w:val="none" w:sz="0" w:space="0" w:color="auto"/>
                    <w:right w:val="none" w:sz="0" w:space="0" w:color="auto"/>
                  </w:divBdr>
                  <w:divsChild>
                    <w:div w:id="1497260739">
                      <w:marLeft w:val="0"/>
                      <w:marRight w:val="0"/>
                      <w:marTop w:val="376"/>
                      <w:marBottom w:val="125"/>
                      <w:divBdr>
                        <w:top w:val="single" w:sz="12" w:space="5" w:color="E1E1E1"/>
                        <w:left w:val="none" w:sz="0" w:space="0" w:color="auto"/>
                        <w:bottom w:val="none" w:sz="0" w:space="0" w:color="auto"/>
                        <w:right w:val="none" w:sz="0" w:space="0" w:color="auto"/>
                      </w:divBdr>
                    </w:div>
                    <w:div w:id="2062436700">
                      <w:marLeft w:val="0"/>
                      <w:marRight w:val="0"/>
                      <w:marTop w:val="0"/>
                      <w:marBottom w:val="125"/>
                      <w:divBdr>
                        <w:top w:val="none" w:sz="0" w:space="0" w:color="auto"/>
                        <w:left w:val="none" w:sz="0" w:space="0" w:color="auto"/>
                        <w:bottom w:val="single" w:sz="4" w:space="6" w:color="EBEBEB"/>
                        <w:right w:val="none" w:sz="0" w:space="0" w:color="auto"/>
                      </w:divBdr>
                      <w:divsChild>
                        <w:div w:id="1425299305">
                          <w:marLeft w:val="0"/>
                          <w:marRight w:val="0"/>
                          <w:marTop w:val="0"/>
                          <w:marBottom w:val="0"/>
                          <w:divBdr>
                            <w:top w:val="none" w:sz="0" w:space="0" w:color="auto"/>
                            <w:left w:val="none" w:sz="0" w:space="0" w:color="auto"/>
                            <w:bottom w:val="none" w:sz="0" w:space="0" w:color="auto"/>
                            <w:right w:val="none" w:sz="0" w:space="0" w:color="auto"/>
                          </w:divBdr>
                          <w:divsChild>
                            <w:div w:id="1899781226">
                              <w:marLeft w:val="0"/>
                              <w:marRight w:val="125"/>
                              <w:marTop w:val="0"/>
                              <w:marBottom w:val="0"/>
                              <w:divBdr>
                                <w:top w:val="none" w:sz="0" w:space="0" w:color="auto"/>
                                <w:left w:val="none" w:sz="0" w:space="0" w:color="auto"/>
                                <w:bottom w:val="none" w:sz="0" w:space="0" w:color="auto"/>
                                <w:right w:val="none" w:sz="0" w:space="0" w:color="auto"/>
                              </w:divBdr>
                            </w:div>
                            <w:div w:id="534080318">
                              <w:marLeft w:val="0"/>
                              <w:marRight w:val="0"/>
                              <w:marTop w:val="0"/>
                              <w:marBottom w:val="0"/>
                              <w:divBdr>
                                <w:top w:val="none" w:sz="0" w:space="0" w:color="auto"/>
                                <w:left w:val="none" w:sz="0" w:space="0" w:color="auto"/>
                                <w:bottom w:val="none" w:sz="0" w:space="0" w:color="auto"/>
                                <w:right w:val="none" w:sz="0" w:space="0" w:color="auto"/>
                              </w:divBdr>
                              <w:divsChild>
                                <w:div w:id="70784119">
                                  <w:marLeft w:val="0"/>
                                  <w:marRight w:val="0"/>
                                  <w:marTop w:val="0"/>
                                  <w:marBottom w:val="0"/>
                                  <w:divBdr>
                                    <w:top w:val="none" w:sz="0" w:space="0" w:color="auto"/>
                                    <w:left w:val="none" w:sz="0" w:space="0" w:color="auto"/>
                                    <w:bottom w:val="none" w:sz="0" w:space="0" w:color="auto"/>
                                    <w:right w:val="none" w:sz="0" w:space="0" w:color="auto"/>
                                  </w:divBdr>
                                  <w:divsChild>
                                    <w:div w:id="198384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888694">
                      <w:marLeft w:val="0"/>
                      <w:marRight w:val="0"/>
                      <w:marTop w:val="0"/>
                      <w:marBottom w:val="125"/>
                      <w:divBdr>
                        <w:top w:val="none" w:sz="0" w:space="0" w:color="auto"/>
                        <w:left w:val="none" w:sz="0" w:space="0" w:color="auto"/>
                        <w:bottom w:val="single" w:sz="4" w:space="6" w:color="EBEBEB"/>
                        <w:right w:val="none" w:sz="0" w:space="0" w:color="auto"/>
                      </w:divBdr>
                      <w:divsChild>
                        <w:div w:id="547452853">
                          <w:marLeft w:val="0"/>
                          <w:marRight w:val="0"/>
                          <w:marTop w:val="0"/>
                          <w:marBottom w:val="0"/>
                          <w:divBdr>
                            <w:top w:val="none" w:sz="0" w:space="0" w:color="auto"/>
                            <w:left w:val="none" w:sz="0" w:space="0" w:color="auto"/>
                            <w:bottom w:val="none" w:sz="0" w:space="0" w:color="auto"/>
                            <w:right w:val="none" w:sz="0" w:space="0" w:color="auto"/>
                          </w:divBdr>
                          <w:divsChild>
                            <w:div w:id="1556894457">
                              <w:marLeft w:val="0"/>
                              <w:marRight w:val="125"/>
                              <w:marTop w:val="0"/>
                              <w:marBottom w:val="0"/>
                              <w:divBdr>
                                <w:top w:val="none" w:sz="0" w:space="0" w:color="auto"/>
                                <w:left w:val="none" w:sz="0" w:space="0" w:color="auto"/>
                                <w:bottom w:val="none" w:sz="0" w:space="0" w:color="auto"/>
                                <w:right w:val="none" w:sz="0" w:space="0" w:color="auto"/>
                              </w:divBdr>
                            </w:div>
                            <w:div w:id="1781492614">
                              <w:marLeft w:val="0"/>
                              <w:marRight w:val="0"/>
                              <w:marTop w:val="0"/>
                              <w:marBottom w:val="0"/>
                              <w:divBdr>
                                <w:top w:val="none" w:sz="0" w:space="0" w:color="auto"/>
                                <w:left w:val="none" w:sz="0" w:space="0" w:color="auto"/>
                                <w:bottom w:val="none" w:sz="0" w:space="0" w:color="auto"/>
                                <w:right w:val="none" w:sz="0" w:space="0" w:color="auto"/>
                              </w:divBdr>
                              <w:divsChild>
                                <w:div w:id="1374234319">
                                  <w:marLeft w:val="0"/>
                                  <w:marRight w:val="0"/>
                                  <w:marTop w:val="0"/>
                                  <w:marBottom w:val="0"/>
                                  <w:divBdr>
                                    <w:top w:val="none" w:sz="0" w:space="0" w:color="auto"/>
                                    <w:left w:val="none" w:sz="0" w:space="0" w:color="auto"/>
                                    <w:bottom w:val="none" w:sz="0" w:space="0" w:color="auto"/>
                                    <w:right w:val="none" w:sz="0" w:space="0" w:color="auto"/>
                                  </w:divBdr>
                                  <w:divsChild>
                                    <w:div w:id="97275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381932">
                      <w:marLeft w:val="0"/>
                      <w:marRight w:val="0"/>
                      <w:marTop w:val="0"/>
                      <w:marBottom w:val="125"/>
                      <w:divBdr>
                        <w:top w:val="none" w:sz="0" w:space="0" w:color="auto"/>
                        <w:left w:val="none" w:sz="0" w:space="0" w:color="auto"/>
                        <w:bottom w:val="single" w:sz="4" w:space="6" w:color="EBEBEB"/>
                        <w:right w:val="none" w:sz="0" w:space="0" w:color="auto"/>
                      </w:divBdr>
                      <w:divsChild>
                        <w:div w:id="2092896717">
                          <w:marLeft w:val="0"/>
                          <w:marRight w:val="0"/>
                          <w:marTop w:val="0"/>
                          <w:marBottom w:val="0"/>
                          <w:divBdr>
                            <w:top w:val="none" w:sz="0" w:space="0" w:color="auto"/>
                            <w:left w:val="none" w:sz="0" w:space="0" w:color="auto"/>
                            <w:bottom w:val="none" w:sz="0" w:space="0" w:color="auto"/>
                            <w:right w:val="none" w:sz="0" w:space="0" w:color="auto"/>
                          </w:divBdr>
                          <w:divsChild>
                            <w:div w:id="2022773829">
                              <w:marLeft w:val="0"/>
                              <w:marRight w:val="125"/>
                              <w:marTop w:val="0"/>
                              <w:marBottom w:val="0"/>
                              <w:divBdr>
                                <w:top w:val="none" w:sz="0" w:space="0" w:color="auto"/>
                                <w:left w:val="none" w:sz="0" w:space="0" w:color="auto"/>
                                <w:bottom w:val="none" w:sz="0" w:space="0" w:color="auto"/>
                                <w:right w:val="none" w:sz="0" w:space="0" w:color="auto"/>
                              </w:divBdr>
                            </w:div>
                            <w:div w:id="961571323">
                              <w:marLeft w:val="0"/>
                              <w:marRight w:val="0"/>
                              <w:marTop w:val="0"/>
                              <w:marBottom w:val="0"/>
                              <w:divBdr>
                                <w:top w:val="none" w:sz="0" w:space="0" w:color="auto"/>
                                <w:left w:val="none" w:sz="0" w:space="0" w:color="auto"/>
                                <w:bottom w:val="none" w:sz="0" w:space="0" w:color="auto"/>
                                <w:right w:val="none" w:sz="0" w:space="0" w:color="auto"/>
                              </w:divBdr>
                              <w:divsChild>
                                <w:div w:id="394670812">
                                  <w:marLeft w:val="0"/>
                                  <w:marRight w:val="0"/>
                                  <w:marTop w:val="0"/>
                                  <w:marBottom w:val="0"/>
                                  <w:divBdr>
                                    <w:top w:val="none" w:sz="0" w:space="0" w:color="auto"/>
                                    <w:left w:val="none" w:sz="0" w:space="0" w:color="auto"/>
                                    <w:bottom w:val="none" w:sz="0" w:space="0" w:color="auto"/>
                                    <w:right w:val="none" w:sz="0" w:space="0" w:color="auto"/>
                                  </w:divBdr>
                                  <w:divsChild>
                                    <w:div w:id="8877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913021">
                      <w:marLeft w:val="0"/>
                      <w:marRight w:val="0"/>
                      <w:marTop w:val="0"/>
                      <w:marBottom w:val="125"/>
                      <w:divBdr>
                        <w:top w:val="none" w:sz="0" w:space="0" w:color="auto"/>
                        <w:left w:val="none" w:sz="0" w:space="0" w:color="auto"/>
                        <w:bottom w:val="none" w:sz="0" w:space="0" w:color="auto"/>
                        <w:right w:val="none" w:sz="0" w:space="0" w:color="auto"/>
                      </w:divBdr>
                      <w:divsChild>
                        <w:div w:id="390426130">
                          <w:marLeft w:val="0"/>
                          <w:marRight w:val="0"/>
                          <w:marTop w:val="0"/>
                          <w:marBottom w:val="0"/>
                          <w:divBdr>
                            <w:top w:val="none" w:sz="0" w:space="0" w:color="auto"/>
                            <w:left w:val="none" w:sz="0" w:space="0" w:color="auto"/>
                            <w:bottom w:val="none" w:sz="0" w:space="0" w:color="auto"/>
                            <w:right w:val="none" w:sz="0" w:space="0" w:color="auto"/>
                          </w:divBdr>
                          <w:divsChild>
                            <w:div w:id="1304113887">
                              <w:marLeft w:val="0"/>
                              <w:marRight w:val="125"/>
                              <w:marTop w:val="0"/>
                              <w:marBottom w:val="0"/>
                              <w:divBdr>
                                <w:top w:val="none" w:sz="0" w:space="0" w:color="auto"/>
                                <w:left w:val="none" w:sz="0" w:space="0" w:color="auto"/>
                                <w:bottom w:val="none" w:sz="0" w:space="0" w:color="auto"/>
                                <w:right w:val="none" w:sz="0" w:space="0" w:color="auto"/>
                              </w:divBdr>
                            </w:div>
                            <w:div w:id="210769909">
                              <w:marLeft w:val="0"/>
                              <w:marRight w:val="0"/>
                              <w:marTop w:val="0"/>
                              <w:marBottom w:val="0"/>
                              <w:divBdr>
                                <w:top w:val="none" w:sz="0" w:space="0" w:color="auto"/>
                                <w:left w:val="none" w:sz="0" w:space="0" w:color="auto"/>
                                <w:bottom w:val="none" w:sz="0" w:space="0" w:color="auto"/>
                                <w:right w:val="none" w:sz="0" w:space="0" w:color="auto"/>
                              </w:divBdr>
                              <w:divsChild>
                                <w:div w:id="935290033">
                                  <w:marLeft w:val="0"/>
                                  <w:marRight w:val="0"/>
                                  <w:marTop w:val="0"/>
                                  <w:marBottom w:val="0"/>
                                  <w:divBdr>
                                    <w:top w:val="none" w:sz="0" w:space="0" w:color="auto"/>
                                    <w:left w:val="none" w:sz="0" w:space="0" w:color="auto"/>
                                    <w:bottom w:val="none" w:sz="0" w:space="0" w:color="auto"/>
                                    <w:right w:val="none" w:sz="0" w:space="0" w:color="auto"/>
                                  </w:divBdr>
                                  <w:divsChild>
                                    <w:div w:id="7152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76039">
                  <w:marLeft w:val="0"/>
                  <w:marRight w:val="0"/>
                  <w:marTop w:val="0"/>
                  <w:marBottom w:val="250"/>
                  <w:divBdr>
                    <w:top w:val="none" w:sz="0" w:space="0" w:color="auto"/>
                    <w:left w:val="none" w:sz="0" w:space="0" w:color="auto"/>
                    <w:bottom w:val="none" w:sz="0" w:space="0" w:color="auto"/>
                    <w:right w:val="none" w:sz="0" w:space="0" w:color="auto"/>
                  </w:divBdr>
                  <w:divsChild>
                    <w:div w:id="1520043495">
                      <w:marLeft w:val="0"/>
                      <w:marRight w:val="0"/>
                      <w:marTop w:val="376"/>
                      <w:marBottom w:val="125"/>
                      <w:divBdr>
                        <w:top w:val="none" w:sz="0" w:space="0" w:color="auto"/>
                        <w:left w:val="none" w:sz="0" w:space="0" w:color="auto"/>
                        <w:bottom w:val="none" w:sz="0" w:space="0" w:color="auto"/>
                        <w:right w:val="none" w:sz="0" w:space="0" w:color="auto"/>
                      </w:divBdr>
                    </w:div>
                    <w:div w:id="1335187243">
                      <w:marLeft w:val="0"/>
                      <w:marRight w:val="0"/>
                      <w:marTop w:val="0"/>
                      <w:marBottom w:val="0"/>
                      <w:divBdr>
                        <w:top w:val="none" w:sz="0" w:space="0" w:color="auto"/>
                        <w:left w:val="none" w:sz="0" w:space="6" w:color="auto"/>
                        <w:bottom w:val="single" w:sz="4" w:space="0" w:color="auto"/>
                        <w:right w:val="none" w:sz="0" w:space="6" w:color="auto"/>
                      </w:divBdr>
                      <w:divsChild>
                        <w:div w:id="1907105426">
                          <w:marLeft w:val="0"/>
                          <w:marRight w:val="0"/>
                          <w:marTop w:val="75"/>
                          <w:marBottom w:val="0"/>
                          <w:divBdr>
                            <w:top w:val="none" w:sz="0" w:space="0" w:color="auto"/>
                            <w:left w:val="none" w:sz="0" w:space="0" w:color="auto"/>
                            <w:bottom w:val="none" w:sz="0" w:space="0" w:color="auto"/>
                            <w:right w:val="none" w:sz="0" w:space="0" w:color="auto"/>
                          </w:divBdr>
                        </w:div>
                      </w:divsChild>
                    </w:div>
                    <w:div w:id="662128197">
                      <w:marLeft w:val="0"/>
                      <w:marRight w:val="0"/>
                      <w:marTop w:val="0"/>
                      <w:marBottom w:val="0"/>
                      <w:divBdr>
                        <w:top w:val="none" w:sz="0" w:space="0" w:color="auto"/>
                        <w:left w:val="none" w:sz="0" w:space="0" w:color="auto"/>
                        <w:bottom w:val="single" w:sz="4" w:space="0" w:color="auto"/>
                        <w:right w:val="none" w:sz="0" w:space="0" w:color="auto"/>
                      </w:divBdr>
                    </w:div>
                    <w:div w:id="1552383577">
                      <w:marLeft w:val="0"/>
                      <w:marRight w:val="0"/>
                      <w:marTop w:val="0"/>
                      <w:marBottom w:val="0"/>
                      <w:divBdr>
                        <w:top w:val="none" w:sz="0" w:space="0" w:color="auto"/>
                        <w:left w:val="none" w:sz="0" w:space="0" w:color="auto"/>
                        <w:bottom w:val="single" w:sz="4" w:space="0" w:color="auto"/>
                        <w:right w:val="none" w:sz="0" w:space="0" w:color="auto"/>
                      </w:divBdr>
                    </w:div>
                    <w:div w:id="1309899132">
                      <w:marLeft w:val="0"/>
                      <w:marRight w:val="0"/>
                      <w:marTop w:val="0"/>
                      <w:marBottom w:val="0"/>
                      <w:divBdr>
                        <w:top w:val="none" w:sz="0" w:space="0" w:color="auto"/>
                        <w:left w:val="none" w:sz="0" w:space="0" w:color="auto"/>
                        <w:bottom w:val="single" w:sz="4" w:space="0" w:color="auto"/>
                        <w:right w:val="none" w:sz="0" w:space="0" w:color="auto"/>
                      </w:divBdr>
                    </w:div>
                    <w:div w:id="891306933">
                      <w:marLeft w:val="0"/>
                      <w:marRight w:val="0"/>
                      <w:marTop w:val="0"/>
                      <w:marBottom w:val="0"/>
                      <w:divBdr>
                        <w:top w:val="none" w:sz="0" w:space="0" w:color="auto"/>
                        <w:left w:val="none" w:sz="0" w:space="0" w:color="auto"/>
                        <w:bottom w:val="single" w:sz="4" w:space="0" w:color="auto"/>
                        <w:right w:val="none" w:sz="0" w:space="0" w:color="auto"/>
                      </w:divBdr>
                    </w:div>
                    <w:div w:id="278069962">
                      <w:marLeft w:val="0"/>
                      <w:marRight w:val="0"/>
                      <w:marTop w:val="0"/>
                      <w:marBottom w:val="0"/>
                      <w:divBdr>
                        <w:top w:val="none" w:sz="0" w:space="0" w:color="auto"/>
                        <w:left w:val="none" w:sz="0" w:space="0" w:color="auto"/>
                        <w:bottom w:val="single" w:sz="4" w:space="0" w:color="auto"/>
                        <w:right w:val="none" w:sz="0" w:space="0" w:color="auto"/>
                      </w:divBdr>
                    </w:div>
                    <w:div w:id="244918653">
                      <w:marLeft w:val="0"/>
                      <w:marRight w:val="0"/>
                      <w:marTop w:val="0"/>
                      <w:marBottom w:val="0"/>
                      <w:divBdr>
                        <w:top w:val="none" w:sz="0" w:space="0" w:color="auto"/>
                        <w:left w:val="none" w:sz="0" w:space="0" w:color="auto"/>
                        <w:bottom w:val="single" w:sz="4" w:space="0" w:color="auto"/>
                        <w:right w:val="none" w:sz="0" w:space="0" w:color="auto"/>
                      </w:divBdr>
                    </w:div>
                    <w:div w:id="846553932">
                      <w:marLeft w:val="0"/>
                      <w:marRight w:val="0"/>
                      <w:marTop w:val="0"/>
                      <w:marBottom w:val="0"/>
                      <w:divBdr>
                        <w:top w:val="none" w:sz="0" w:space="0" w:color="auto"/>
                        <w:left w:val="none" w:sz="0" w:space="0" w:color="auto"/>
                        <w:bottom w:val="single" w:sz="4" w:space="0" w:color="auto"/>
                        <w:right w:val="none" w:sz="0" w:space="0" w:color="auto"/>
                      </w:divBdr>
                    </w:div>
                    <w:div w:id="1763405107">
                      <w:marLeft w:val="0"/>
                      <w:marRight w:val="0"/>
                      <w:marTop w:val="0"/>
                      <w:marBottom w:val="0"/>
                      <w:divBdr>
                        <w:top w:val="single" w:sz="4" w:space="0" w:color="auto"/>
                        <w:left w:val="none" w:sz="0" w:space="6" w:color="auto"/>
                        <w:bottom w:val="none" w:sz="0" w:space="0" w:color="auto"/>
                        <w:right w:val="none" w:sz="0" w:space="6" w:color="auto"/>
                      </w:divBdr>
                      <w:divsChild>
                        <w:div w:id="22093388">
                          <w:marLeft w:val="63"/>
                          <w:marRight w:val="0"/>
                          <w:marTop w:val="0"/>
                          <w:marBottom w:val="0"/>
                          <w:divBdr>
                            <w:top w:val="none" w:sz="0" w:space="0" w:color="auto"/>
                            <w:left w:val="none" w:sz="0" w:space="0" w:color="auto"/>
                            <w:bottom w:val="none" w:sz="0" w:space="0" w:color="auto"/>
                            <w:right w:val="none" w:sz="0" w:space="0" w:color="auto"/>
                          </w:divBdr>
                        </w:div>
                      </w:divsChild>
                    </w:div>
                    <w:div w:id="391655811">
                      <w:marLeft w:val="0"/>
                      <w:marRight w:val="0"/>
                      <w:marTop w:val="0"/>
                      <w:marBottom w:val="0"/>
                      <w:divBdr>
                        <w:top w:val="none" w:sz="0" w:space="0" w:color="auto"/>
                        <w:left w:val="none" w:sz="0" w:space="0" w:color="auto"/>
                        <w:bottom w:val="none" w:sz="0" w:space="0" w:color="auto"/>
                        <w:right w:val="none" w:sz="0" w:space="0" w:color="auto"/>
                      </w:divBdr>
                      <w:divsChild>
                        <w:div w:id="19526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137245">
          <w:marLeft w:val="0"/>
          <w:marRight w:val="0"/>
          <w:marTop w:val="0"/>
          <w:marBottom w:val="0"/>
          <w:divBdr>
            <w:top w:val="none" w:sz="0" w:space="0" w:color="auto"/>
            <w:left w:val="none" w:sz="0" w:space="0" w:color="auto"/>
            <w:bottom w:val="none" w:sz="0" w:space="0" w:color="auto"/>
            <w:right w:val="none" w:sz="0" w:space="0" w:color="auto"/>
          </w:divBdr>
          <w:divsChild>
            <w:div w:id="110713069">
              <w:marLeft w:val="0"/>
              <w:marRight w:val="0"/>
              <w:marTop w:val="0"/>
              <w:marBottom w:val="0"/>
              <w:divBdr>
                <w:top w:val="none" w:sz="0" w:space="0" w:color="auto"/>
                <w:left w:val="none" w:sz="0" w:space="0" w:color="auto"/>
                <w:bottom w:val="none" w:sz="0" w:space="0" w:color="auto"/>
                <w:right w:val="none" w:sz="0" w:space="0" w:color="auto"/>
              </w:divBdr>
              <w:divsChild>
                <w:div w:id="480928670">
                  <w:marLeft w:val="0"/>
                  <w:marRight w:val="0"/>
                  <w:marTop w:val="0"/>
                  <w:marBottom w:val="0"/>
                  <w:divBdr>
                    <w:top w:val="none" w:sz="0" w:space="0" w:color="auto"/>
                    <w:left w:val="none" w:sz="0" w:space="0" w:color="auto"/>
                    <w:bottom w:val="none" w:sz="0" w:space="0" w:color="auto"/>
                    <w:right w:val="none" w:sz="0" w:space="0" w:color="auto"/>
                  </w:divBdr>
                  <w:divsChild>
                    <w:div w:id="2104183437">
                      <w:marLeft w:val="0"/>
                      <w:marRight w:val="0"/>
                      <w:marTop w:val="0"/>
                      <w:marBottom w:val="0"/>
                      <w:divBdr>
                        <w:top w:val="none" w:sz="0" w:space="0" w:color="auto"/>
                        <w:left w:val="none" w:sz="0" w:space="0" w:color="auto"/>
                        <w:bottom w:val="none" w:sz="0" w:space="0" w:color="auto"/>
                        <w:right w:val="none" w:sz="0" w:space="0" w:color="auto"/>
                      </w:divBdr>
                    </w:div>
                  </w:divsChild>
                </w:div>
                <w:div w:id="1539586753">
                  <w:marLeft w:val="0"/>
                  <w:marRight w:val="0"/>
                  <w:marTop w:val="0"/>
                  <w:marBottom w:val="0"/>
                  <w:divBdr>
                    <w:top w:val="none" w:sz="0" w:space="0" w:color="auto"/>
                    <w:left w:val="none" w:sz="0" w:space="0" w:color="auto"/>
                    <w:bottom w:val="none" w:sz="0" w:space="0" w:color="auto"/>
                    <w:right w:val="none" w:sz="0" w:space="0" w:color="auto"/>
                  </w:divBdr>
                  <w:divsChild>
                    <w:div w:id="1004550728">
                      <w:marLeft w:val="0"/>
                      <w:marRight w:val="0"/>
                      <w:marTop w:val="0"/>
                      <w:marBottom w:val="125"/>
                      <w:divBdr>
                        <w:top w:val="none" w:sz="0" w:space="0" w:color="auto"/>
                        <w:left w:val="none" w:sz="0" w:space="0" w:color="auto"/>
                        <w:bottom w:val="none" w:sz="0" w:space="0" w:color="auto"/>
                        <w:right w:val="none" w:sz="0" w:space="0" w:color="auto"/>
                      </w:divBdr>
                    </w:div>
                    <w:div w:id="2006586251">
                      <w:marLeft w:val="0"/>
                      <w:marRight w:val="0"/>
                      <w:marTop w:val="0"/>
                      <w:marBottom w:val="0"/>
                      <w:divBdr>
                        <w:top w:val="none" w:sz="0" w:space="0" w:color="auto"/>
                        <w:left w:val="none" w:sz="0" w:space="0" w:color="auto"/>
                        <w:bottom w:val="none" w:sz="0" w:space="0" w:color="auto"/>
                        <w:right w:val="none" w:sz="0" w:space="0" w:color="auto"/>
                      </w:divBdr>
                    </w:div>
                    <w:div w:id="1238368343">
                      <w:marLeft w:val="0"/>
                      <w:marRight w:val="0"/>
                      <w:marTop w:val="0"/>
                      <w:marBottom w:val="0"/>
                      <w:divBdr>
                        <w:top w:val="none" w:sz="0" w:space="0" w:color="auto"/>
                        <w:left w:val="none" w:sz="0" w:space="0" w:color="auto"/>
                        <w:bottom w:val="none" w:sz="0" w:space="0" w:color="auto"/>
                        <w:right w:val="none" w:sz="0" w:space="0" w:color="auto"/>
                      </w:divBdr>
                    </w:div>
                    <w:div w:id="605578656">
                      <w:marLeft w:val="0"/>
                      <w:marRight w:val="0"/>
                      <w:marTop w:val="0"/>
                      <w:marBottom w:val="0"/>
                      <w:divBdr>
                        <w:top w:val="none" w:sz="0" w:space="0" w:color="auto"/>
                        <w:left w:val="none" w:sz="0" w:space="0" w:color="auto"/>
                        <w:bottom w:val="none" w:sz="0" w:space="0" w:color="auto"/>
                        <w:right w:val="none" w:sz="0" w:space="0" w:color="auto"/>
                      </w:divBdr>
                    </w:div>
                  </w:divsChild>
                </w:div>
                <w:div w:id="1842692529">
                  <w:marLeft w:val="0"/>
                  <w:marRight w:val="0"/>
                  <w:marTop w:val="0"/>
                  <w:marBottom w:val="0"/>
                  <w:divBdr>
                    <w:top w:val="none" w:sz="0" w:space="0" w:color="auto"/>
                    <w:left w:val="none" w:sz="0" w:space="0" w:color="auto"/>
                    <w:bottom w:val="none" w:sz="0" w:space="0" w:color="auto"/>
                    <w:right w:val="none" w:sz="0" w:space="0" w:color="auto"/>
                  </w:divBdr>
                  <w:divsChild>
                    <w:div w:id="621494537">
                      <w:marLeft w:val="0"/>
                      <w:marRight w:val="0"/>
                      <w:marTop w:val="0"/>
                      <w:marBottom w:val="125"/>
                      <w:divBdr>
                        <w:top w:val="none" w:sz="0" w:space="0" w:color="auto"/>
                        <w:left w:val="none" w:sz="0" w:space="0" w:color="auto"/>
                        <w:bottom w:val="none" w:sz="0" w:space="0" w:color="auto"/>
                        <w:right w:val="none" w:sz="0" w:space="0" w:color="auto"/>
                      </w:divBdr>
                    </w:div>
                    <w:div w:id="571625833">
                      <w:marLeft w:val="0"/>
                      <w:marRight w:val="0"/>
                      <w:marTop w:val="0"/>
                      <w:marBottom w:val="0"/>
                      <w:divBdr>
                        <w:top w:val="none" w:sz="0" w:space="0" w:color="auto"/>
                        <w:left w:val="none" w:sz="0" w:space="0" w:color="auto"/>
                        <w:bottom w:val="none" w:sz="0" w:space="0" w:color="auto"/>
                        <w:right w:val="none" w:sz="0" w:space="0" w:color="auto"/>
                      </w:divBdr>
                    </w:div>
                    <w:div w:id="927470227">
                      <w:marLeft w:val="0"/>
                      <w:marRight w:val="0"/>
                      <w:marTop w:val="0"/>
                      <w:marBottom w:val="0"/>
                      <w:divBdr>
                        <w:top w:val="none" w:sz="0" w:space="0" w:color="auto"/>
                        <w:left w:val="none" w:sz="0" w:space="0" w:color="auto"/>
                        <w:bottom w:val="none" w:sz="0" w:space="0" w:color="auto"/>
                        <w:right w:val="none" w:sz="0" w:space="0" w:color="auto"/>
                      </w:divBdr>
                    </w:div>
                    <w:div w:id="255016671">
                      <w:marLeft w:val="0"/>
                      <w:marRight w:val="0"/>
                      <w:marTop w:val="0"/>
                      <w:marBottom w:val="0"/>
                      <w:divBdr>
                        <w:top w:val="none" w:sz="0" w:space="0" w:color="auto"/>
                        <w:left w:val="none" w:sz="0" w:space="0" w:color="auto"/>
                        <w:bottom w:val="none" w:sz="0" w:space="0" w:color="auto"/>
                        <w:right w:val="none" w:sz="0" w:space="0" w:color="auto"/>
                      </w:divBdr>
                    </w:div>
                    <w:div w:id="2052924137">
                      <w:marLeft w:val="0"/>
                      <w:marRight w:val="0"/>
                      <w:marTop w:val="0"/>
                      <w:marBottom w:val="0"/>
                      <w:divBdr>
                        <w:top w:val="none" w:sz="0" w:space="0" w:color="auto"/>
                        <w:left w:val="none" w:sz="0" w:space="0" w:color="auto"/>
                        <w:bottom w:val="none" w:sz="0" w:space="0" w:color="auto"/>
                        <w:right w:val="none" w:sz="0" w:space="0" w:color="auto"/>
                      </w:divBdr>
                    </w:div>
                    <w:div w:id="1730884106">
                      <w:marLeft w:val="0"/>
                      <w:marRight w:val="0"/>
                      <w:marTop w:val="0"/>
                      <w:marBottom w:val="0"/>
                      <w:divBdr>
                        <w:top w:val="none" w:sz="0" w:space="0" w:color="auto"/>
                        <w:left w:val="none" w:sz="0" w:space="0" w:color="auto"/>
                        <w:bottom w:val="none" w:sz="0" w:space="0" w:color="auto"/>
                        <w:right w:val="none" w:sz="0" w:space="0" w:color="auto"/>
                      </w:divBdr>
                    </w:div>
                    <w:div w:id="1253856567">
                      <w:marLeft w:val="0"/>
                      <w:marRight w:val="0"/>
                      <w:marTop w:val="0"/>
                      <w:marBottom w:val="0"/>
                      <w:divBdr>
                        <w:top w:val="none" w:sz="0" w:space="0" w:color="auto"/>
                        <w:left w:val="none" w:sz="0" w:space="0" w:color="auto"/>
                        <w:bottom w:val="none" w:sz="0" w:space="0" w:color="auto"/>
                        <w:right w:val="none" w:sz="0" w:space="0" w:color="auto"/>
                      </w:divBdr>
                    </w:div>
                    <w:div w:id="859323092">
                      <w:marLeft w:val="0"/>
                      <w:marRight w:val="0"/>
                      <w:marTop w:val="0"/>
                      <w:marBottom w:val="0"/>
                      <w:divBdr>
                        <w:top w:val="none" w:sz="0" w:space="0" w:color="auto"/>
                        <w:left w:val="none" w:sz="0" w:space="0" w:color="auto"/>
                        <w:bottom w:val="none" w:sz="0" w:space="0" w:color="auto"/>
                        <w:right w:val="none" w:sz="0" w:space="0" w:color="auto"/>
                      </w:divBdr>
                    </w:div>
                  </w:divsChild>
                </w:div>
                <w:div w:id="1096248135">
                  <w:marLeft w:val="0"/>
                  <w:marRight w:val="0"/>
                  <w:marTop w:val="0"/>
                  <w:marBottom w:val="0"/>
                  <w:divBdr>
                    <w:top w:val="none" w:sz="0" w:space="0" w:color="auto"/>
                    <w:left w:val="none" w:sz="0" w:space="0" w:color="auto"/>
                    <w:bottom w:val="none" w:sz="0" w:space="0" w:color="auto"/>
                    <w:right w:val="none" w:sz="0" w:space="0" w:color="auto"/>
                  </w:divBdr>
                  <w:divsChild>
                    <w:div w:id="1239291192">
                      <w:marLeft w:val="0"/>
                      <w:marRight w:val="0"/>
                      <w:marTop w:val="0"/>
                      <w:marBottom w:val="125"/>
                      <w:divBdr>
                        <w:top w:val="none" w:sz="0" w:space="0" w:color="auto"/>
                        <w:left w:val="none" w:sz="0" w:space="0" w:color="auto"/>
                        <w:bottom w:val="none" w:sz="0" w:space="0" w:color="auto"/>
                        <w:right w:val="none" w:sz="0" w:space="0" w:color="auto"/>
                      </w:divBdr>
                    </w:div>
                    <w:div w:id="25982045">
                      <w:marLeft w:val="0"/>
                      <w:marRight w:val="0"/>
                      <w:marTop w:val="0"/>
                      <w:marBottom w:val="0"/>
                      <w:divBdr>
                        <w:top w:val="none" w:sz="0" w:space="0" w:color="auto"/>
                        <w:left w:val="none" w:sz="0" w:space="0" w:color="auto"/>
                        <w:bottom w:val="none" w:sz="0" w:space="0" w:color="auto"/>
                        <w:right w:val="none" w:sz="0" w:space="0" w:color="auto"/>
                      </w:divBdr>
                    </w:div>
                  </w:divsChild>
                </w:div>
                <w:div w:id="552424714">
                  <w:marLeft w:val="0"/>
                  <w:marRight w:val="0"/>
                  <w:marTop w:val="0"/>
                  <w:marBottom w:val="0"/>
                  <w:divBdr>
                    <w:top w:val="none" w:sz="0" w:space="0" w:color="auto"/>
                    <w:left w:val="none" w:sz="0" w:space="0" w:color="auto"/>
                    <w:bottom w:val="none" w:sz="0" w:space="0" w:color="auto"/>
                    <w:right w:val="none" w:sz="0" w:space="0" w:color="auto"/>
                  </w:divBdr>
                  <w:divsChild>
                    <w:div w:id="658920721">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 w:id="572351309">
      <w:bodyDiv w:val="1"/>
      <w:marLeft w:val="0"/>
      <w:marRight w:val="0"/>
      <w:marTop w:val="0"/>
      <w:marBottom w:val="0"/>
      <w:divBdr>
        <w:top w:val="none" w:sz="0" w:space="0" w:color="auto"/>
        <w:left w:val="none" w:sz="0" w:space="0" w:color="auto"/>
        <w:bottom w:val="none" w:sz="0" w:space="0" w:color="auto"/>
        <w:right w:val="none" w:sz="0" w:space="0" w:color="auto"/>
      </w:divBdr>
    </w:div>
    <w:div w:id="750156927">
      <w:bodyDiv w:val="1"/>
      <w:marLeft w:val="0"/>
      <w:marRight w:val="0"/>
      <w:marTop w:val="0"/>
      <w:marBottom w:val="0"/>
      <w:divBdr>
        <w:top w:val="none" w:sz="0" w:space="0" w:color="auto"/>
        <w:left w:val="none" w:sz="0" w:space="0" w:color="auto"/>
        <w:bottom w:val="none" w:sz="0" w:space="0" w:color="auto"/>
        <w:right w:val="none" w:sz="0" w:space="0" w:color="auto"/>
      </w:divBdr>
      <w:divsChild>
        <w:div w:id="28143533">
          <w:marLeft w:val="0"/>
          <w:marRight w:val="0"/>
          <w:marTop w:val="0"/>
          <w:marBottom w:val="0"/>
          <w:divBdr>
            <w:top w:val="none" w:sz="0" w:space="0" w:color="auto"/>
            <w:left w:val="none" w:sz="0" w:space="0" w:color="auto"/>
            <w:bottom w:val="none" w:sz="0" w:space="0" w:color="auto"/>
            <w:right w:val="none" w:sz="0" w:space="0" w:color="auto"/>
          </w:divBdr>
          <w:divsChild>
            <w:div w:id="1680741438">
              <w:marLeft w:val="0"/>
              <w:marRight w:val="0"/>
              <w:marTop w:val="0"/>
              <w:marBottom w:val="0"/>
              <w:divBdr>
                <w:top w:val="none" w:sz="0" w:space="0" w:color="auto"/>
                <w:left w:val="none" w:sz="0" w:space="0" w:color="auto"/>
                <w:bottom w:val="none" w:sz="0" w:space="0" w:color="auto"/>
                <w:right w:val="none" w:sz="0" w:space="0" w:color="auto"/>
              </w:divBdr>
            </w:div>
            <w:div w:id="142816029">
              <w:marLeft w:val="0"/>
              <w:marRight w:val="0"/>
              <w:marTop w:val="0"/>
              <w:marBottom w:val="0"/>
              <w:divBdr>
                <w:top w:val="none" w:sz="0" w:space="0" w:color="auto"/>
                <w:left w:val="none" w:sz="0" w:space="0" w:color="auto"/>
                <w:bottom w:val="none" w:sz="0" w:space="0" w:color="auto"/>
                <w:right w:val="none" w:sz="0" w:space="0" w:color="auto"/>
              </w:divBdr>
            </w:div>
            <w:div w:id="1670208066">
              <w:marLeft w:val="0"/>
              <w:marRight w:val="0"/>
              <w:marTop w:val="0"/>
              <w:marBottom w:val="0"/>
              <w:divBdr>
                <w:top w:val="none" w:sz="0" w:space="0" w:color="auto"/>
                <w:left w:val="none" w:sz="0" w:space="0" w:color="auto"/>
                <w:bottom w:val="none" w:sz="0" w:space="0" w:color="auto"/>
                <w:right w:val="none" w:sz="0" w:space="0" w:color="auto"/>
              </w:divBdr>
              <w:divsChild>
                <w:div w:id="839857956">
                  <w:marLeft w:val="0"/>
                  <w:marRight w:val="-3802"/>
                  <w:marTop w:val="0"/>
                  <w:marBottom w:val="0"/>
                  <w:divBdr>
                    <w:top w:val="none" w:sz="0" w:space="0" w:color="auto"/>
                    <w:left w:val="none" w:sz="0" w:space="0" w:color="auto"/>
                    <w:bottom w:val="none" w:sz="0" w:space="0" w:color="auto"/>
                    <w:right w:val="none" w:sz="0" w:space="0" w:color="auto"/>
                  </w:divBdr>
                  <w:divsChild>
                    <w:div w:id="1139496820">
                      <w:marLeft w:val="0"/>
                      <w:marRight w:val="4077"/>
                      <w:marTop w:val="0"/>
                      <w:marBottom w:val="125"/>
                      <w:divBdr>
                        <w:top w:val="none" w:sz="0" w:space="0" w:color="auto"/>
                        <w:left w:val="none" w:sz="0" w:space="0" w:color="auto"/>
                        <w:bottom w:val="none" w:sz="0" w:space="0" w:color="auto"/>
                        <w:right w:val="none" w:sz="0" w:space="0" w:color="auto"/>
                      </w:divBdr>
                      <w:divsChild>
                        <w:div w:id="112675042">
                          <w:marLeft w:val="0"/>
                          <w:marRight w:val="150"/>
                          <w:marTop w:val="0"/>
                          <w:marBottom w:val="63"/>
                          <w:divBdr>
                            <w:top w:val="single" w:sz="4" w:space="0" w:color="BEBEBE"/>
                            <w:left w:val="single" w:sz="4" w:space="0" w:color="BEBEBE"/>
                            <w:bottom w:val="single" w:sz="4" w:space="0" w:color="BEBEBE"/>
                            <w:right w:val="single" w:sz="4" w:space="0" w:color="BEBEBE"/>
                          </w:divBdr>
                        </w:div>
                        <w:div w:id="1480151605">
                          <w:marLeft w:val="0"/>
                          <w:marRight w:val="0"/>
                          <w:marTop w:val="0"/>
                          <w:marBottom w:val="0"/>
                          <w:divBdr>
                            <w:top w:val="none" w:sz="0" w:space="0" w:color="auto"/>
                            <w:left w:val="none" w:sz="0" w:space="0" w:color="auto"/>
                            <w:bottom w:val="none" w:sz="0" w:space="0" w:color="auto"/>
                            <w:right w:val="none" w:sz="0" w:space="0" w:color="auto"/>
                          </w:divBdr>
                          <w:divsChild>
                            <w:div w:id="1168137484">
                              <w:marLeft w:val="0"/>
                              <w:marRight w:val="0"/>
                              <w:marTop w:val="250"/>
                              <w:marBottom w:val="0"/>
                              <w:divBdr>
                                <w:top w:val="none" w:sz="0" w:space="0" w:color="auto"/>
                                <w:left w:val="none" w:sz="0" w:space="0" w:color="auto"/>
                                <w:bottom w:val="none" w:sz="0" w:space="0" w:color="auto"/>
                                <w:right w:val="none" w:sz="0" w:space="0" w:color="auto"/>
                              </w:divBdr>
                              <w:divsChild>
                                <w:div w:id="1328097707">
                                  <w:marLeft w:val="0"/>
                                  <w:marRight w:val="63"/>
                                  <w:marTop w:val="0"/>
                                  <w:marBottom w:val="240"/>
                                  <w:divBdr>
                                    <w:top w:val="none" w:sz="0" w:space="0" w:color="auto"/>
                                    <w:left w:val="none" w:sz="0" w:space="0" w:color="auto"/>
                                    <w:bottom w:val="none" w:sz="0" w:space="0" w:color="auto"/>
                                    <w:right w:val="none" w:sz="0" w:space="0" w:color="auto"/>
                                  </w:divBdr>
                                  <w:divsChild>
                                    <w:div w:id="165561214">
                                      <w:marLeft w:val="0"/>
                                      <w:marRight w:val="0"/>
                                      <w:marTop w:val="0"/>
                                      <w:marBottom w:val="0"/>
                                      <w:divBdr>
                                        <w:top w:val="none" w:sz="0" w:space="0" w:color="auto"/>
                                        <w:left w:val="none" w:sz="0" w:space="0" w:color="auto"/>
                                        <w:bottom w:val="none" w:sz="0" w:space="0" w:color="auto"/>
                                        <w:right w:val="none" w:sz="0" w:space="0" w:color="auto"/>
                                      </w:divBdr>
                                    </w:div>
                                  </w:divsChild>
                                </w:div>
                                <w:div w:id="1096365548">
                                  <w:marLeft w:val="0"/>
                                  <w:marRight w:val="0"/>
                                  <w:marTop w:val="0"/>
                                  <w:marBottom w:val="240"/>
                                  <w:divBdr>
                                    <w:top w:val="none" w:sz="0" w:space="0" w:color="auto"/>
                                    <w:left w:val="none" w:sz="0" w:space="0" w:color="auto"/>
                                    <w:bottom w:val="none" w:sz="0" w:space="0" w:color="auto"/>
                                    <w:right w:val="none" w:sz="0" w:space="0" w:color="auto"/>
                                  </w:divBdr>
                                  <w:divsChild>
                                    <w:div w:id="3719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81007">
                              <w:marLeft w:val="0"/>
                              <w:marRight w:val="0"/>
                              <w:marTop w:val="0"/>
                              <w:marBottom w:val="0"/>
                              <w:divBdr>
                                <w:top w:val="none" w:sz="0" w:space="0" w:color="auto"/>
                                <w:left w:val="none" w:sz="0" w:space="0" w:color="auto"/>
                                <w:bottom w:val="none" w:sz="0" w:space="0" w:color="auto"/>
                                <w:right w:val="none" w:sz="0" w:space="0" w:color="auto"/>
                              </w:divBdr>
                              <w:divsChild>
                                <w:div w:id="1592548773">
                                  <w:marLeft w:val="0"/>
                                  <w:marRight w:val="0"/>
                                  <w:marTop w:val="0"/>
                                  <w:marBottom w:val="0"/>
                                  <w:divBdr>
                                    <w:top w:val="none" w:sz="0" w:space="0" w:color="auto"/>
                                    <w:left w:val="none" w:sz="0" w:space="0" w:color="auto"/>
                                    <w:bottom w:val="none" w:sz="0" w:space="0" w:color="auto"/>
                                    <w:right w:val="none" w:sz="0" w:space="0" w:color="auto"/>
                                  </w:divBdr>
                                  <w:divsChild>
                                    <w:div w:id="823937462">
                                      <w:marLeft w:val="0"/>
                                      <w:marRight w:val="0"/>
                                      <w:marTop w:val="0"/>
                                      <w:marBottom w:val="0"/>
                                      <w:divBdr>
                                        <w:top w:val="none" w:sz="0" w:space="0" w:color="auto"/>
                                        <w:left w:val="none" w:sz="0" w:space="0" w:color="auto"/>
                                        <w:bottom w:val="none" w:sz="0" w:space="0" w:color="auto"/>
                                        <w:right w:val="none" w:sz="0" w:space="0" w:color="auto"/>
                                      </w:divBdr>
                                      <w:divsChild>
                                        <w:div w:id="725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10089">
                                  <w:marLeft w:val="0"/>
                                  <w:marRight w:val="0"/>
                                  <w:marTop w:val="240"/>
                                  <w:marBottom w:val="240"/>
                                  <w:divBdr>
                                    <w:top w:val="none" w:sz="0" w:space="0" w:color="auto"/>
                                    <w:left w:val="none" w:sz="0" w:space="0" w:color="auto"/>
                                    <w:bottom w:val="none" w:sz="0" w:space="0" w:color="auto"/>
                                    <w:right w:val="none" w:sz="0" w:space="0" w:color="auto"/>
                                  </w:divBdr>
                                  <w:divsChild>
                                    <w:div w:id="6679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973504">
                          <w:marLeft w:val="0"/>
                          <w:marRight w:val="0"/>
                          <w:marTop w:val="0"/>
                          <w:marBottom w:val="0"/>
                          <w:divBdr>
                            <w:top w:val="none" w:sz="0" w:space="0" w:color="auto"/>
                            <w:left w:val="none" w:sz="0" w:space="0" w:color="auto"/>
                            <w:bottom w:val="none" w:sz="0" w:space="0" w:color="auto"/>
                            <w:right w:val="none" w:sz="0" w:space="0" w:color="auto"/>
                          </w:divBdr>
                        </w:div>
                        <w:div w:id="2084208504">
                          <w:marLeft w:val="0"/>
                          <w:marRight w:val="0"/>
                          <w:marTop w:val="0"/>
                          <w:marBottom w:val="250"/>
                          <w:divBdr>
                            <w:top w:val="none" w:sz="0" w:space="0" w:color="auto"/>
                            <w:left w:val="none" w:sz="0" w:space="0" w:color="auto"/>
                            <w:bottom w:val="none" w:sz="0" w:space="0" w:color="auto"/>
                            <w:right w:val="none" w:sz="0" w:space="0" w:color="auto"/>
                          </w:divBdr>
                          <w:divsChild>
                            <w:div w:id="955672716">
                              <w:marLeft w:val="0"/>
                              <w:marRight w:val="0"/>
                              <w:marTop w:val="0"/>
                              <w:marBottom w:val="188"/>
                              <w:divBdr>
                                <w:top w:val="none" w:sz="0" w:space="0" w:color="auto"/>
                                <w:left w:val="none" w:sz="0" w:space="0" w:color="auto"/>
                                <w:bottom w:val="none" w:sz="0" w:space="0" w:color="auto"/>
                                <w:right w:val="none" w:sz="0" w:space="0" w:color="auto"/>
                              </w:divBdr>
                              <w:divsChild>
                                <w:div w:id="1295795927">
                                  <w:marLeft w:val="0"/>
                                  <w:marRight w:val="0"/>
                                  <w:marTop w:val="0"/>
                                  <w:marBottom w:val="0"/>
                                  <w:divBdr>
                                    <w:top w:val="none" w:sz="0" w:space="0" w:color="auto"/>
                                    <w:left w:val="none" w:sz="0" w:space="0" w:color="auto"/>
                                    <w:bottom w:val="none" w:sz="0" w:space="0" w:color="auto"/>
                                    <w:right w:val="none" w:sz="0" w:space="0" w:color="auto"/>
                                  </w:divBdr>
                                  <w:divsChild>
                                    <w:div w:id="1392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191238">
                  <w:marLeft w:val="0"/>
                  <w:marRight w:val="0"/>
                  <w:marTop w:val="0"/>
                  <w:marBottom w:val="0"/>
                  <w:divBdr>
                    <w:top w:val="none" w:sz="0" w:space="0" w:color="auto"/>
                    <w:left w:val="none" w:sz="0" w:space="0" w:color="auto"/>
                    <w:bottom w:val="none" w:sz="0" w:space="0" w:color="auto"/>
                    <w:right w:val="none" w:sz="0" w:space="0" w:color="auto"/>
                  </w:divBdr>
                  <w:divsChild>
                    <w:div w:id="934362421">
                      <w:marLeft w:val="0"/>
                      <w:marRight w:val="0"/>
                      <w:marTop w:val="250"/>
                      <w:marBottom w:val="0"/>
                      <w:divBdr>
                        <w:top w:val="none" w:sz="0" w:space="0" w:color="auto"/>
                        <w:left w:val="none" w:sz="0" w:space="0" w:color="auto"/>
                        <w:bottom w:val="none" w:sz="0" w:space="0" w:color="auto"/>
                        <w:right w:val="none" w:sz="0" w:space="0" w:color="auto"/>
                      </w:divBdr>
                      <w:divsChild>
                        <w:div w:id="1871723642">
                          <w:marLeft w:val="0"/>
                          <w:marRight w:val="0"/>
                          <w:marTop w:val="63"/>
                          <w:marBottom w:val="240"/>
                          <w:divBdr>
                            <w:top w:val="none" w:sz="0" w:space="0" w:color="auto"/>
                            <w:left w:val="none" w:sz="0" w:space="0" w:color="auto"/>
                            <w:bottom w:val="none" w:sz="0" w:space="0" w:color="auto"/>
                            <w:right w:val="none" w:sz="0" w:space="0" w:color="auto"/>
                          </w:divBdr>
                          <w:divsChild>
                            <w:div w:id="18757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6139">
                      <w:marLeft w:val="0"/>
                      <w:marRight w:val="0"/>
                      <w:marTop w:val="0"/>
                      <w:marBottom w:val="0"/>
                      <w:divBdr>
                        <w:top w:val="none" w:sz="0" w:space="0" w:color="auto"/>
                        <w:left w:val="none" w:sz="0" w:space="0" w:color="auto"/>
                        <w:bottom w:val="none" w:sz="0" w:space="0" w:color="auto"/>
                        <w:right w:val="none" w:sz="0" w:space="0" w:color="auto"/>
                      </w:divBdr>
                    </w:div>
                    <w:div w:id="94830782">
                      <w:marLeft w:val="0"/>
                      <w:marRight w:val="0"/>
                      <w:marTop w:val="0"/>
                      <w:marBottom w:val="0"/>
                      <w:divBdr>
                        <w:top w:val="none" w:sz="0" w:space="0" w:color="auto"/>
                        <w:left w:val="none" w:sz="0" w:space="0" w:color="auto"/>
                        <w:bottom w:val="none" w:sz="0" w:space="0" w:color="auto"/>
                        <w:right w:val="none" w:sz="0" w:space="0" w:color="auto"/>
                      </w:divBdr>
                    </w:div>
                    <w:div w:id="71046791">
                      <w:marLeft w:val="0"/>
                      <w:marRight w:val="0"/>
                      <w:marTop w:val="0"/>
                      <w:marBottom w:val="0"/>
                      <w:divBdr>
                        <w:top w:val="none" w:sz="0" w:space="0" w:color="auto"/>
                        <w:left w:val="none" w:sz="0" w:space="0" w:color="auto"/>
                        <w:bottom w:val="none" w:sz="0" w:space="0" w:color="auto"/>
                        <w:right w:val="none" w:sz="0" w:space="0" w:color="auto"/>
                      </w:divBdr>
                    </w:div>
                  </w:divsChild>
                </w:div>
                <w:div w:id="610476874">
                  <w:marLeft w:val="0"/>
                  <w:marRight w:val="0"/>
                  <w:marTop w:val="0"/>
                  <w:marBottom w:val="0"/>
                  <w:divBdr>
                    <w:top w:val="none" w:sz="0" w:space="0" w:color="auto"/>
                    <w:left w:val="none" w:sz="0" w:space="0" w:color="auto"/>
                    <w:bottom w:val="none" w:sz="0" w:space="0" w:color="auto"/>
                    <w:right w:val="none" w:sz="0" w:space="0" w:color="auto"/>
                  </w:divBdr>
                </w:div>
              </w:divsChild>
            </w:div>
            <w:div w:id="842159737">
              <w:marLeft w:val="0"/>
              <w:marRight w:val="0"/>
              <w:marTop w:val="0"/>
              <w:marBottom w:val="0"/>
              <w:divBdr>
                <w:top w:val="none" w:sz="0" w:space="0" w:color="auto"/>
                <w:left w:val="none" w:sz="0" w:space="0" w:color="auto"/>
                <w:bottom w:val="none" w:sz="0" w:space="0" w:color="auto"/>
                <w:right w:val="none" w:sz="0" w:space="0" w:color="auto"/>
              </w:divBdr>
            </w:div>
          </w:divsChild>
        </w:div>
        <w:div w:id="504588310">
          <w:marLeft w:val="0"/>
          <w:marRight w:val="0"/>
          <w:marTop w:val="0"/>
          <w:marBottom w:val="0"/>
          <w:divBdr>
            <w:top w:val="single" w:sz="4" w:space="0" w:color="C8D7E1"/>
            <w:left w:val="single" w:sz="4" w:space="0" w:color="C8D7E1"/>
            <w:bottom w:val="single" w:sz="4" w:space="0" w:color="C8D7E1"/>
            <w:right w:val="single" w:sz="4" w:space="0" w:color="C8D7E1"/>
          </w:divBdr>
        </w:div>
      </w:divsChild>
    </w:div>
    <w:div w:id="1058896069">
      <w:bodyDiv w:val="1"/>
      <w:marLeft w:val="0"/>
      <w:marRight w:val="0"/>
      <w:marTop w:val="0"/>
      <w:marBottom w:val="0"/>
      <w:divBdr>
        <w:top w:val="none" w:sz="0" w:space="0" w:color="auto"/>
        <w:left w:val="none" w:sz="0" w:space="0" w:color="auto"/>
        <w:bottom w:val="none" w:sz="0" w:space="0" w:color="auto"/>
        <w:right w:val="none" w:sz="0" w:space="0" w:color="auto"/>
      </w:divBdr>
    </w:div>
    <w:div w:id="1188177565">
      <w:bodyDiv w:val="1"/>
      <w:marLeft w:val="0"/>
      <w:marRight w:val="0"/>
      <w:marTop w:val="0"/>
      <w:marBottom w:val="0"/>
      <w:divBdr>
        <w:top w:val="none" w:sz="0" w:space="0" w:color="auto"/>
        <w:left w:val="none" w:sz="0" w:space="0" w:color="auto"/>
        <w:bottom w:val="none" w:sz="0" w:space="0" w:color="auto"/>
        <w:right w:val="none" w:sz="0" w:space="0" w:color="auto"/>
      </w:divBdr>
    </w:div>
    <w:div w:id="1261913410">
      <w:bodyDiv w:val="1"/>
      <w:marLeft w:val="0"/>
      <w:marRight w:val="0"/>
      <w:marTop w:val="0"/>
      <w:marBottom w:val="0"/>
      <w:divBdr>
        <w:top w:val="none" w:sz="0" w:space="0" w:color="auto"/>
        <w:left w:val="none" w:sz="0" w:space="0" w:color="auto"/>
        <w:bottom w:val="none" w:sz="0" w:space="0" w:color="auto"/>
        <w:right w:val="none" w:sz="0" w:space="0" w:color="auto"/>
      </w:divBdr>
    </w:div>
    <w:div w:id="1429353064">
      <w:bodyDiv w:val="1"/>
      <w:marLeft w:val="0"/>
      <w:marRight w:val="0"/>
      <w:marTop w:val="0"/>
      <w:marBottom w:val="0"/>
      <w:divBdr>
        <w:top w:val="none" w:sz="0" w:space="0" w:color="auto"/>
        <w:left w:val="none" w:sz="0" w:space="0" w:color="auto"/>
        <w:bottom w:val="none" w:sz="0" w:space="0" w:color="auto"/>
        <w:right w:val="none" w:sz="0" w:space="0" w:color="auto"/>
      </w:divBdr>
    </w:div>
    <w:div w:id="1567910922">
      <w:bodyDiv w:val="1"/>
      <w:marLeft w:val="0"/>
      <w:marRight w:val="0"/>
      <w:marTop w:val="0"/>
      <w:marBottom w:val="0"/>
      <w:divBdr>
        <w:top w:val="none" w:sz="0" w:space="0" w:color="auto"/>
        <w:left w:val="none" w:sz="0" w:space="0" w:color="auto"/>
        <w:bottom w:val="none" w:sz="0" w:space="0" w:color="auto"/>
        <w:right w:val="none" w:sz="0" w:space="0" w:color="auto"/>
      </w:divBdr>
    </w:div>
    <w:div w:id="1580942684">
      <w:bodyDiv w:val="1"/>
      <w:marLeft w:val="0"/>
      <w:marRight w:val="0"/>
      <w:marTop w:val="0"/>
      <w:marBottom w:val="0"/>
      <w:divBdr>
        <w:top w:val="none" w:sz="0" w:space="0" w:color="auto"/>
        <w:left w:val="none" w:sz="0" w:space="0" w:color="auto"/>
        <w:bottom w:val="none" w:sz="0" w:space="0" w:color="auto"/>
        <w:right w:val="none" w:sz="0" w:space="0" w:color="auto"/>
      </w:divBdr>
      <w:divsChild>
        <w:div w:id="340788306">
          <w:marLeft w:val="1002"/>
          <w:marRight w:val="0"/>
          <w:marTop w:val="0"/>
          <w:marBottom w:val="0"/>
          <w:divBdr>
            <w:top w:val="none" w:sz="0" w:space="0" w:color="auto"/>
            <w:left w:val="none" w:sz="0" w:space="0" w:color="auto"/>
            <w:bottom w:val="none" w:sz="0" w:space="0" w:color="auto"/>
            <w:right w:val="none" w:sz="0" w:space="0" w:color="auto"/>
          </w:divBdr>
        </w:div>
        <w:div w:id="2045670264">
          <w:marLeft w:val="0"/>
          <w:marRight w:val="0"/>
          <w:marTop w:val="0"/>
          <w:marBottom w:val="0"/>
          <w:divBdr>
            <w:top w:val="none" w:sz="0" w:space="0" w:color="auto"/>
            <w:left w:val="none" w:sz="0" w:space="0" w:color="auto"/>
            <w:bottom w:val="none" w:sz="0" w:space="0" w:color="auto"/>
            <w:right w:val="none" w:sz="0" w:space="0" w:color="auto"/>
          </w:divBdr>
          <w:divsChild>
            <w:div w:id="965309360">
              <w:marLeft w:val="0"/>
              <w:marRight w:val="0"/>
              <w:marTop w:val="0"/>
              <w:marBottom w:val="0"/>
              <w:divBdr>
                <w:top w:val="none" w:sz="0" w:space="0" w:color="auto"/>
                <w:left w:val="none" w:sz="0" w:space="0" w:color="auto"/>
                <w:bottom w:val="none" w:sz="0" w:space="0" w:color="auto"/>
                <w:right w:val="none" w:sz="0" w:space="0" w:color="auto"/>
              </w:divBdr>
            </w:div>
            <w:div w:id="1097821702">
              <w:marLeft w:val="0"/>
              <w:marRight w:val="0"/>
              <w:marTop w:val="0"/>
              <w:marBottom w:val="0"/>
              <w:divBdr>
                <w:top w:val="none" w:sz="0" w:space="0" w:color="auto"/>
                <w:left w:val="none" w:sz="0" w:space="0" w:color="auto"/>
                <w:bottom w:val="none" w:sz="0" w:space="0" w:color="auto"/>
                <w:right w:val="none" w:sz="0" w:space="0" w:color="auto"/>
              </w:divBdr>
            </w:div>
          </w:divsChild>
        </w:div>
        <w:div w:id="679888301">
          <w:marLeft w:val="0"/>
          <w:marRight w:val="0"/>
          <w:marTop w:val="0"/>
          <w:marBottom w:val="0"/>
          <w:divBdr>
            <w:top w:val="none" w:sz="0" w:space="0" w:color="auto"/>
            <w:left w:val="none" w:sz="0" w:space="0" w:color="auto"/>
            <w:bottom w:val="none" w:sz="0" w:space="0" w:color="auto"/>
            <w:right w:val="none" w:sz="0" w:space="0" w:color="auto"/>
          </w:divBdr>
          <w:divsChild>
            <w:div w:id="24410743">
              <w:marLeft w:val="0"/>
              <w:marRight w:val="0"/>
              <w:marTop w:val="0"/>
              <w:marBottom w:val="0"/>
              <w:divBdr>
                <w:top w:val="none" w:sz="0" w:space="0" w:color="auto"/>
                <w:left w:val="none" w:sz="0" w:space="0" w:color="auto"/>
                <w:bottom w:val="none" w:sz="0" w:space="0" w:color="auto"/>
                <w:right w:val="none" w:sz="0" w:space="0" w:color="auto"/>
              </w:divBdr>
              <w:divsChild>
                <w:div w:id="1797212635">
                  <w:marLeft w:val="0"/>
                  <w:marRight w:val="63"/>
                  <w:marTop w:val="0"/>
                  <w:marBottom w:val="0"/>
                  <w:divBdr>
                    <w:top w:val="none" w:sz="0" w:space="0" w:color="auto"/>
                    <w:left w:val="none" w:sz="0" w:space="0" w:color="auto"/>
                    <w:bottom w:val="none" w:sz="0" w:space="0" w:color="auto"/>
                    <w:right w:val="none" w:sz="0" w:space="0" w:color="auto"/>
                  </w:divBdr>
                  <w:divsChild>
                    <w:div w:id="455493199">
                      <w:marLeft w:val="0"/>
                      <w:marRight w:val="0"/>
                      <w:marTop w:val="250"/>
                      <w:marBottom w:val="0"/>
                      <w:divBdr>
                        <w:top w:val="none" w:sz="0" w:space="0" w:color="auto"/>
                        <w:left w:val="none" w:sz="0" w:space="0" w:color="auto"/>
                        <w:bottom w:val="none" w:sz="0" w:space="0" w:color="auto"/>
                        <w:right w:val="none" w:sz="0" w:space="0" w:color="auto"/>
                      </w:divBdr>
                      <w:divsChild>
                        <w:div w:id="2040204056">
                          <w:marLeft w:val="0"/>
                          <w:marRight w:val="0"/>
                          <w:marTop w:val="63"/>
                          <w:marBottom w:val="240"/>
                          <w:divBdr>
                            <w:top w:val="none" w:sz="0" w:space="0" w:color="auto"/>
                            <w:left w:val="none" w:sz="0" w:space="0" w:color="auto"/>
                            <w:bottom w:val="none" w:sz="0" w:space="0" w:color="auto"/>
                            <w:right w:val="none" w:sz="0" w:space="0" w:color="auto"/>
                          </w:divBdr>
                          <w:divsChild>
                            <w:div w:id="20617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226">
                  <w:marLeft w:val="0"/>
                  <w:marRight w:val="0"/>
                  <w:marTop w:val="0"/>
                  <w:marBottom w:val="0"/>
                  <w:divBdr>
                    <w:top w:val="none" w:sz="0" w:space="0" w:color="auto"/>
                    <w:left w:val="none" w:sz="0" w:space="0" w:color="auto"/>
                    <w:bottom w:val="none" w:sz="0" w:space="0" w:color="auto"/>
                    <w:right w:val="none" w:sz="0" w:space="0" w:color="auto"/>
                  </w:divBdr>
                </w:div>
                <w:div w:id="277219341">
                  <w:marLeft w:val="250"/>
                  <w:marRight w:val="250"/>
                  <w:marTop w:val="0"/>
                  <w:marBottom w:val="0"/>
                  <w:divBdr>
                    <w:top w:val="none" w:sz="0" w:space="0" w:color="auto"/>
                    <w:left w:val="none" w:sz="0" w:space="0" w:color="auto"/>
                    <w:bottom w:val="none" w:sz="0" w:space="0" w:color="auto"/>
                    <w:right w:val="none" w:sz="0" w:space="0" w:color="auto"/>
                  </w:divBdr>
                </w:div>
                <w:div w:id="1389301950">
                  <w:marLeft w:val="0"/>
                  <w:marRight w:val="0"/>
                  <w:marTop w:val="376"/>
                  <w:marBottom w:val="376"/>
                  <w:divBdr>
                    <w:top w:val="none" w:sz="0" w:space="0" w:color="auto"/>
                    <w:left w:val="none" w:sz="0" w:space="0" w:color="auto"/>
                    <w:bottom w:val="none" w:sz="0" w:space="0" w:color="auto"/>
                    <w:right w:val="none" w:sz="0" w:space="0" w:color="auto"/>
                  </w:divBdr>
                </w:div>
                <w:div w:id="1246263107">
                  <w:marLeft w:val="250"/>
                  <w:marRight w:val="250"/>
                  <w:marTop w:val="0"/>
                  <w:marBottom w:val="0"/>
                  <w:divBdr>
                    <w:top w:val="none" w:sz="0" w:space="0" w:color="auto"/>
                    <w:left w:val="none" w:sz="0" w:space="0" w:color="auto"/>
                    <w:bottom w:val="none" w:sz="0" w:space="0" w:color="auto"/>
                    <w:right w:val="none" w:sz="0" w:space="0" w:color="auto"/>
                  </w:divBdr>
                </w:div>
                <w:div w:id="1664044727">
                  <w:marLeft w:val="0"/>
                  <w:marRight w:val="0"/>
                  <w:marTop w:val="0"/>
                  <w:marBottom w:val="0"/>
                  <w:divBdr>
                    <w:top w:val="none" w:sz="0" w:space="0" w:color="auto"/>
                    <w:left w:val="none" w:sz="0" w:space="0" w:color="auto"/>
                    <w:bottom w:val="none" w:sz="0" w:space="0" w:color="auto"/>
                    <w:right w:val="none" w:sz="0" w:space="0" w:color="auto"/>
                  </w:divBdr>
                </w:div>
                <w:div w:id="1518150865">
                  <w:marLeft w:val="0"/>
                  <w:marRight w:val="0"/>
                  <w:marTop w:val="0"/>
                  <w:marBottom w:val="0"/>
                  <w:divBdr>
                    <w:top w:val="none" w:sz="0" w:space="0" w:color="auto"/>
                    <w:left w:val="none" w:sz="0" w:space="0" w:color="auto"/>
                    <w:bottom w:val="none" w:sz="0" w:space="0" w:color="auto"/>
                    <w:right w:val="none" w:sz="0" w:space="0" w:color="auto"/>
                  </w:divBdr>
                </w:div>
              </w:divsChild>
            </w:div>
            <w:div w:id="1909997804">
              <w:marLeft w:val="0"/>
              <w:marRight w:val="0"/>
              <w:marTop w:val="0"/>
              <w:marBottom w:val="0"/>
              <w:divBdr>
                <w:top w:val="none" w:sz="0" w:space="0" w:color="auto"/>
                <w:left w:val="none" w:sz="0" w:space="0" w:color="auto"/>
                <w:bottom w:val="none" w:sz="0" w:space="0" w:color="auto"/>
                <w:right w:val="none" w:sz="0" w:space="0" w:color="auto"/>
              </w:divBdr>
              <w:divsChild>
                <w:div w:id="2145151393">
                  <w:marLeft w:val="0"/>
                  <w:marRight w:val="0"/>
                  <w:marTop w:val="0"/>
                  <w:marBottom w:val="0"/>
                  <w:divBdr>
                    <w:top w:val="none" w:sz="0" w:space="0" w:color="auto"/>
                    <w:left w:val="none" w:sz="0" w:space="0" w:color="auto"/>
                    <w:bottom w:val="none" w:sz="0" w:space="0" w:color="auto"/>
                    <w:right w:val="none" w:sz="0" w:space="0" w:color="auto"/>
                  </w:divBdr>
                  <w:divsChild>
                    <w:div w:id="518354932">
                      <w:marLeft w:val="0"/>
                      <w:marRight w:val="0"/>
                      <w:marTop w:val="0"/>
                      <w:marBottom w:val="0"/>
                      <w:divBdr>
                        <w:top w:val="none" w:sz="0" w:space="0" w:color="auto"/>
                        <w:left w:val="none" w:sz="0" w:space="0" w:color="auto"/>
                        <w:bottom w:val="none" w:sz="0" w:space="0" w:color="auto"/>
                        <w:right w:val="none" w:sz="0" w:space="0" w:color="auto"/>
                      </w:divBdr>
                      <w:divsChild>
                        <w:div w:id="1410814016">
                          <w:marLeft w:val="0"/>
                          <w:marRight w:val="0"/>
                          <w:marTop w:val="250"/>
                          <w:marBottom w:val="0"/>
                          <w:divBdr>
                            <w:top w:val="none" w:sz="0" w:space="0" w:color="auto"/>
                            <w:left w:val="none" w:sz="0" w:space="0" w:color="auto"/>
                            <w:bottom w:val="none" w:sz="0" w:space="0" w:color="auto"/>
                            <w:right w:val="none" w:sz="0" w:space="0" w:color="auto"/>
                          </w:divBdr>
                        </w:div>
                        <w:div w:id="882521639">
                          <w:marLeft w:val="0"/>
                          <w:marRight w:val="0"/>
                          <w:marTop w:val="250"/>
                          <w:marBottom w:val="0"/>
                          <w:divBdr>
                            <w:top w:val="none" w:sz="0" w:space="0" w:color="auto"/>
                            <w:left w:val="none" w:sz="0" w:space="0" w:color="auto"/>
                            <w:bottom w:val="none" w:sz="0" w:space="0" w:color="auto"/>
                            <w:right w:val="none" w:sz="0" w:space="0" w:color="auto"/>
                          </w:divBdr>
                        </w:div>
                        <w:div w:id="1419328112">
                          <w:marLeft w:val="0"/>
                          <w:marRight w:val="0"/>
                          <w:marTop w:val="0"/>
                          <w:marBottom w:val="0"/>
                          <w:divBdr>
                            <w:top w:val="none" w:sz="0" w:space="0" w:color="auto"/>
                            <w:left w:val="none" w:sz="0" w:space="0" w:color="auto"/>
                            <w:bottom w:val="none" w:sz="0" w:space="0" w:color="auto"/>
                            <w:right w:val="none" w:sz="0" w:space="0" w:color="auto"/>
                          </w:divBdr>
                          <w:divsChild>
                            <w:div w:id="152767382">
                              <w:marLeft w:val="0"/>
                              <w:marRight w:val="0"/>
                              <w:marTop w:val="250"/>
                              <w:marBottom w:val="0"/>
                              <w:divBdr>
                                <w:top w:val="none" w:sz="0" w:space="0" w:color="auto"/>
                                <w:left w:val="none" w:sz="0" w:space="0" w:color="auto"/>
                                <w:bottom w:val="none" w:sz="0" w:space="0" w:color="auto"/>
                                <w:right w:val="none" w:sz="0" w:space="0" w:color="auto"/>
                              </w:divBdr>
                              <w:divsChild>
                                <w:div w:id="1799563655">
                                  <w:marLeft w:val="0"/>
                                  <w:marRight w:val="63"/>
                                  <w:marTop w:val="0"/>
                                  <w:marBottom w:val="240"/>
                                  <w:divBdr>
                                    <w:top w:val="none" w:sz="0" w:space="0" w:color="auto"/>
                                    <w:left w:val="none" w:sz="0" w:space="0" w:color="auto"/>
                                    <w:bottom w:val="none" w:sz="0" w:space="0" w:color="auto"/>
                                    <w:right w:val="none" w:sz="0" w:space="0" w:color="auto"/>
                                  </w:divBdr>
                                  <w:divsChild>
                                    <w:div w:id="2081243874">
                                      <w:marLeft w:val="0"/>
                                      <w:marRight w:val="0"/>
                                      <w:marTop w:val="0"/>
                                      <w:marBottom w:val="0"/>
                                      <w:divBdr>
                                        <w:top w:val="none" w:sz="0" w:space="0" w:color="auto"/>
                                        <w:left w:val="none" w:sz="0" w:space="0" w:color="auto"/>
                                        <w:bottom w:val="none" w:sz="0" w:space="0" w:color="auto"/>
                                        <w:right w:val="none" w:sz="0" w:space="0" w:color="auto"/>
                                      </w:divBdr>
                                    </w:div>
                                  </w:divsChild>
                                </w:div>
                                <w:div w:id="190609243">
                                  <w:marLeft w:val="0"/>
                                  <w:marRight w:val="0"/>
                                  <w:marTop w:val="0"/>
                                  <w:marBottom w:val="240"/>
                                  <w:divBdr>
                                    <w:top w:val="none" w:sz="0" w:space="0" w:color="auto"/>
                                    <w:left w:val="none" w:sz="0" w:space="0" w:color="auto"/>
                                    <w:bottom w:val="none" w:sz="0" w:space="0" w:color="auto"/>
                                    <w:right w:val="none" w:sz="0" w:space="0" w:color="auto"/>
                                  </w:divBdr>
                                  <w:divsChild>
                                    <w:div w:id="9609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6210">
                              <w:marLeft w:val="0"/>
                              <w:marRight w:val="0"/>
                              <w:marTop w:val="0"/>
                              <w:marBottom w:val="0"/>
                              <w:divBdr>
                                <w:top w:val="none" w:sz="0" w:space="0" w:color="auto"/>
                                <w:left w:val="none" w:sz="0" w:space="0" w:color="auto"/>
                                <w:bottom w:val="none" w:sz="0" w:space="0" w:color="auto"/>
                                <w:right w:val="none" w:sz="0" w:space="0" w:color="auto"/>
                              </w:divBdr>
                              <w:divsChild>
                                <w:div w:id="858465642">
                                  <w:marLeft w:val="0"/>
                                  <w:marRight w:val="0"/>
                                  <w:marTop w:val="0"/>
                                  <w:marBottom w:val="0"/>
                                  <w:divBdr>
                                    <w:top w:val="none" w:sz="0" w:space="0" w:color="auto"/>
                                    <w:left w:val="none" w:sz="0" w:space="0" w:color="auto"/>
                                    <w:bottom w:val="none" w:sz="0" w:space="0" w:color="auto"/>
                                    <w:right w:val="none" w:sz="0" w:space="0" w:color="auto"/>
                                  </w:divBdr>
                                  <w:divsChild>
                                    <w:div w:id="1076050512">
                                      <w:marLeft w:val="0"/>
                                      <w:marRight w:val="0"/>
                                      <w:marTop w:val="0"/>
                                      <w:marBottom w:val="0"/>
                                      <w:divBdr>
                                        <w:top w:val="none" w:sz="0" w:space="0" w:color="auto"/>
                                        <w:left w:val="none" w:sz="0" w:space="0" w:color="auto"/>
                                        <w:bottom w:val="none" w:sz="0" w:space="0" w:color="auto"/>
                                        <w:right w:val="none" w:sz="0" w:space="0" w:color="auto"/>
                                      </w:divBdr>
                                      <w:divsChild>
                                        <w:div w:id="60669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863760">
                          <w:marLeft w:val="0"/>
                          <w:marRight w:val="0"/>
                          <w:marTop w:val="0"/>
                          <w:marBottom w:val="0"/>
                          <w:divBdr>
                            <w:top w:val="none" w:sz="0" w:space="0" w:color="auto"/>
                            <w:left w:val="none" w:sz="0" w:space="0" w:color="auto"/>
                            <w:bottom w:val="none" w:sz="0" w:space="0" w:color="auto"/>
                            <w:right w:val="none" w:sz="0" w:space="0" w:color="auto"/>
                          </w:divBdr>
                          <w:divsChild>
                            <w:div w:id="920331545">
                              <w:marLeft w:val="0"/>
                              <w:marRight w:val="0"/>
                              <w:marTop w:val="0"/>
                              <w:marBottom w:val="188"/>
                              <w:divBdr>
                                <w:top w:val="none" w:sz="0" w:space="0" w:color="auto"/>
                                <w:left w:val="none" w:sz="0" w:space="0" w:color="auto"/>
                                <w:bottom w:val="none" w:sz="0" w:space="0" w:color="auto"/>
                                <w:right w:val="none" w:sz="0" w:space="0" w:color="auto"/>
                              </w:divBdr>
                              <w:divsChild>
                                <w:div w:id="94788906">
                                  <w:marLeft w:val="0"/>
                                  <w:marRight w:val="0"/>
                                  <w:marTop w:val="0"/>
                                  <w:marBottom w:val="0"/>
                                  <w:divBdr>
                                    <w:top w:val="none" w:sz="0" w:space="0" w:color="auto"/>
                                    <w:left w:val="none" w:sz="0" w:space="0" w:color="auto"/>
                                    <w:bottom w:val="none" w:sz="0" w:space="0" w:color="auto"/>
                                    <w:right w:val="none" w:sz="0" w:space="0" w:color="auto"/>
                                  </w:divBdr>
                                  <w:divsChild>
                                    <w:div w:id="18876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786146">
          <w:marLeft w:val="0"/>
          <w:marRight w:val="0"/>
          <w:marTop w:val="0"/>
          <w:marBottom w:val="0"/>
          <w:divBdr>
            <w:top w:val="single" w:sz="4" w:space="0" w:color="C8D7E1"/>
            <w:left w:val="single" w:sz="4" w:space="0" w:color="C8D7E1"/>
            <w:bottom w:val="single" w:sz="4" w:space="0" w:color="C8D7E1"/>
            <w:right w:val="single" w:sz="4" w:space="0" w:color="C8D7E1"/>
          </w:divBdr>
        </w:div>
      </w:divsChild>
    </w:div>
    <w:div w:id="1757941142">
      <w:bodyDiv w:val="1"/>
      <w:marLeft w:val="0"/>
      <w:marRight w:val="0"/>
      <w:marTop w:val="0"/>
      <w:marBottom w:val="0"/>
      <w:divBdr>
        <w:top w:val="none" w:sz="0" w:space="0" w:color="auto"/>
        <w:left w:val="none" w:sz="0" w:space="0" w:color="auto"/>
        <w:bottom w:val="none" w:sz="0" w:space="0" w:color="auto"/>
        <w:right w:val="none" w:sz="0" w:space="0" w:color="auto"/>
      </w:divBdr>
    </w:div>
    <w:div w:id="1821384899">
      <w:bodyDiv w:val="1"/>
      <w:marLeft w:val="0"/>
      <w:marRight w:val="0"/>
      <w:marTop w:val="0"/>
      <w:marBottom w:val="0"/>
      <w:divBdr>
        <w:top w:val="none" w:sz="0" w:space="0" w:color="auto"/>
        <w:left w:val="none" w:sz="0" w:space="0" w:color="auto"/>
        <w:bottom w:val="none" w:sz="0" w:space="0" w:color="auto"/>
        <w:right w:val="none" w:sz="0" w:space="0" w:color="auto"/>
      </w:divBdr>
    </w:div>
    <w:div w:id="1886333938">
      <w:bodyDiv w:val="1"/>
      <w:marLeft w:val="0"/>
      <w:marRight w:val="0"/>
      <w:marTop w:val="0"/>
      <w:marBottom w:val="0"/>
      <w:divBdr>
        <w:top w:val="none" w:sz="0" w:space="0" w:color="auto"/>
        <w:left w:val="none" w:sz="0" w:space="0" w:color="auto"/>
        <w:bottom w:val="none" w:sz="0" w:space="0" w:color="auto"/>
        <w:right w:val="none" w:sz="0" w:space="0" w:color="auto"/>
      </w:divBdr>
    </w:div>
    <w:div w:id="20007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adi@iainbengkulu.ac.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journal.unnes.ac.id/sju/index.php/%20ijeces" TargetMode="External"/><Relationship Id="rId4" Type="http://schemas.openxmlformats.org/officeDocument/2006/relationships/settings" Target="settings.xml"/><Relationship Id="rId9" Type="http://schemas.openxmlformats.org/officeDocument/2006/relationships/hyperlink" Target="mailto:nilawati@nurulhudafoundation.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5293</Words>
  <Characters>30171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2021-02-23T15:05:00Z</dcterms:created>
  <dcterms:modified xsi:type="dcterms:W3CDTF">2021-02-23T15:05:00Z</dcterms:modified>
</cp:coreProperties>
</file>