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671B" w14:textId="77777777" w:rsidR="00B23308" w:rsidRPr="005E4C04" w:rsidRDefault="00B23308" w:rsidP="00B233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77377A" w14:textId="77777777" w:rsidR="00B23308" w:rsidRPr="005E4C04" w:rsidRDefault="00B23308" w:rsidP="00B233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194"/>
        <w:gridCol w:w="1024"/>
        <w:gridCol w:w="1024"/>
        <w:gridCol w:w="1438"/>
        <w:gridCol w:w="1469"/>
      </w:tblGrid>
      <w:tr w:rsidR="00B23308" w:rsidRPr="005E4C04" w14:paraId="2B7C71F3" w14:textId="77777777" w:rsidTr="00F62B2A"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7ED6E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Statistics</w:t>
            </w:r>
          </w:p>
        </w:tc>
      </w:tr>
      <w:tr w:rsidR="00B23308" w:rsidRPr="005E4C04" w14:paraId="22E8F0C1" w14:textId="77777777" w:rsidTr="00F62B2A"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2C3AB6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D5443E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A7B61E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02948F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0A0EDC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Error Mean</w:t>
            </w:r>
          </w:p>
        </w:tc>
      </w:tr>
      <w:tr w:rsidR="00B23308" w:rsidRPr="005E4C04" w14:paraId="62696C2C" w14:textId="77777777" w:rsidTr="00F62B2A"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68E5FE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11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C1EDD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eff_mean1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8B2BE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3.0233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DEE2E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7154E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.59123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E92CD3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.10140</w:t>
            </w:r>
          </w:p>
        </w:tc>
      </w:tr>
      <w:tr w:rsidR="00B23308" w:rsidRPr="005E4C04" w14:paraId="161DC18A" w14:textId="77777777" w:rsidTr="00F62B2A"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67C5CE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1C1FF2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eff_mean2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022B8F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3.2659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4DC51B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8F612F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.64157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900508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.11003</w:t>
            </w:r>
          </w:p>
        </w:tc>
      </w:tr>
    </w:tbl>
    <w:p w14:paraId="0E967AC1" w14:textId="77777777" w:rsidR="00B23308" w:rsidRPr="005E4C04" w:rsidRDefault="00B23308" w:rsidP="00B233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EFEF01" w14:textId="77777777" w:rsidR="00B23308" w:rsidRPr="005E4C04" w:rsidRDefault="00B23308" w:rsidP="00B233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310"/>
        <w:gridCol w:w="1024"/>
        <w:gridCol w:w="1224"/>
        <w:gridCol w:w="1024"/>
      </w:tblGrid>
      <w:tr w:rsidR="00B23308" w:rsidRPr="005E4C04" w14:paraId="72C1722A" w14:textId="77777777" w:rsidTr="00F62B2A"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0D3FD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Correlations</w:t>
            </w:r>
          </w:p>
        </w:tc>
      </w:tr>
      <w:tr w:rsidR="00B23308" w:rsidRPr="005E4C04" w14:paraId="799B7123" w14:textId="77777777" w:rsidTr="00F62B2A"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45AC9F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FC10E0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20354B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Correlation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A97FDF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B23308" w:rsidRPr="005E4C04" w14:paraId="27F20E6D" w14:textId="77777777" w:rsidTr="00F62B2A">
        <w:tc>
          <w:tcPr>
            <w:tcW w:w="78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5057D4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231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4653A2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eff_mean1 &amp; eff_mean2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032BBF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2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B1F336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.437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ACC3AA2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.010</w:t>
            </w:r>
          </w:p>
        </w:tc>
      </w:tr>
    </w:tbl>
    <w:p w14:paraId="0C204092" w14:textId="77777777" w:rsidR="00B23308" w:rsidRPr="005E4C04" w:rsidRDefault="00B23308" w:rsidP="00B233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59D3C4" w14:textId="77777777" w:rsidR="00B23308" w:rsidRPr="005E4C04" w:rsidRDefault="00B23308" w:rsidP="00B233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576"/>
        <w:gridCol w:w="717"/>
        <w:gridCol w:w="1007"/>
        <w:gridCol w:w="1030"/>
        <w:gridCol w:w="1030"/>
        <w:gridCol w:w="1031"/>
        <w:gridCol w:w="717"/>
        <w:gridCol w:w="717"/>
        <w:gridCol w:w="988"/>
      </w:tblGrid>
      <w:tr w:rsidR="00B23308" w:rsidRPr="005E4C04" w14:paraId="6DFDB99B" w14:textId="77777777" w:rsidTr="00F62B2A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1DDEEB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Test</w:t>
            </w:r>
          </w:p>
        </w:tc>
      </w:tr>
      <w:tr w:rsidR="00B23308" w:rsidRPr="005E4C04" w14:paraId="355D8033" w14:textId="77777777" w:rsidTr="00F62B2A">
        <w:tc>
          <w:tcPr>
            <w:tcW w:w="21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C66027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A6380ED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Paired Differences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55C5E3" w14:textId="1AE612DE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T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955B60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3DF3768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</w:tr>
      <w:tr w:rsidR="00B23308" w:rsidRPr="005E4C04" w14:paraId="440C94C8" w14:textId="77777777" w:rsidTr="00F62B2A">
        <w:tc>
          <w:tcPr>
            <w:tcW w:w="21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0C0230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BCC739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33C31A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D09DC7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Error Mean</w:t>
            </w:r>
          </w:p>
        </w:tc>
        <w:tc>
          <w:tcPr>
            <w:tcW w:w="2061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41B343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95% Confidence Interval of the Difference</w:t>
            </w:r>
          </w:p>
        </w:tc>
        <w:tc>
          <w:tcPr>
            <w:tcW w:w="71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86CE41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A3874D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A8A8033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7E64D53A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7D5514D1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B23308" w:rsidRPr="005E4C04" w14:paraId="398695F0" w14:textId="77777777" w:rsidTr="00F62B2A">
        <w:tc>
          <w:tcPr>
            <w:tcW w:w="21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B48410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3B379F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D1B87B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9F5247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7624308D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65678B5B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59FEE5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Lower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94730E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Upper</w:t>
            </w:r>
          </w:p>
        </w:tc>
        <w:tc>
          <w:tcPr>
            <w:tcW w:w="71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0EAE17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F395F35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706263A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41F58531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0303880A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B23308" w:rsidRPr="005E4C04" w14:paraId="4183302E" w14:textId="77777777" w:rsidTr="00F62B2A">
        <w:tc>
          <w:tcPr>
            <w:tcW w:w="5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32FBC4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157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F18E67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eff_mean1 - eff_mean2</w:t>
            </w:r>
          </w:p>
        </w:tc>
        <w:tc>
          <w:tcPr>
            <w:tcW w:w="71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F0FD87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-.24265</w:t>
            </w:r>
          </w:p>
        </w:tc>
        <w:tc>
          <w:tcPr>
            <w:tcW w:w="100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3B047A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.65524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278D64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.11237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6823B3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-.47127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2E52DC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-.01402</w:t>
            </w:r>
          </w:p>
        </w:tc>
        <w:tc>
          <w:tcPr>
            <w:tcW w:w="71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2D8AAD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-2.159</w:t>
            </w:r>
          </w:p>
        </w:tc>
        <w:tc>
          <w:tcPr>
            <w:tcW w:w="71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2DF700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36980E9" w14:textId="77777777" w:rsidR="00B23308" w:rsidRPr="005E4C04" w:rsidRDefault="00B23308" w:rsidP="00F62B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.038</w:t>
            </w:r>
          </w:p>
        </w:tc>
      </w:tr>
    </w:tbl>
    <w:p w14:paraId="60DC1DC4" w14:textId="77777777" w:rsidR="00B23308" w:rsidRPr="005E4C04" w:rsidRDefault="00B23308" w:rsidP="00B233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6EC5DC" w14:textId="77777777" w:rsidR="00B23308" w:rsidRPr="005E4C04" w:rsidRDefault="00B23308" w:rsidP="00B233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42"/>
        <w:gridCol w:w="1449"/>
        <w:gridCol w:w="401"/>
        <w:gridCol w:w="307"/>
        <w:gridCol w:w="290"/>
        <w:gridCol w:w="428"/>
        <w:gridCol w:w="276"/>
        <w:gridCol w:w="320"/>
        <w:gridCol w:w="429"/>
        <w:gridCol w:w="266"/>
        <w:gridCol w:w="529"/>
        <w:gridCol w:w="486"/>
        <w:gridCol w:w="157"/>
        <w:gridCol w:w="381"/>
        <w:gridCol w:w="477"/>
        <w:gridCol w:w="611"/>
        <w:gridCol w:w="97"/>
        <w:gridCol w:w="708"/>
        <w:gridCol w:w="970"/>
      </w:tblGrid>
      <w:tr w:rsidR="00B23308" w:rsidRPr="005E4C04" w14:paraId="56491F02" w14:textId="77777777" w:rsidTr="00F62B2A">
        <w:trPr>
          <w:gridAfter w:val="3"/>
          <w:wAfter w:w="1775" w:type="dxa"/>
        </w:trPr>
        <w:tc>
          <w:tcPr>
            <w:tcW w:w="7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98B12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Statistics</w:t>
            </w:r>
          </w:p>
        </w:tc>
      </w:tr>
      <w:tr w:rsidR="00B23308" w:rsidRPr="005E4C04" w14:paraId="673BE02A" w14:textId="77777777" w:rsidTr="00F62B2A">
        <w:trPr>
          <w:gridAfter w:val="3"/>
          <w:wAfter w:w="1775" w:type="dxa"/>
        </w:trPr>
        <w:tc>
          <w:tcPr>
            <w:tcW w:w="2630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37781A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075842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025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D1BB82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438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135AC4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8E0AA9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Error Mean</w:t>
            </w:r>
          </w:p>
        </w:tc>
      </w:tr>
      <w:tr w:rsidR="00B23308" w:rsidRPr="005E4C04" w14:paraId="4B461130" w14:textId="77777777" w:rsidTr="00F62B2A">
        <w:trPr>
          <w:gridAfter w:val="3"/>
          <w:wAfter w:w="1775" w:type="dxa"/>
        </w:trPr>
        <w:tc>
          <w:tcPr>
            <w:tcW w:w="780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13A53D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185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B70A46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engagement_pre</w:t>
            </w:r>
            <w:proofErr w:type="spellEnd"/>
          </w:p>
        </w:tc>
        <w:tc>
          <w:tcPr>
            <w:tcW w:w="1025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1F5AD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3.0404</w:t>
            </w:r>
          </w:p>
        </w:tc>
        <w:tc>
          <w:tcPr>
            <w:tcW w:w="1025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AA3F1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438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05A4C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.64087</w:t>
            </w:r>
          </w:p>
        </w:tc>
        <w:tc>
          <w:tcPr>
            <w:tcW w:w="1469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D4F849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.10991</w:t>
            </w:r>
          </w:p>
        </w:tc>
      </w:tr>
      <w:tr w:rsidR="00B23308" w:rsidRPr="005E4C04" w14:paraId="4617A018" w14:textId="77777777" w:rsidTr="00F62B2A">
        <w:trPr>
          <w:gridAfter w:val="3"/>
          <w:wAfter w:w="1775" w:type="dxa"/>
        </w:trPr>
        <w:tc>
          <w:tcPr>
            <w:tcW w:w="78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0E4444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5DB8C5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Engagement_post</w:t>
            </w:r>
            <w:proofErr w:type="spellEnd"/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865620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3.2831</w:t>
            </w:r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A2ED80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438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7E4C92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.67862</w:t>
            </w:r>
          </w:p>
        </w:tc>
        <w:tc>
          <w:tcPr>
            <w:tcW w:w="1469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34C6DA9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.11638</w:t>
            </w:r>
          </w:p>
        </w:tc>
      </w:tr>
      <w:tr w:rsidR="00B23308" w:rsidRPr="005E4C04" w14:paraId="3C9CF3A3" w14:textId="77777777" w:rsidTr="00F62B2A">
        <w:trPr>
          <w:gridAfter w:val="5"/>
          <w:wAfter w:w="2863" w:type="dxa"/>
        </w:trPr>
        <w:tc>
          <w:tcPr>
            <w:tcW w:w="6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59F4C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Correlations</w:t>
            </w:r>
          </w:p>
        </w:tc>
      </w:tr>
      <w:tr w:rsidR="00B23308" w:rsidRPr="005E4C04" w14:paraId="4871F640" w14:textId="77777777" w:rsidTr="00F62B2A">
        <w:trPr>
          <w:gridAfter w:val="5"/>
          <w:wAfter w:w="2863" w:type="dxa"/>
        </w:trPr>
        <w:tc>
          <w:tcPr>
            <w:tcW w:w="3227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3B8390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3312DD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24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678353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Correlation</w:t>
            </w:r>
          </w:p>
        </w:tc>
        <w:tc>
          <w:tcPr>
            <w:tcW w:w="1024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25D53A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B23308" w:rsidRPr="005E4C04" w14:paraId="63DCF750" w14:textId="77777777" w:rsidTr="00F62B2A">
        <w:trPr>
          <w:gridAfter w:val="5"/>
          <w:wAfter w:w="2863" w:type="dxa"/>
        </w:trPr>
        <w:tc>
          <w:tcPr>
            <w:tcW w:w="780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00C978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2447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3DE0BA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engagement_pre</w:t>
            </w:r>
            <w:proofErr w:type="spellEnd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 xml:space="preserve"> &amp; </w:t>
            </w: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Engagement_post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E31B21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94BFD7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.419</w:t>
            </w:r>
          </w:p>
        </w:tc>
        <w:tc>
          <w:tcPr>
            <w:tcW w:w="102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09088CD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.014</w:t>
            </w:r>
          </w:p>
        </w:tc>
      </w:tr>
      <w:tr w:rsidR="00B23308" w:rsidRPr="005E4C04" w14:paraId="62A9424B" w14:textId="77777777" w:rsidTr="00F62B2A">
        <w:tc>
          <w:tcPr>
            <w:tcW w:w="93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8A5E9" w14:textId="77777777" w:rsidR="00B23308" w:rsidRPr="005E4C04" w:rsidRDefault="00B23308" w:rsidP="00F62B2A">
            <w:pPr>
              <w:spacing w:after="0"/>
              <w:ind w:right="60"/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</w:pPr>
          </w:p>
          <w:p w14:paraId="79D19A0E" w14:textId="77777777" w:rsidR="00B23308" w:rsidRPr="005E4C04" w:rsidRDefault="00B23308" w:rsidP="00F62B2A">
            <w:pPr>
              <w:spacing w:after="0"/>
              <w:ind w:right="60"/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</w:pPr>
          </w:p>
          <w:p w14:paraId="7910170C" w14:textId="77777777" w:rsidR="00B23308" w:rsidRPr="005E4C04" w:rsidRDefault="00B23308" w:rsidP="00F62B2A">
            <w:pPr>
              <w:spacing w:after="0"/>
              <w:ind w:right="60"/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</w:pPr>
          </w:p>
          <w:p w14:paraId="7951333F" w14:textId="77777777" w:rsidR="00B23308" w:rsidRPr="005E4C04" w:rsidRDefault="00B23308" w:rsidP="00F62B2A">
            <w:pPr>
              <w:spacing w:after="0"/>
              <w:ind w:right="60"/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</w:pPr>
          </w:p>
          <w:p w14:paraId="3B27FCE3" w14:textId="77777777" w:rsidR="00B23308" w:rsidRPr="005E4C04" w:rsidRDefault="00B23308" w:rsidP="00F62B2A">
            <w:pPr>
              <w:spacing w:after="0"/>
              <w:ind w:right="60"/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</w:pPr>
          </w:p>
          <w:p w14:paraId="081D53D4" w14:textId="77777777" w:rsidR="00B23308" w:rsidRPr="005E4C04" w:rsidRDefault="00B23308" w:rsidP="00F62B2A">
            <w:pPr>
              <w:spacing w:after="0"/>
              <w:ind w:right="60"/>
              <w:jc w:val="center"/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</w:pPr>
          </w:p>
          <w:p w14:paraId="6825AACE" w14:textId="77777777" w:rsidR="00B23308" w:rsidRPr="005E4C04" w:rsidRDefault="00B23308" w:rsidP="00F62B2A">
            <w:pPr>
              <w:spacing w:after="0"/>
              <w:ind w:right="60"/>
              <w:jc w:val="center"/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</w:pPr>
          </w:p>
          <w:p w14:paraId="081682EC" w14:textId="77777777" w:rsidR="00B23308" w:rsidRPr="005E4C04" w:rsidRDefault="00B23308" w:rsidP="00F62B2A">
            <w:pPr>
              <w:spacing w:after="0"/>
              <w:ind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Test</w:t>
            </w:r>
          </w:p>
        </w:tc>
      </w:tr>
      <w:tr w:rsidR="00B23308" w:rsidRPr="005E4C04" w14:paraId="31D63F49" w14:textId="77777777" w:rsidTr="00F62B2A">
        <w:tc>
          <w:tcPr>
            <w:tcW w:w="93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117AF" w14:textId="77777777" w:rsidR="00B23308" w:rsidRPr="005E4C04" w:rsidRDefault="00B23308" w:rsidP="00F62B2A">
            <w:pPr>
              <w:spacing w:after="0"/>
              <w:ind w:right="60"/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</w:pPr>
          </w:p>
        </w:tc>
      </w:tr>
      <w:tr w:rsidR="00B23308" w:rsidRPr="005E4C04" w14:paraId="6D00CBE0" w14:textId="77777777" w:rsidTr="00F62B2A">
        <w:tc>
          <w:tcPr>
            <w:tcW w:w="22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469B88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1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C952E0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Paired Differences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7D2422" w14:textId="0A61F7C9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T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FE00524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0321949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</w:tr>
      <w:tr w:rsidR="00B23308" w:rsidRPr="005E4C04" w14:paraId="6A1F47BC" w14:textId="77777777" w:rsidTr="00F62B2A">
        <w:tc>
          <w:tcPr>
            <w:tcW w:w="2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9A3FB8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8B4CB1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09C36C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9AC4A7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Error Mean</w:t>
            </w:r>
          </w:p>
        </w:tc>
        <w:tc>
          <w:tcPr>
            <w:tcW w:w="2030" w:type="dxa"/>
            <w:gridSpan w:val="5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7710EA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95% Confidence Interval of the Difference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D0971A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41C632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F5D287C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23E6D8FE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B23308" w:rsidRPr="005E4C04" w14:paraId="49AC88DD" w14:textId="77777777" w:rsidTr="00F62B2A">
        <w:tc>
          <w:tcPr>
            <w:tcW w:w="2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FF1BB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B96520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6986CC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64F17D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9116C9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Lower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23F6B5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Upper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BBC67DA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E8F7D4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5784D7F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4341AD92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B23308" w:rsidRPr="005E4C04" w14:paraId="6393C2B5" w14:textId="77777777" w:rsidTr="00F62B2A">
        <w:tc>
          <w:tcPr>
            <w:tcW w:w="53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0B636B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1691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F1F79A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engagement_pre</w:t>
            </w:r>
            <w:proofErr w:type="spellEnd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 xml:space="preserve"> - </w:t>
            </w: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Engagement_post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B4D957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-.24265</w:t>
            </w:r>
          </w:p>
        </w:tc>
        <w:tc>
          <w:tcPr>
            <w:tcW w:w="99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02A4F6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.71174</w:t>
            </w:r>
          </w:p>
        </w:tc>
        <w:tc>
          <w:tcPr>
            <w:tcW w:w="1015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7F60B6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.12206</w:t>
            </w:r>
          </w:p>
        </w:tc>
        <w:tc>
          <w:tcPr>
            <w:tcW w:w="101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ADFCF5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-.49098</w:t>
            </w:r>
          </w:p>
        </w:tc>
        <w:tc>
          <w:tcPr>
            <w:tcW w:w="1015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CE30DA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.00569</w:t>
            </w:r>
          </w:p>
        </w:tc>
        <w:tc>
          <w:tcPr>
            <w:tcW w:w="708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34D9C2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-1.988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92DB05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33</w:t>
            </w:r>
          </w:p>
        </w:tc>
        <w:tc>
          <w:tcPr>
            <w:tcW w:w="9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1E905E5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.055</w:t>
            </w:r>
          </w:p>
        </w:tc>
      </w:tr>
    </w:tbl>
    <w:p w14:paraId="36A19384" w14:textId="77777777" w:rsidR="00B23308" w:rsidRPr="005E4C04" w:rsidRDefault="00B23308" w:rsidP="00B233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A4FFCC" w14:textId="77777777" w:rsidR="00B23308" w:rsidRPr="005E4C04" w:rsidRDefault="00B23308" w:rsidP="00B233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790"/>
        <w:gridCol w:w="1025"/>
        <w:gridCol w:w="1025"/>
        <w:gridCol w:w="1438"/>
        <w:gridCol w:w="1469"/>
      </w:tblGrid>
      <w:tr w:rsidR="00B23308" w:rsidRPr="005E4C04" w14:paraId="2B59B088" w14:textId="77777777" w:rsidTr="00F62B2A"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634F0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Statistics</w:t>
            </w:r>
          </w:p>
        </w:tc>
      </w:tr>
      <w:tr w:rsidR="00B23308" w:rsidRPr="005E4C04" w14:paraId="12715CAA" w14:textId="77777777" w:rsidTr="00F62B2A"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D626FA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A208ED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3D7093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147046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240219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Error Mean</w:t>
            </w:r>
          </w:p>
        </w:tc>
      </w:tr>
      <w:tr w:rsidR="00B23308" w:rsidRPr="005E4C04" w14:paraId="3C613F2D" w14:textId="77777777" w:rsidTr="00F62B2A">
        <w:tc>
          <w:tcPr>
            <w:tcW w:w="77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FCA899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179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DCA9F4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Instructional_pre</w:t>
            </w:r>
            <w:proofErr w:type="spellEnd"/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70F492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2.9816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3537E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6C312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.58883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F64928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.10098</w:t>
            </w:r>
          </w:p>
        </w:tc>
      </w:tr>
      <w:tr w:rsidR="00B23308" w:rsidRPr="005E4C04" w14:paraId="23D47DCD" w14:textId="77777777" w:rsidTr="00F62B2A">
        <w:tc>
          <w:tcPr>
            <w:tcW w:w="77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C16B4C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3E4D88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Instructional_post</w:t>
            </w:r>
            <w:proofErr w:type="spellEnd"/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3104E4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3.2978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95784A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34AA71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.65714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7B78C2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.11270</w:t>
            </w:r>
          </w:p>
        </w:tc>
      </w:tr>
    </w:tbl>
    <w:p w14:paraId="29EAD45A" w14:textId="77777777" w:rsidR="00B23308" w:rsidRPr="005E4C04" w:rsidRDefault="00B23308" w:rsidP="00B233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E140FC" w14:textId="77777777" w:rsidR="00B23308" w:rsidRPr="005E4C04" w:rsidRDefault="00B23308" w:rsidP="00B2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43"/>
        <w:gridCol w:w="1448"/>
        <w:gridCol w:w="708"/>
        <w:gridCol w:w="292"/>
        <w:gridCol w:w="702"/>
        <w:gridCol w:w="322"/>
        <w:gridCol w:w="693"/>
        <w:gridCol w:w="531"/>
        <w:gridCol w:w="484"/>
        <w:gridCol w:w="540"/>
        <w:gridCol w:w="475"/>
        <w:gridCol w:w="708"/>
        <w:gridCol w:w="708"/>
        <w:gridCol w:w="970"/>
      </w:tblGrid>
      <w:tr w:rsidR="00B23308" w:rsidRPr="005E4C04" w14:paraId="6C07BAB9" w14:textId="77777777" w:rsidTr="00F62B2A">
        <w:trPr>
          <w:gridAfter w:val="4"/>
          <w:wAfter w:w="2861" w:type="dxa"/>
        </w:trPr>
        <w:tc>
          <w:tcPr>
            <w:tcW w:w="6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6D78B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Correlations</w:t>
            </w:r>
          </w:p>
        </w:tc>
      </w:tr>
      <w:tr w:rsidR="00B23308" w:rsidRPr="005E4C04" w14:paraId="128E451D" w14:textId="77777777" w:rsidTr="00F62B2A">
        <w:trPr>
          <w:gridAfter w:val="4"/>
          <w:wAfter w:w="2861" w:type="dxa"/>
        </w:trPr>
        <w:tc>
          <w:tcPr>
            <w:tcW w:w="3229" w:type="dxa"/>
            <w:gridSpan w:val="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933321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1D76CB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2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6322AF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Correlation</w:t>
            </w:r>
          </w:p>
        </w:tc>
        <w:tc>
          <w:tcPr>
            <w:tcW w:w="102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3684B7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B23308" w:rsidRPr="005E4C04" w14:paraId="6EABC0B2" w14:textId="77777777" w:rsidTr="00F62B2A">
        <w:trPr>
          <w:gridAfter w:val="4"/>
          <w:wAfter w:w="2861" w:type="dxa"/>
        </w:trPr>
        <w:tc>
          <w:tcPr>
            <w:tcW w:w="781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FE1AD6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2448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587184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Instructional_pre</w:t>
            </w:r>
            <w:proofErr w:type="spellEnd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 xml:space="preserve"> &amp; </w:t>
            </w: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Instructional_post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078C7A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A4EEA6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.416</w:t>
            </w:r>
          </w:p>
        </w:tc>
        <w:tc>
          <w:tcPr>
            <w:tcW w:w="102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B643757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.014</w:t>
            </w:r>
          </w:p>
        </w:tc>
      </w:tr>
      <w:tr w:rsidR="00B23308" w:rsidRPr="005E4C04" w14:paraId="57F22333" w14:textId="77777777" w:rsidTr="00F62B2A">
        <w:tc>
          <w:tcPr>
            <w:tcW w:w="9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C606E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</w:pPr>
          </w:p>
          <w:p w14:paraId="4BDC27DD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Test</w:t>
            </w:r>
          </w:p>
        </w:tc>
      </w:tr>
      <w:tr w:rsidR="00B23308" w:rsidRPr="005E4C04" w14:paraId="404FD6EE" w14:textId="77777777" w:rsidTr="00F62B2A">
        <w:tc>
          <w:tcPr>
            <w:tcW w:w="22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3D342A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9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072AE3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Paired Differences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0053B94" w14:textId="6EF5A974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T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3CB72EF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F051051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</w:tr>
      <w:tr w:rsidR="00B23308" w:rsidRPr="005E4C04" w14:paraId="57598441" w14:textId="77777777" w:rsidTr="00F62B2A">
        <w:tc>
          <w:tcPr>
            <w:tcW w:w="2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F54AB1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3F4729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899C815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9DC5D0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Error Mean</w:t>
            </w:r>
          </w:p>
        </w:tc>
        <w:tc>
          <w:tcPr>
            <w:tcW w:w="2030" w:type="dxa"/>
            <w:gridSpan w:val="4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BAA3E3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95% Confidence Interval of the Difference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2E27D0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9BA2311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4E0081D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71A3F834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3A75E185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B23308" w:rsidRPr="005E4C04" w14:paraId="48104E77" w14:textId="77777777" w:rsidTr="00F62B2A">
        <w:tc>
          <w:tcPr>
            <w:tcW w:w="2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33A2C2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F7AA97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5852F2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1E7303EE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D6A783C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93672B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Lower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E9C081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Upper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8ACD35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EF5ADF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37DF713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527C7A7A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0C738DB7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B23308" w:rsidRPr="005E4C04" w14:paraId="4924050C" w14:textId="77777777" w:rsidTr="00F62B2A">
        <w:tc>
          <w:tcPr>
            <w:tcW w:w="53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9F12C8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lastRenderedPageBreak/>
              <w:t>Pair 1</w:t>
            </w:r>
          </w:p>
        </w:tc>
        <w:tc>
          <w:tcPr>
            <w:tcW w:w="1691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A05D8B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Instructional_pre</w:t>
            </w:r>
            <w:proofErr w:type="spellEnd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 xml:space="preserve"> - </w:t>
            </w: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Instructional_post</w:t>
            </w:r>
            <w:proofErr w:type="spellEnd"/>
          </w:p>
        </w:tc>
        <w:tc>
          <w:tcPr>
            <w:tcW w:w="70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318401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-.31618</w:t>
            </w:r>
          </w:p>
        </w:tc>
        <w:tc>
          <w:tcPr>
            <w:tcW w:w="99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A1BA0E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.67577</w:t>
            </w:r>
          </w:p>
        </w:tc>
        <w:tc>
          <w:tcPr>
            <w:tcW w:w="101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6BA4EC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.11589</w:t>
            </w:r>
          </w:p>
        </w:tc>
        <w:tc>
          <w:tcPr>
            <w:tcW w:w="101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A2B2B3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-.55196</w:t>
            </w:r>
          </w:p>
        </w:tc>
        <w:tc>
          <w:tcPr>
            <w:tcW w:w="101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AE4302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-.08039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4D9698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-2.728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970A3B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33</w:t>
            </w:r>
          </w:p>
        </w:tc>
        <w:tc>
          <w:tcPr>
            <w:tcW w:w="9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1703814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.010</w:t>
            </w:r>
          </w:p>
        </w:tc>
      </w:tr>
    </w:tbl>
    <w:p w14:paraId="05E27687" w14:textId="77777777" w:rsidR="00B23308" w:rsidRPr="005E4C04" w:rsidRDefault="00B23308" w:rsidP="00B233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E9DDD3" w14:textId="77777777" w:rsidR="00B23308" w:rsidRPr="005E4C04" w:rsidRDefault="00B23308" w:rsidP="00B233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EFDE1D" w14:textId="77777777" w:rsidR="00B23308" w:rsidRPr="005E4C04" w:rsidRDefault="00B23308" w:rsidP="00B23308">
      <w:pPr>
        <w:spacing w:after="0" w:line="436" w:lineRule="auto"/>
        <w:rPr>
          <w:rFonts w:ascii="Times New Roman" w:eastAsia="Times New Roman" w:hAnsi="Times New Roman" w:cs="Times New Roman"/>
          <w:color w:val="010205"/>
          <w:sz w:val="24"/>
          <w:szCs w:val="24"/>
        </w:rPr>
      </w:pPr>
    </w:p>
    <w:p w14:paraId="4E28DF0B" w14:textId="77777777" w:rsidR="00B23308" w:rsidRPr="005E4C04" w:rsidRDefault="00B23308" w:rsidP="00B23308">
      <w:p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101810A" w14:textId="77777777" w:rsidR="00B23308" w:rsidRPr="005E4C04" w:rsidRDefault="00B23308" w:rsidP="00B23308">
      <w:p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42"/>
        <w:gridCol w:w="1449"/>
        <w:gridCol w:w="418"/>
        <w:gridCol w:w="290"/>
        <w:gridCol w:w="291"/>
        <w:gridCol w:w="443"/>
        <w:gridCol w:w="260"/>
        <w:gridCol w:w="321"/>
        <w:gridCol w:w="443"/>
        <w:gridCol w:w="251"/>
        <w:gridCol w:w="530"/>
        <w:gridCol w:w="485"/>
        <w:gridCol w:w="172"/>
        <w:gridCol w:w="367"/>
        <w:gridCol w:w="476"/>
        <w:gridCol w:w="626"/>
        <w:gridCol w:w="82"/>
        <w:gridCol w:w="708"/>
        <w:gridCol w:w="970"/>
      </w:tblGrid>
      <w:tr w:rsidR="00B23308" w:rsidRPr="005E4C04" w14:paraId="42AC5786" w14:textId="77777777" w:rsidTr="00F62B2A">
        <w:trPr>
          <w:gridAfter w:val="3"/>
          <w:wAfter w:w="1760" w:type="dxa"/>
        </w:trPr>
        <w:tc>
          <w:tcPr>
            <w:tcW w:w="76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02086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Statistics</w:t>
            </w:r>
          </w:p>
        </w:tc>
      </w:tr>
      <w:tr w:rsidR="00B23308" w:rsidRPr="005E4C04" w14:paraId="76F55824" w14:textId="77777777" w:rsidTr="00F62B2A">
        <w:trPr>
          <w:gridAfter w:val="3"/>
          <w:wAfter w:w="1760" w:type="dxa"/>
        </w:trPr>
        <w:tc>
          <w:tcPr>
            <w:tcW w:w="264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A674EA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E01F8E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024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276FAA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438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F3A7DF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7BEB0E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Error Mean</w:t>
            </w:r>
          </w:p>
        </w:tc>
      </w:tr>
      <w:tr w:rsidR="00B23308" w:rsidRPr="005E4C04" w14:paraId="5A591C30" w14:textId="77777777" w:rsidTr="00F62B2A">
        <w:trPr>
          <w:gridAfter w:val="3"/>
          <w:wAfter w:w="1760" w:type="dxa"/>
        </w:trPr>
        <w:tc>
          <w:tcPr>
            <w:tcW w:w="780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435809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186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952DF4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Management_pre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0DDEF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3.0478</w:t>
            </w:r>
          </w:p>
        </w:tc>
        <w:tc>
          <w:tcPr>
            <w:tcW w:w="102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EC9B3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438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CDAD9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.61393</w:t>
            </w:r>
          </w:p>
        </w:tc>
        <w:tc>
          <w:tcPr>
            <w:tcW w:w="1469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D4BCBA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.10529</w:t>
            </w:r>
          </w:p>
        </w:tc>
      </w:tr>
      <w:tr w:rsidR="00B23308" w:rsidRPr="005E4C04" w14:paraId="5F1B1ECC" w14:textId="77777777" w:rsidTr="00F62B2A">
        <w:trPr>
          <w:gridAfter w:val="3"/>
          <w:wAfter w:w="1760" w:type="dxa"/>
        </w:trPr>
        <w:tc>
          <w:tcPr>
            <w:tcW w:w="78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9B3794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AFEFF4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Management_post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95062E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3.2169</w:t>
            </w:r>
          </w:p>
        </w:tc>
        <w:tc>
          <w:tcPr>
            <w:tcW w:w="102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1B08CC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438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2D5E24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.69311</w:t>
            </w:r>
          </w:p>
        </w:tc>
        <w:tc>
          <w:tcPr>
            <w:tcW w:w="1469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81515C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.11887</w:t>
            </w:r>
          </w:p>
        </w:tc>
      </w:tr>
      <w:tr w:rsidR="00B23308" w:rsidRPr="005E4C04" w14:paraId="7F6F0744" w14:textId="77777777" w:rsidTr="00F62B2A">
        <w:trPr>
          <w:gridAfter w:val="5"/>
          <w:wAfter w:w="2862" w:type="dxa"/>
        </w:trPr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952ED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Correlations</w:t>
            </w:r>
          </w:p>
        </w:tc>
      </w:tr>
      <w:tr w:rsidR="00B23308" w:rsidRPr="005E4C04" w14:paraId="4626DB64" w14:textId="77777777" w:rsidTr="00F62B2A">
        <w:trPr>
          <w:gridAfter w:val="5"/>
          <w:wAfter w:w="2862" w:type="dxa"/>
        </w:trPr>
        <w:tc>
          <w:tcPr>
            <w:tcW w:w="3228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76AC3E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BAC022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24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69AAA0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Correlation</w:t>
            </w:r>
          </w:p>
        </w:tc>
        <w:tc>
          <w:tcPr>
            <w:tcW w:w="1024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C38088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B23308" w:rsidRPr="005E4C04" w14:paraId="3B3F83A9" w14:textId="77777777" w:rsidTr="00F62B2A">
        <w:trPr>
          <w:gridAfter w:val="5"/>
          <w:wAfter w:w="2862" w:type="dxa"/>
        </w:trPr>
        <w:tc>
          <w:tcPr>
            <w:tcW w:w="780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BB5A14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2448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7B876F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Management_pre</w:t>
            </w:r>
            <w:proofErr w:type="spellEnd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 xml:space="preserve"> &amp; </w:t>
            </w: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Management_post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0782D1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326F6F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.397</w:t>
            </w:r>
          </w:p>
        </w:tc>
        <w:tc>
          <w:tcPr>
            <w:tcW w:w="102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E9B131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.020</w:t>
            </w:r>
          </w:p>
        </w:tc>
      </w:tr>
      <w:tr w:rsidR="00B23308" w:rsidRPr="005E4C04" w14:paraId="47F7C650" w14:textId="77777777" w:rsidTr="00F62B2A">
        <w:tc>
          <w:tcPr>
            <w:tcW w:w="93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AC297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b/>
                <w:color w:val="010205"/>
                <w:sz w:val="24"/>
                <w:szCs w:val="24"/>
              </w:rPr>
              <w:t>Paired Samples Test</w:t>
            </w:r>
          </w:p>
        </w:tc>
      </w:tr>
      <w:tr w:rsidR="00B23308" w:rsidRPr="005E4C04" w14:paraId="07280507" w14:textId="77777777" w:rsidTr="00F62B2A">
        <w:tc>
          <w:tcPr>
            <w:tcW w:w="22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FD264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1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B70C50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Paired Differences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602592" w14:textId="38237909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T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D8DF09C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9546EB6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</w:tr>
      <w:tr w:rsidR="00B23308" w:rsidRPr="005E4C04" w14:paraId="3916625D" w14:textId="77777777" w:rsidTr="00F62B2A">
        <w:tc>
          <w:tcPr>
            <w:tcW w:w="2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5586E8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252FF2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AD438F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05AD52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Std. Error Mean</w:t>
            </w:r>
          </w:p>
        </w:tc>
        <w:tc>
          <w:tcPr>
            <w:tcW w:w="2030" w:type="dxa"/>
            <w:gridSpan w:val="5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D7240B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95% Confidence Interval of the Difference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C8E7A35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0F336A5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842749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51E4296F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B23308" w:rsidRPr="005E4C04" w14:paraId="0A2DDB8B" w14:textId="77777777" w:rsidTr="00F62B2A">
        <w:tc>
          <w:tcPr>
            <w:tcW w:w="2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C857DD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2DF7719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1E8F4AA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FEFDE4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5EEF64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Lower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12A7D2" w14:textId="77777777" w:rsidR="00B23308" w:rsidRPr="005E4C04" w:rsidRDefault="00B23308" w:rsidP="00F62B2A">
            <w:pPr>
              <w:spacing w:after="0"/>
              <w:ind w:left="60" w:right="60"/>
              <w:jc w:val="center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Upper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BCEA9E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A81AC9B" w14:textId="77777777" w:rsidR="00B23308" w:rsidRPr="005E4C04" w:rsidRDefault="00B23308" w:rsidP="00F6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BC77DDD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  <w:p w14:paraId="2F347309" w14:textId="77777777" w:rsidR="00B23308" w:rsidRPr="005E4C04" w:rsidRDefault="00B23308" w:rsidP="00F62B2A">
            <w:pPr>
              <w:spacing w:after="0" w:line="240" w:lineRule="auto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B23308" w:rsidRPr="005E4C04" w14:paraId="1066B3F5" w14:textId="77777777" w:rsidTr="00F62B2A">
        <w:tc>
          <w:tcPr>
            <w:tcW w:w="53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4C0A9C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1691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3FD578" w14:textId="77777777" w:rsidR="00B23308" w:rsidRPr="005E4C04" w:rsidRDefault="00B23308" w:rsidP="00F62B2A">
            <w:pPr>
              <w:spacing w:after="0"/>
              <w:ind w:left="60" w:right="60"/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Management_pre</w:t>
            </w:r>
            <w:proofErr w:type="spellEnd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 xml:space="preserve"> - </w:t>
            </w:r>
            <w:proofErr w:type="spellStart"/>
            <w:r w:rsidRPr="005E4C04">
              <w:rPr>
                <w:rFonts w:ascii="Times New Roman" w:eastAsia="Arial" w:hAnsi="Times New Roman" w:cs="Times New Roman"/>
                <w:color w:val="264A60"/>
                <w:sz w:val="24"/>
                <w:szCs w:val="24"/>
              </w:rPr>
              <w:t>Management_post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ED2B6C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-.16912</w:t>
            </w:r>
          </w:p>
        </w:tc>
        <w:tc>
          <w:tcPr>
            <w:tcW w:w="99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A78502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.72095</w:t>
            </w:r>
          </w:p>
        </w:tc>
        <w:tc>
          <w:tcPr>
            <w:tcW w:w="1015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A66F19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.12364</w:t>
            </w:r>
          </w:p>
        </w:tc>
        <w:tc>
          <w:tcPr>
            <w:tcW w:w="101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00F5F7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-.42067</w:t>
            </w:r>
          </w:p>
        </w:tc>
        <w:tc>
          <w:tcPr>
            <w:tcW w:w="1015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E8BD14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.08244</w:t>
            </w:r>
          </w:p>
        </w:tc>
        <w:tc>
          <w:tcPr>
            <w:tcW w:w="708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AA7286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-1.368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F83261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33</w:t>
            </w:r>
          </w:p>
        </w:tc>
        <w:tc>
          <w:tcPr>
            <w:tcW w:w="9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8B199D1" w14:textId="77777777" w:rsidR="00B23308" w:rsidRPr="005E4C04" w:rsidRDefault="00B23308" w:rsidP="00F62B2A">
            <w:pPr>
              <w:spacing w:after="0"/>
              <w:ind w:left="60" w:right="60"/>
              <w:jc w:val="right"/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</w:pPr>
            <w:r w:rsidRPr="005E4C04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.181</w:t>
            </w:r>
          </w:p>
        </w:tc>
      </w:tr>
    </w:tbl>
    <w:p w14:paraId="4F1266FD" w14:textId="77777777" w:rsidR="00B23308" w:rsidRPr="005E4C04" w:rsidRDefault="00B23308" w:rsidP="00B23308">
      <w:p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005DF77" w14:textId="77777777" w:rsidR="00B23308" w:rsidRPr="005E4C04" w:rsidRDefault="00B23308" w:rsidP="00B233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A8CC1" w14:textId="77777777" w:rsidR="00B23308" w:rsidRPr="005E4C04" w:rsidRDefault="00B23308" w:rsidP="00B233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3CBA3" w14:textId="77777777" w:rsidR="00CD2ADE" w:rsidRDefault="00CD2ADE">
      <w:bookmarkStart w:id="0" w:name="_GoBack"/>
      <w:bookmarkEnd w:id="0"/>
    </w:p>
    <w:sectPr w:rsidR="00CD2ADE" w:rsidSect="0090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08"/>
    <w:rsid w:val="00173249"/>
    <w:rsid w:val="009076C8"/>
    <w:rsid w:val="00B23308"/>
    <w:rsid w:val="00C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5976A"/>
  <w15:chartTrackingRefBased/>
  <w15:docId w15:val="{83A75BED-4C45-934A-B9D7-FF72C61F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308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2019-08-14T03:57:00Z</dcterms:created>
  <dcterms:modified xsi:type="dcterms:W3CDTF">2019-08-14T03:59:00Z</dcterms:modified>
</cp:coreProperties>
</file>